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508E1B08" w:rsidR="004477D8" w:rsidRPr="00336566" w:rsidRDefault="004477D8" w:rsidP="00E43810">
      <w:pPr>
        <w:pStyle w:val="CRCoverPage"/>
        <w:tabs>
          <w:tab w:val="right" w:pos="9639"/>
        </w:tabs>
        <w:spacing w:after="0"/>
        <w:rPr>
          <w:b/>
          <w:i/>
          <w:noProof/>
          <w:sz w:val="28"/>
        </w:rPr>
      </w:pPr>
      <w:bookmarkStart w:id="0" w:name="_Hlk201660560"/>
      <w:r w:rsidRPr="00336566">
        <w:rPr>
          <w:b/>
          <w:noProof/>
          <w:sz w:val="24"/>
        </w:rPr>
        <w:t>3GPP TSG-</w:t>
      </w:r>
      <w:fldSimple w:instr=" DOCPROPERTY  TSG/WGRef  \* MERGEFORMAT ">
        <w:r w:rsidRPr="00336566">
          <w:rPr>
            <w:b/>
            <w:noProof/>
            <w:sz w:val="24"/>
          </w:rPr>
          <w:t>RAN5</w:t>
        </w:r>
      </w:fldSimple>
      <w:r w:rsidRPr="00336566">
        <w:rPr>
          <w:b/>
          <w:noProof/>
          <w:sz w:val="24"/>
        </w:rPr>
        <w:t xml:space="preserve"> Meeting #110</w:t>
      </w:r>
      <w:fldSimple w:instr=" DOCPROPERTY  MtgTitle  \* MERGEFORMAT "/>
      <w:r w:rsidRPr="00336566">
        <w:rPr>
          <w:b/>
          <w:i/>
          <w:noProof/>
          <w:sz w:val="28"/>
        </w:rPr>
        <w:tab/>
      </w:r>
      <w:r w:rsidR="00336566" w:rsidRPr="00336566">
        <w:rPr>
          <w:b/>
          <w:i/>
          <w:sz w:val="28"/>
        </w:rPr>
        <w:t>R5-261540</w:t>
      </w:r>
    </w:p>
    <w:p w14:paraId="3C8DC31D" w14:textId="5EF393A1" w:rsidR="004477D8" w:rsidRPr="00336566" w:rsidRDefault="00811A22" w:rsidP="004477D8">
      <w:pPr>
        <w:pStyle w:val="CRCoverPage"/>
        <w:outlineLvl w:val="0"/>
        <w:rPr>
          <w:b/>
          <w:noProof/>
          <w:sz w:val="24"/>
        </w:rPr>
      </w:pPr>
      <w:r w:rsidRPr="00336566">
        <w:rPr>
          <w:b/>
          <w:sz w:val="24"/>
        </w:rPr>
        <w:t>Gothenburg, Sweden, February 9 - 13 20</w:t>
      </w:r>
      <w:r w:rsidR="00E108AD" w:rsidRPr="00336566">
        <w:rPr>
          <w:b/>
          <w:sz w:val="24"/>
        </w:rPr>
        <w:t>2</w:t>
      </w:r>
      <w:r w:rsidRPr="00336566">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336566"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336566" w:rsidRDefault="004477D8" w:rsidP="004477D8">
            <w:pPr>
              <w:spacing w:after="0"/>
              <w:jc w:val="right"/>
              <w:rPr>
                <w:rFonts w:ascii="Arial" w:eastAsia="Times New Roman" w:hAnsi="Arial"/>
                <w:i/>
                <w:noProof/>
                <w:lang w:val="fr-FR"/>
              </w:rPr>
            </w:pPr>
            <w:r w:rsidRPr="00336566">
              <w:rPr>
                <w:rFonts w:ascii="Arial" w:eastAsia="Times New Roman" w:hAnsi="Arial"/>
                <w:i/>
                <w:noProof/>
                <w:sz w:val="14"/>
                <w:lang w:val="fr-FR"/>
              </w:rPr>
              <w:t>CR-Form-v12.5</w:t>
            </w:r>
          </w:p>
        </w:tc>
      </w:tr>
      <w:tr w:rsidR="004477D8" w:rsidRPr="00336566"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336566" w:rsidRDefault="004477D8" w:rsidP="004477D8">
            <w:pPr>
              <w:spacing w:after="0"/>
              <w:jc w:val="center"/>
              <w:rPr>
                <w:rFonts w:ascii="Arial" w:eastAsia="Times New Roman" w:hAnsi="Arial"/>
                <w:noProof/>
                <w:lang w:val="fr-FR"/>
              </w:rPr>
            </w:pPr>
            <w:r w:rsidRPr="00336566">
              <w:rPr>
                <w:rFonts w:ascii="Arial" w:eastAsia="Times New Roman" w:hAnsi="Arial"/>
                <w:b/>
                <w:noProof/>
                <w:sz w:val="32"/>
                <w:lang w:val="fr-FR"/>
              </w:rPr>
              <w:t>CHANGE REQUEST</w:t>
            </w:r>
          </w:p>
        </w:tc>
      </w:tr>
      <w:tr w:rsidR="004477D8" w:rsidRPr="00336566"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224F9632" w14:textId="77777777">
        <w:tc>
          <w:tcPr>
            <w:tcW w:w="142" w:type="dxa"/>
            <w:tcBorders>
              <w:top w:val="nil"/>
              <w:left w:val="single" w:sz="4" w:space="0" w:color="auto"/>
              <w:bottom w:val="nil"/>
              <w:right w:val="nil"/>
            </w:tcBorders>
          </w:tcPr>
          <w:p w14:paraId="63EE7002" w14:textId="77777777" w:rsidR="004477D8" w:rsidRPr="00336566"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0C0B1989" w:rsidR="004477D8" w:rsidRPr="00336566" w:rsidRDefault="004477D8" w:rsidP="004477D8">
            <w:pPr>
              <w:spacing w:after="0"/>
              <w:jc w:val="right"/>
              <w:rPr>
                <w:rFonts w:ascii="Arial" w:eastAsia="Times New Roman" w:hAnsi="Arial"/>
                <w:b/>
                <w:noProof/>
                <w:sz w:val="28"/>
                <w:lang w:val="fr-FR"/>
              </w:rPr>
            </w:pPr>
            <w:r w:rsidRPr="00336566">
              <w:rPr>
                <w:rFonts w:ascii="Arial" w:eastAsia="Times New Roman" w:hAnsi="Arial"/>
                <w:b/>
                <w:noProof/>
                <w:sz w:val="28"/>
                <w:lang w:val="fr-FR"/>
              </w:rPr>
              <w:t>38.533</w:t>
            </w:r>
          </w:p>
        </w:tc>
        <w:tc>
          <w:tcPr>
            <w:tcW w:w="709" w:type="dxa"/>
            <w:hideMark/>
          </w:tcPr>
          <w:p w14:paraId="74BD8474" w14:textId="77777777" w:rsidR="004477D8" w:rsidRPr="00336566" w:rsidRDefault="004477D8" w:rsidP="004477D8">
            <w:pPr>
              <w:spacing w:after="0"/>
              <w:jc w:val="center"/>
              <w:rPr>
                <w:rFonts w:ascii="Arial" w:eastAsia="Times New Roman" w:hAnsi="Arial"/>
                <w:b/>
                <w:noProof/>
                <w:sz w:val="28"/>
                <w:lang w:val="fr-FR"/>
              </w:rPr>
            </w:pPr>
            <w:r w:rsidRPr="00336566">
              <w:rPr>
                <w:rFonts w:ascii="Arial" w:eastAsia="Times New Roman" w:hAnsi="Arial"/>
                <w:b/>
                <w:noProof/>
                <w:sz w:val="28"/>
                <w:lang w:val="fr-FR"/>
              </w:rPr>
              <w:t>CR</w:t>
            </w:r>
          </w:p>
        </w:tc>
        <w:tc>
          <w:tcPr>
            <w:tcW w:w="1276" w:type="dxa"/>
            <w:shd w:val="pct30" w:color="FFFF00" w:fill="auto"/>
            <w:hideMark/>
          </w:tcPr>
          <w:p w14:paraId="258F43B0" w14:textId="1DA2684D" w:rsidR="004477D8" w:rsidRPr="00336566" w:rsidRDefault="00811A22" w:rsidP="004477D8">
            <w:pPr>
              <w:spacing w:after="0"/>
              <w:rPr>
                <w:rFonts w:ascii="Arial" w:eastAsia="Times New Roman" w:hAnsi="Arial"/>
                <w:b/>
                <w:noProof/>
                <w:sz w:val="28"/>
                <w:lang w:val="fr-FR"/>
              </w:rPr>
            </w:pPr>
            <w:r w:rsidRPr="00336566">
              <w:rPr>
                <w:rFonts w:ascii="Arial" w:eastAsia="Times New Roman" w:hAnsi="Arial"/>
                <w:b/>
                <w:noProof/>
                <w:sz w:val="28"/>
                <w:lang w:val="fr-FR"/>
              </w:rPr>
              <w:t>4367</w:t>
            </w:r>
          </w:p>
        </w:tc>
        <w:tc>
          <w:tcPr>
            <w:tcW w:w="709" w:type="dxa"/>
            <w:hideMark/>
          </w:tcPr>
          <w:p w14:paraId="04247FFF" w14:textId="77777777" w:rsidR="004477D8" w:rsidRPr="00336566" w:rsidRDefault="004477D8" w:rsidP="004477D8">
            <w:pPr>
              <w:tabs>
                <w:tab w:val="right" w:pos="625"/>
              </w:tabs>
              <w:spacing w:after="0"/>
              <w:jc w:val="center"/>
              <w:rPr>
                <w:rFonts w:ascii="Arial" w:eastAsia="Times New Roman" w:hAnsi="Arial"/>
                <w:b/>
                <w:noProof/>
                <w:sz w:val="28"/>
                <w:lang w:val="fr-FR"/>
              </w:rPr>
            </w:pPr>
            <w:r w:rsidRPr="00336566">
              <w:rPr>
                <w:rFonts w:ascii="Arial" w:eastAsia="Times New Roman" w:hAnsi="Arial"/>
                <w:b/>
                <w:bCs/>
                <w:noProof/>
                <w:sz w:val="28"/>
                <w:lang w:val="fr-FR"/>
              </w:rPr>
              <w:t>rev</w:t>
            </w:r>
          </w:p>
        </w:tc>
        <w:tc>
          <w:tcPr>
            <w:tcW w:w="992" w:type="dxa"/>
            <w:shd w:val="pct30" w:color="FFFF00" w:fill="auto"/>
            <w:hideMark/>
          </w:tcPr>
          <w:p w14:paraId="074F10F0" w14:textId="14561819" w:rsidR="004477D8" w:rsidRPr="00336566" w:rsidRDefault="00336566" w:rsidP="004477D8">
            <w:pPr>
              <w:spacing w:after="0"/>
              <w:jc w:val="center"/>
              <w:rPr>
                <w:rFonts w:ascii="Arial" w:eastAsia="Times New Roman" w:hAnsi="Arial"/>
                <w:b/>
                <w:noProof/>
                <w:sz w:val="28"/>
                <w:lang w:val="fr-FR"/>
              </w:rPr>
            </w:pPr>
            <w:r>
              <w:rPr>
                <w:rFonts w:ascii="Arial" w:eastAsia="Times New Roman" w:hAnsi="Arial"/>
                <w:b/>
                <w:noProof/>
                <w:sz w:val="28"/>
                <w:lang w:val="fr-FR"/>
              </w:rPr>
              <w:t>1</w:t>
            </w:r>
          </w:p>
        </w:tc>
        <w:tc>
          <w:tcPr>
            <w:tcW w:w="2410" w:type="dxa"/>
            <w:hideMark/>
          </w:tcPr>
          <w:p w14:paraId="7F497C9C" w14:textId="77777777" w:rsidR="004477D8" w:rsidRPr="00336566" w:rsidRDefault="004477D8" w:rsidP="004477D8">
            <w:pPr>
              <w:tabs>
                <w:tab w:val="right" w:pos="1825"/>
              </w:tabs>
              <w:spacing w:after="0"/>
              <w:jc w:val="center"/>
              <w:rPr>
                <w:rFonts w:ascii="Arial" w:eastAsia="Times New Roman" w:hAnsi="Arial"/>
                <w:b/>
                <w:noProof/>
                <w:sz w:val="28"/>
                <w:lang w:val="fr-FR"/>
              </w:rPr>
            </w:pPr>
            <w:r w:rsidRPr="00336566">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336566" w:rsidRDefault="004477D8" w:rsidP="004477D8">
            <w:pPr>
              <w:spacing w:after="0"/>
              <w:jc w:val="center"/>
              <w:rPr>
                <w:rFonts w:ascii="Arial" w:eastAsia="Times New Roman" w:hAnsi="Arial"/>
                <w:b/>
                <w:noProof/>
                <w:sz w:val="28"/>
                <w:lang w:val="fr-FR"/>
              </w:rPr>
            </w:pPr>
            <w:r w:rsidRPr="00336566">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336566" w:rsidRDefault="004477D8" w:rsidP="004477D8">
            <w:pPr>
              <w:spacing w:after="0"/>
              <w:rPr>
                <w:rFonts w:ascii="Arial" w:eastAsia="Times New Roman" w:hAnsi="Arial"/>
                <w:noProof/>
                <w:lang w:val="fr-FR"/>
              </w:rPr>
            </w:pPr>
          </w:p>
        </w:tc>
      </w:tr>
      <w:tr w:rsidR="004477D8" w:rsidRPr="00336566"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336566" w:rsidRDefault="004477D8" w:rsidP="004477D8">
            <w:pPr>
              <w:spacing w:after="0"/>
              <w:rPr>
                <w:rFonts w:ascii="Arial" w:eastAsia="Times New Roman" w:hAnsi="Arial"/>
                <w:noProof/>
                <w:lang w:val="fr-FR"/>
              </w:rPr>
            </w:pPr>
          </w:p>
        </w:tc>
      </w:tr>
      <w:tr w:rsidR="004477D8" w:rsidRPr="00336566" w14:paraId="2669435B" w14:textId="77777777">
        <w:tc>
          <w:tcPr>
            <w:tcW w:w="9641" w:type="dxa"/>
            <w:gridSpan w:val="9"/>
            <w:tcBorders>
              <w:top w:val="single" w:sz="4" w:space="0" w:color="auto"/>
              <w:left w:val="nil"/>
              <w:bottom w:val="nil"/>
              <w:right w:val="nil"/>
            </w:tcBorders>
            <w:hideMark/>
          </w:tcPr>
          <w:p w14:paraId="0017A6DE" w14:textId="77777777" w:rsidR="004477D8" w:rsidRPr="00336566" w:rsidRDefault="004477D8" w:rsidP="004477D8">
            <w:pPr>
              <w:spacing w:after="0"/>
              <w:jc w:val="center"/>
              <w:rPr>
                <w:rFonts w:ascii="Arial" w:eastAsia="Times New Roman" w:hAnsi="Arial" w:cs="Arial"/>
                <w:i/>
                <w:noProof/>
                <w:lang w:val="fr-FR"/>
              </w:rPr>
            </w:pPr>
            <w:r w:rsidRPr="00336566">
              <w:rPr>
                <w:rFonts w:ascii="Arial" w:eastAsia="Times New Roman" w:hAnsi="Arial" w:cs="Arial"/>
                <w:i/>
                <w:noProof/>
                <w:lang w:val="fr-FR"/>
              </w:rPr>
              <w:t xml:space="preserve">For </w:t>
            </w:r>
            <w:r w:rsidRPr="00336566">
              <w:rPr>
                <w:rFonts w:ascii="Arial" w:eastAsia="Times New Roman" w:hAnsi="Arial" w:cs="Arial"/>
                <w:b/>
                <w:i/>
                <w:noProof/>
                <w:lang w:val="fr-FR"/>
              </w:rPr>
              <w:t>HELP</w:t>
            </w:r>
            <w:r w:rsidRPr="00336566">
              <w:rPr>
                <w:rFonts w:ascii="Arial" w:eastAsia="Times New Roman" w:hAnsi="Arial" w:cs="Arial"/>
                <w:b/>
                <w:i/>
                <w:noProof/>
                <w:color w:val="FF0000"/>
                <w:lang w:val="fr-FR"/>
              </w:rPr>
              <w:t xml:space="preserve"> </w:t>
            </w:r>
            <w:r w:rsidRPr="00336566">
              <w:rPr>
                <w:rFonts w:ascii="Arial" w:eastAsia="Times New Roman" w:hAnsi="Arial" w:cs="Arial"/>
                <w:i/>
                <w:noProof/>
                <w:lang w:val="fr-FR"/>
              </w:rPr>
              <w:t xml:space="preserve">on using this form: comprehensive instructions can be found at </w:t>
            </w:r>
            <w:r w:rsidRPr="00336566">
              <w:rPr>
                <w:rFonts w:ascii="Arial" w:eastAsia="Times New Roman" w:hAnsi="Arial" w:cs="Arial"/>
                <w:i/>
                <w:noProof/>
                <w:lang w:val="fr-FR"/>
              </w:rPr>
              <w:br/>
              <w:t>https://www.3gpp.org/Change-Requests.</w:t>
            </w:r>
          </w:p>
        </w:tc>
      </w:tr>
      <w:tr w:rsidR="004477D8" w:rsidRPr="00336566" w14:paraId="38F4FBAF" w14:textId="77777777">
        <w:tc>
          <w:tcPr>
            <w:tcW w:w="9641" w:type="dxa"/>
            <w:gridSpan w:val="9"/>
          </w:tcPr>
          <w:p w14:paraId="2F49B016" w14:textId="77777777" w:rsidR="004477D8" w:rsidRPr="00336566" w:rsidRDefault="004477D8" w:rsidP="004477D8">
            <w:pPr>
              <w:spacing w:after="0"/>
              <w:rPr>
                <w:rFonts w:ascii="Arial" w:eastAsia="Times New Roman" w:hAnsi="Arial"/>
                <w:noProof/>
                <w:sz w:val="8"/>
                <w:szCs w:val="8"/>
                <w:lang w:val="fr-FR"/>
              </w:rPr>
            </w:pPr>
          </w:p>
        </w:tc>
      </w:tr>
    </w:tbl>
    <w:p w14:paraId="29682B30" w14:textId="77777777" w:rsidR="004477D8" w:rsidRPr="00336566"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336566" w14:paraId="0C335E6A" w14:textId="77777777">
        <w:tc>
          <w:tcPr>
            <w:tcW w:w="2835" w:type="dxa"/>
            <w:hideMark/>
          </w:tcPr>
          <w:p w14:paraId="1C4D9646" w14:textId="77777777" w:rsidR="004477D8" w:rsidRPr="00336566" w:rsidRDefault="004477D8" w:rsidP="004477D8">
            <w:pPr>
              <w:tabs>
                <w:tab w:val="right" w:pos="2751"/>
              </w:tabs>
              <w:spacing w:after="0"/>
              <w:rPr>
                <w:rFonts w:ascii="Arial" w:eastAsia="Times New Roman" w:hAnsi="Arial"/>
                <w:b/>
                <w:i/>
                <w:noProof/>
                <w:lang w:val="fr-FR"/>
              </w:rPr>
            </w:pPr>
            <w:r w:rsidRPr="00336566">
              <w:rPr>
                <w:rFonts w:ascii="Arial" w:eastAsia="Times New Roman" w:hAnsi="Arial"/>
                <w:b/>
                <w:i/>
                <w:noProof/>
                <w:lang w:val="fr-FR"/>
              </w:rPr>
              <w:t>Proposed change affects:</w:t>
            </w:r>
          </w:p>
        </w:tc>
        <w:tc>
          <w:tcPr>
            <w:tcW w:w="1418" w:type="dxa"/>
            <w:hideMark/>
          </w:tcPr>
          <w:p w14:paraId="678AB9FE" w14:textId="77777777" w:rsidR="004477D8" w:rsidRPr="00336566" w:rsidRDefault="004477D8" w:rsidP="004477D8">
            <w:pPr>
              <w:spacing w:after="0"/>
              <w:jc w:val="right"/>
              <w:rPr>
                <w:rFonts w:ascii="Arial" w:eastAsia="Times New Roman" w:hAnsi="Arial"/>
                <w:noProof/>
                <w:lang w:val="fr-FR"/>
              </w:rPr>
            </w:pPr>
            <w:r w:rsidRPr="00336566">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336566"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336566" w:rsidRDefault="004477D8" w:rsidP="004477D8">
            <w:pPr>
              <w:spacing w:after="0"/>
              <w:jc w:val="right"/>
              <w:rPr>
                <w:rFonts w:ascii="Arial" w:eastAsia="Times New Roman" w:hAnsi="Arial"/>
                <w:noProof/>
                <w:u w:val="single"/>
                <w:lang w:val="fr-FR"/>
              </w:rPr>
            </w:pPr>
            <w:r w:rsidRPr="00336566">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336566"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336566" w:rsidRDefault="004477D8" w:rsidP="004477D8">
            <w:pPr>
              <w:spacing w:after="0"/>
              <w:jc w:val="right"/>
              <w:rPr>
                <w:rFonts w:ascii="Arial" w:eastAsia="Times New Roman" w:hAnsi="Arial"/>
                <w:noProof/>
                <w:u w:val="single"/>
                <w:lang w:val="fr-FR"/>
              </w:rPr>
            </w:pPr>
            <w:r w:rsidRPr="00336566">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336566"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336566" w:rsidRDefault="004477D8" w:rsidP="004477D8">
            <w:pPr>
              <w:spacing w:after="0"/>
              <w:jc w:val="right"/>
              <w:rPr>
                <w:rFonts w:ascii="Arial" w:eastAsia="Times New Roman" w:hAnsi="Arial"/>
                <w:noProof/>
                <w:lang w:val="fr-FR"/>
              </w:rPr>
            </w:pPr>
            <w:r w:rsidRPr="00336566">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336566" w:rsidRDefault="004477D8" w:rsidP="004477D8">
            <w:pPr>
              <w:spacing w:after="0"/>
              <w:jc w:val="center"/>
              <w:rPr>
                <w:rFonts w:ascii="Arial" w:eastAsia="Times New Roman" w:hAnsi="Arial"/>
                <w:b/>
                <w:bCs/>
                <w:caps/>
                <w:noProof/>
                <w:lang w:val="fr-FR"/>
              </w:rPr>
            </w:pPr>
          </w:p>
        </w:tc>
      </w:tr>
    </w:tbl>
    <w:p w14:paraId="29B9B252" w14:textId="77777777" w:rsidR="004477D8" w:rsidRPr="00336566"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336566" w14:paraId="53FAD5D6" w14:textId="77777777">
        <w:tc>
          <w:tcPr>
            <w:tcW w:w="9640" w:type="dxa"/>
            <w:gridSpan w:val="11"/>
          </w:tcPr>
          <w:p w14:paraId="53FAB4E7"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336566" w:rsidRDefault="004477D8" w:rsidP="004477D8">
            <w:pPr>
              <w:tabs>
                <w:tab w:val="right" w:pos="1759"/>
              </w:tabs>
              <w:spacing w:after="0"/>
              <w:rPr>
                <w:rFonts w:ascii="Arial" w:eastAsia="Times New Roman" w:hAnsi="Arial"/>
                <w:b/>
                <w:i/>
                <w:noProof/>
                <w:lang w:val="fr-FR"/>
              </w:rPr>
            </w:pPr>
            <w:r w:rsidRPr="00336566">
              <w:rPr>
                <w:rFonts w:ascii="Arial" w:eastAsia="Times New Roman" w:hAnsi="Arial"/>
                <w:b/>
                <w:i/>
                <w:noProof/>
                <w:lang w:val="fr-FR"/>
              </w:rPr>
              <w:t>Title:</w:t>
            </w:r>
            <w:r w:rsidRPr="00336566">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12B1688E" w:rsidR="004477D8" w:rsidRPr="00336566" w:rsidRDefault="00811A22" w:rsidP="004477D8">
            <w:pPr>
              <w:spacing w:after="0"/>
              <w:ind w:left="100"/>
              <w:rPr>
                <w:rFonts w:ascii="Arial" w:eastAsia="Times New Roman" w:hAnsi="Arial"/>
                <w:noProof/>
                <w:lang w:val="fr-FR"/>
              </w:rPr>
            </w:pPr>
            <w:r w:rsidRPr="00336566">
              <w:rPr>
                <w:rFonts w:ascii="Arial" w:eastAsia="Times New Roman" w:hAnsi="Arial"/>
                <w:lang w:val="fr-FR"/>
              </w:rPr>
              <w:t>Annex F correction for event triggered measurement test cases for ATG</w:t>
            </w:r>
          </w:p>
        </w:tc>
      </w:tr>
      <w:tr w:rsidR="004477D8" w:rsidRPr="00336566" w14:paraId="7A42D1FC" w14:textId="77777777">
        <w:tc>
          <w:tcPr>
            <w:tcW w:w="1843" w:type="dxa"/>
            <w:tcBorders>
              <w:top w:val="nil"/>
              <w:left w:val="single" w:sz="4" w:space="0" w:color="auto"/>
              <w:bottom w:val="nil"/>
              <w:right w:val="nil"/>
            </w:tcBorders>
          </w:tcPr>
          <w:p w14:paraId="1C2A4FEF" w14:textId="77777777" w:rsidR="004477D8" w:rsidRPr="00336566"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061B98CB" w14:textId="77777777">
        <w:tc>
          <w:tcPr>
            <w:tcW w:w="1843" w:type="dxa"/>
            <w:tcBorders>
              <w:top w:val="nil"/>
              <w:left w:val="single" w:sz="4" w:space="0" w:color="auto"/>
              <w:bottom w:val="nil"/>
              <w:right w:val="nil"/>
            </w:tcBorders>
            <w:hideMark/>
          </w:tcPr>
          <w:p w14:paraId="707EB564" w14:textId="77777777" w:rsidR="004477D8" w:rsidRPr="00336566" w:rsidRDefault="004477D8" w:rsidP="004477D8">
            <w:pPr>
              <w:tabs>
                <w:tab w:val="right" w:pos="1759"/>
              </w:tabs>
              <w:spacing w:after="0"/>
              <w:rPr>
                <w:rFonts w:ascii="Arial" w:eastAsia="Times New Roman" w:hAnsi="Arial"/>
                <w:b/>
                <w:i/>
                <w:noProof/>
                <w:lang w:val="fr-FR"/>
              </w:rPr>
            </w:pPr>
            <w:r w:rsidRPr="00336566">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336566" w:rsidRDefault="004477D8" w:rsidP="004477D8">
            <w:pPr>
              <w:spacing w:after="0"/>
              <w:ind w:left="100"/>
              <w:rPr>
                <w:rFonts w:ascii="Arial" w:eastAsia="Times New Roman" w:hAnsi="Arial"/>
                <w:noProof/>
                <w:lang w:val="fr-FR"/>
              </w:rPr>
            </w:pPr>
            <w:r w:rsidRPr="00336566">
              <w:rPr>
                <w:rFonts w:ascii="Arial" w:eastAsia="Times New Roman" w:hAnsi="Arial"/>
                <w:noProof/>
                <w:lang w:val="fr-FR"/>
              </w:rPr>
              <w:t>Ericsson</w:t>
            </w:r>
          </w:p>
        </w:tc>
      </w:tr>
      <w:tr w:rsidR="004477D8" w:rsidRPr="00336566" w14:paraId="01A3F29B" w14:textId="77777777">
        <w:tc>
          <w:tcPr>
            <w:tcW w:w="1843" w:type="dxa"/>
            <w:tcBorders>
              <w:top w:val="nil"/>
              <w:left w:val="single" w:sz="4" w:space="0" w:color="auto"/>
              <w:bottom w:val="nil"/>
              <w:right w:val="nil"/>
            </w:tcBorders>
            <w:hideMark/>
          </w:tcPr>
          <w:p w14:paraId="6BC165AE" w14:textId="77777777" w:rsidR="004477D8" w:rsidRPr="00336566" w:rsidRDefault="004477D8" w:rsidP="004477D8">
            <w:pPr>
              <w:tabs>
                <w:tab w:val="right" w:pos="1759"/>
              </w:tabs>
              <w:spacing w:after="0"/>
              <w:rPr>
                <w:rFonts w:ascii="Arial" w:eastAsia="Times New Roman" w:hAnsi="Arial"/>
                <w:b/>
                <w:i/>
                <w:noProof/>
                <w:lang w:val="fr-FR"/>
              </w:rPr>
            </w:pPr>
            <w:r w:rsidRPr="00336566">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336566" w:rsidRDefault="004477D8" w:rsidP="004477D8">
            <w:pPr>
              <w:spacing w:after="0"/>
              <w:ind w:left="100"/>
              <w:rPr>
                <w:rFonts w:ascii="Arial" w:eastAsia="Times New Roman" w:hAnsi="Arial"/>
                <w:noProof/>
                <w:lang w:val="fr-FR"/>
              </w:rPr>
            </w:pPr>
            <w:r w:rsidRPr="00336566">
              <w:rPr>
                <w:rFonts w:ascii="Arial" w:eastAsia="Times New Roman" w:hAnsi="Arial"/>
                <w:noProof/>
                <w:lang w:val="fr-FR"/>
              </w:rPr>
              <w:t>R5</w:t>
            </w:r>
          </w:p>
        </w:tc>
      </w:tr>
      <w:tr w:rsidR="004477D8" w:rsidRPr="00336566" w14:paraId="63D0C74F" w14:textId="77777777">
        <w:tc>
          <w:tcPr>
            <w:tcW w:w="1843" w:type="dxa"/>
            <w:tcBorders>
              <w:top w:val="nil"/>
              <w:left w:val="single" w:sz="4" w:space="0" w:color="auto"/>
              <w:bottom w:val="nil"/>
              <w:right w:val="nil"/>
            </w:tcBorders>
          </w:tcPr>
          <w:p w14:paraId="099ECECC" w14:textId="77777777" w:rsidR="004477D8" w:rsidRPr="00336566"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3AF8261F" w14:textId="77777777">
        <w:tc>
          <w:tcPr>
            <w:tcW w:w="1843" w:type="dxa"/>
            <w:tcBorders>
              <w:top w:val="nil"/>
              <w:left w:val="single" w:sz="4" w:space="0" w:color="auto"/>
              <w:bottom w:val="nil"/>
              <w:right w:val="nil"/>
            </w:tcBorders>
            <w:hideMark/>
          </w:tcPr>
          <w:p w14:paraId="5B7B1E57" w14:textId="77777777" w:rsidR="004477D8" w:rsidRPr="00336566" w:rsidRDefault="004477D8" w:rsidP="004477D8">
            <w:pPr>
              <w:tabs>
                <w:tab w:val="right" w:pos="1759"/>
              </w:tabs>
              <w:spacing w:after="0"/>
              <w:rPr>
                <w:rFonts w:ascii="Arial" w:eastAsia="Times New Roman" w:hAnsi="Arial"/>
                <w:b/>
                <w:i/>
                <w:noProof/>
                <w:lang w:val="fr-FR"/>
              </w:rPr>
            </w:pPr>
            <w:r w:rsidRPr="00336566">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336566" w:rsidRDefault="004477D8" w:rsidP="004477D8">
            <w:pPr>
              <w:spacing w:after="0"/>
              <w:ind w:left="100"/>
              <w:rPr>
                <w:rFonts w:ascii="Arial" w:eastAsia="Times New Roman" w:hAnsi="Arial"/>
                <w:noProof/>
                <w:lang w:val="fr-FR"/>
              </w:rPr>
            </w:pPr>
            <w:r w:rsidRPr="00336566">
              <w:rPr>
                <w:rFonts w:ascii="Arial" w:eastAsia="Times New Roman" w:hAnsi="Arial"/>
                <w:noProof/>
                <w:lang w:val="fr-FR"/>
              </w:rPr>
              <w:t>NR_ATG-UEConTest</w:t>
            </w:r>
          </w:p>
        </w:tc>
        <w:tc>
          <w:tcPr>
            <w:tcW w:w="567" w:type="dxa"/>
          </w:tcPr>
          <w:p w14:paraId="69D0A080" w14:textId="77777777" w:rsidR="004477D8" w:rsidRPr="00336566"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336566" w:rsidRDefault="004477D8" w:rsidP="004477D8">
            <w:pPr>
              <w:spacing w:after="0"/>
              <w:jc w:val="right"/>
              <w:rPr>
                <w:rFonts w:ascii="Arial" w:eastAsia="Times New Roman" w:hAnsi="Arial"/>
                <w:noProof/>
                <w:lang w:val="fr-FR"/>
              </w:rPr>
            </w:pPr>
            <w:r w:rsidRPr="00336566">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336566" w:rsidRDefault="004477D8" w:rsidP="004477D8">
            <w:pPr>
              <w:spacing w:after="0"/>
              <w:ind w:left="100"/>
              <w:rPr>
                <w:rFonts w:ascii="Arial" w:eastAsia="Times New Roman" w:hAnsi="Arial"/>
                <w:noProof/>
                <w:lang w:val="fr-FR"/>
              </w:rPr>
            </w:pPr>
            <w:r w:rsidRPr="00336566">
              <w:rPr>
                <w:rFonts w:ascii="Arial" w:eastAsia="Times New Roman" w:hAnsi="Arial"/>
                <w:noProof/>
                <w:lang w:val="fr-FR"/>
              </w:rPr>
              <w:t>2026-01-30</w:t>
            </w:r>
          </w:p>
        </w:tc>
      </w:tr>
      <w:tr w:rsidR="004477D8" w:rsidRPr="00336566" w14:paraId="37944BAA" w14:textId="77777777">
        <w:tc>
          <w:tcPr>
            <w:tcW w:w="1843" w:type="dxa"/>
            <w:tcBorders>
              <w:top w:val="nil"/>
              <w:left w:val="single" w:sz="4" w:space="0" w:color="auto"/>
              <w:bottom w:val="nil"/>
              <w:right w:val="nil"/>
            </w:tcBorders>
          </w:tcPr>
          <w:p w14:paraId="5CDB3F03" w14:textId="77777777" w:rsidR="004477D8" w:rsidRPr="00336566"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336566"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336566"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336566"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533E1446" w14:textId="77777777">
        <w:trPr>
          <w:cantSplit/>
        </w:trPr>
        <w:tc>
          <w:tcPr>
            <w:tcW w:w="1843" w:type="dxa"/>
            <w:tcBorders>
              <w:top w:val="nil"/>
              <w:left w:val="single" w:sz="4" w:space="0" w:color="auto"/>
              <w:bottom w:val="nil"/>
              <w:right w:val="nil"/>
            </w:tcBorders>
            <w:hideMark/>
          </w:tcPr>
          <w:p w14:paraId="4F2792E5" w14:textId="77777777" w:rsidR="004477D8" w:rsidRPr="00336566" w:rsidRDefault="004477D8" w:rsidP="004477D8">
            <w:pPr>
              <w:tabs>
                <w:tab w:val="right" w:pos="1759"/>
              </w:tabs>
              <w:spacing w:after="0"/>
              <w:rPr>
                <w:rFonts w:ascii="Arial" w:eastAsia="Times New Roman" w:hAnsi="Arial"/>
                <w:b/>
                <w:i/>
                <w:noProof/>
                <w:lang w:val="fr-FR"/>
              </w:rPr>
            </w:pPr>
            <w:r w:rsidRPr="00336566">
              <w:rPr>
                <w:rFonts w:ascii="Arial" w:eastAsia="Times New Roman" w:hAnsi="Arial"/>
                <w:b/>
                <w:i/>
                <w:noProof/>
                <w:lang w:val="fr-FR"/>
              </w:rPr>
              <w:t>Category:</w:t>
            </w:r>
          </w:p>
        </w:tc>
        <w:tc>
          <w:tcPr>
            <w:tcW w:w="851" w:type="dxa"/>
            <w:shd w:val="pct30" w:color="FFFF00" w:fill="auto"/>
            <w:hideMark/>
          </w:tcPr>
          <w:p w14:paraId="3C3B48BD" w14:textId="2BCC14F9" w:rsidR="004477D8" w:rsidRPr="00336566" w:rsidRDefault="004477D8" w:rsidP="004477D8">
            <w:pPr>
              <w:spacing w:after="0"/>
              <w:ind w:left="100" w:right="-609"/>
              <w:rPr>
                <w:rFonts w:ascii="Arial" w:eastAsia="Times New Roman" w:hAnsi="Arial"/>
                <w:b/>
                <w:noProof/>
                <w:lang w:val="fr-FR"/>
              </w:rPr>
            </w:pPr>
            <w:r w:rsidRPr="00336566">
              <w:rPr>
                <w:rFonts w:ascii="Arial" w:eastAsia="Times New Roman" w:hAnsi="Arial"/>
                <w:b/>
                <w:noProof/>
                <w:lang w:val="fr-FR"/>
              </w:rPr>
              <w:t>F</w:t>
            </w:r>
          </w:p>
        </w:tc>
        <w:tc>
          <w:tcPr>
            <w:tcW w:w="3402" w:type="dxa"/>
            <w:gridSpan w:val="5"/>
          </w:tcPr>
          <w:p w14:paraId="49624391" w14:textId="77777777" w:rsidR="004477D8" w:rsidRPr="00336566"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336566" w:rsidRDefault="004477D8" w:rsidP="004477D8">
            <w:pPr>
              <w:spacing w:after="0"/>
              <w:jc w:val="right"/>
              <w:rPr>
                <w:rFonts w:ascii="Arial" w:eastAsia="Times New Roman" w:hAnsi="Arial"/>
                <w:b/>
                <w:i/>
                <w:noProof/>
                <w:lang w:val="fr-FR"/>
              </w:rPr>
            </w:pPr>
            <w:r w:rsidRPr="00336566">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336566" w:rsidRDefault="004477D8" w:rsidP="004477D8">
            <w:pPr>
              <w:spacing w:after="0"/>
              <w:ind w:left="100"/>
              <w:rPr>
                <w:rFonts w:ascii="Arial" w:eastAsia="Times New Roman" w:hAnsi="Arial"/>
                <w:noProof/>
                <w:lang w:val="fr-FR"/>
              </w:rPr>
            </w:pPr>
            <w:r w:rsidRPr="00336566">
              <w:rPr>
                <w:rFonts w:ascii="Arial" w:eastAsia="Times New Roman" w:hAnsi="Arial"/>
                <w:noProof/>
                <w:lang w:val="fr-FR"/>
              </w:rPr>
              <w:t>Rel-19</w:t>
            </w:r>
          </w:p>
        </w:tc>
      </w:tr>
      <w:tr w:rsidR="004477D8" w:rsidRPr="00336566" w14:paraId="6AAB0AC3" w14:textId="77777777">
        <w:tc>
          <w:tcPr>
            <w:tcW w:w="1843" w:type="dxa"/>
            <w:tcBorders>
              <w:top w:val="nil"/>
              <w:left w:val="single" w:sz="4" w:space="0" w:color="auto"/>
              <w:bottom w:val="single" w:sz="4" w:space="0" w:color="auto"/>
              <w:right w:val="nil"/>
            </w:tcBorders>
          </w:tcPr>
          <w:p w14:paraId="0F9CA9CF" w14:textId="77777777" w:rsidR="004477D8" w:rsidRPr="00336566"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336566" w:rsidRDefault="004477D8" w:rsidP="004477D8">
            <w:pPr>
              <w:spacing w:after="0"/>
              <w:ind w:left="383" w:hanging="383"/>
              <w:rPr>
                <w:rFonts w:ascii="Arial" w:eastAsia="Times New Roman" w:hAnsi="Arial"/>
                <w:i/>
                <w:noProof/>
                <w:sz w:val="18"/>
                <w:lang w:val="fr-FR"/>
              </w:rPr>
            </w:pPr>
            <w:r w:rsidRPr="00336566">
              <w:rPr>
                <w:rFonts w:ascii="Arial" w:eastAsia="Times New Roman" w:hAnsi="Arial"/>
                <w:i/>
                <w:noProof/>
                <w:sz w:val="18"/>
                <w:lang w:val="fr-FR"/>
              </w:rPr>
              <w:t xml:space="preserve">Use </w:t>
            </w:r>
            <w:r w:rsidRPr="00336566">
              <w:rPr>
                <w:rFonts w:ascii="Arial" w:eastAsia="Times New Roman" w:hAnsi="Arial"/>
                <w:i/>
                <w:noProof/>
                <w:sz w:val="18"/>
                <w:u w:val="single"/>
                <w:lang w:val="fr-FR"/>
              </w:rPr>
              <w:t>one</w:t>
            </w:r>
            <w:r w:rsidRPr="00336566">
              <w:rPr>
                <w:rFonts w:ascii="Arial" w:eastAsia="Times New Roman" w:hAnsi="Arial"/>
                <w:i/>
                <w:noProof/>
                <w:sz w:val="18"/>
                <w:lang w:val="fr-FR"/>
              </w:rPr>
              <w:t xml:space="preserve"> of the following categories:</w:t>
            </w:r>
            <w:r w:rsidRPr="00336566">
              <w:rPr>
                <w:rFonts w:ascii="Arial" w:eastAsia="Times New Roman" w:hAnsi="Arial"/>
                <w:b/>
                <w:i/>
                <w:noProof/>
                <w:sz w:val="18"/>
                <w:lang w:val="fr-FR"/>
              </w:rPr>
              <w:br/>
              <w:t>F</w:t>
            </w:r>
            <w:r w:rsidRPr="00336566">
              <w:rPr>
                <w:rFonts w:ascii="Arial" w:eastAsia="Times New Roman" w:hAnsi="Arial"/>
                <w:i/>
                <w:noProof/>
                <w:sz w:val="18"/>
                <w:lang w:val="fr-FR"/>
              </w:rPr>
              <w:t xml:space="preserve">  (correction)</w:t>
            </w:r>
            <w:r w:rsidRPr="00336566">
              <w:rPr>
                <w:rFonts w:ascii="Arial" w:eastAsia="Times New Roman" w:hAnsi="Arial"/>
                <w:i/>
                <w:noProof/>
                <w:sz w:val="18"/>
                <w:lang w:val="fr-FR"/>
              </w:rPr>
              <w:br/>
            </w:r>
            <w:r w:rsidRPr="00336566">
              <w:rPr>
                <w:rFonts w:ascii="Arial" w:eastAsia="Times New Roman" w:hAnsi="Arial"/>
                <w:b/>
                <w:i/>
                <w:noProof/>
                <w:sz w:val="18"/>
                <w:lang w:val="fr-FR"/>
              </w:rPr>
              <w:t>A</w:t>
            </w:r>
            <w:r w:rsidRPr="00336566">
              <w:rPr>
                <w:rFonts w:ascii="Arial" w:eastAsia="Times New Roman" w:hAnsi="Arial"/>
                <w:i/>
                <w:noProof/>
                <w:sz w:val="18"/>
                <w:lang w:val="fr-FR"/>
              </w:rPr>
              <w:t xml:space="preserve">  (mirror corresponding to a change in an earlier </w:t>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r>
            <w:r w:rsidRPr="00336566">
              <w:rPr>
                <w:rFonts w:ascii="Arial" w:eastAsia="Times New Roman" w:hAnsi="Arial"/>
                <w:i/>
                <w:noProof/>
                <w:sz w:val="18"/>
                <w:lang w:val="fr-FR"/>
              </w:rPr>
              <w:tab/>
              <w:t>release)</w:t>
            </w:r>
            <w:r w:rsidRPr="00336566">
              <w:rPr>
                <w:rFonts w:ascii="Arial" w:eastAsia="Times New Roman" w:hAnsi="Arial"/>
                <w:i/>
                <w:noProof/>
                <w:sz w:val="18"/>
                <w:lang w:val="fr-FR"/>
              </w:rPr>
              <w:br/>
            </w:r>
            <w:r w:rsidRPr="00336566">
              <w:rPr>
                <w:rFonts w:ascii="Arial" w:eastAsia="Times New Roman" w:hAnsi="Arial"/>
                <w:b/>
                <w:i/>
                <w:noProof/>
                <w:sz w:val="18"/>
                <w:lang w:val="fr-FR"/>
              </w:rPr>
              <w:t>B</w:t>
            </w:r>
            <w:r w:rsidRPr="00336566">
              <w:rPr>
                <w:rFonts w:ascii="Arial" w:eastAsia="Times New Roman" w:hAnsi="Arial"/>
                <w:i/>
                <w:noProof/>
                <w:sz w:val="18"/>
                <w:lang w:val="fr-FR"/>
              </w:rPr>
              <w:t xml:space="preserve">  (addition of feature), </w:t>
            </w:r>
            <w:r w:rsidRPr="00336566">
              <w:rPr>
                <w:rFonts w:ascii="Arial" w:eastAsia="Times New Roman" w:hAnsi="Arial"/>
                <w:i/>
                <w:noProof/>
                <w:sz w:val="18"/>
                <w:lang w:val="fr-FR"/>
              </w:rPr>
              <w:br/>
            </w:r>
            <w:r w:rsidRPr="00336566">
              <w:rPr>
                <w:rFonts w:ascii="Arial" w:eastAsia="Times New Roman" w:hAnsi="Arial"/>
                <w:b/>
                <w:i/>
                <w:noProof/>
                <w:sz w:val="18"/>
                <w:lang w:val="fr-FR"/>
              </w:rPr>
              <w:t>C</w:t>
            </w:r>
            <w:r w:rsidRPr="00336566">
              <w:rPr>
                <w:rFonts w:ascii="Arial" w:eastAsia="Times New Roman" w:hAnsi="Arial"/>
                <w:i/>
                <w:noProof/>
                <w:sz w:val="18"/>
                <w:lang w:val="fr-FR"/>
              </w:rPr>
              <w:t xml:space="preserve">  (functional modification of feature)</w:t>
            </w:r>
            <w:r w:rsidRPr="00336566">
              <w:rPr>
                <w:rFonts w:ascii="Arial" w:eastAsia="Times New Roman" w:hAnsi="Arial"/>
                <w:i/>
                <w:noProof/>
                <w:sz w:val="18"/>
                <w:lang w:val="fr-FR"/>
              </w:rPr>
              <w:br/>
            </w:r>
            <w:r w:rsidRPr="00336566">
              <w:rPr>
                <w:rFonts w:ascii="Arial" w:eastAsia="Times New Roman" w:hAnsi="Arial"/>
                <w:b/>
                <w:i/>
                <w:noProof/>
                <w:sz w:val="18"/>
                <w:lang w:val="fr-FR"/>
              </w:rPr>
              <w:t>D</w:t>
            </w:r>
            <w:r w:rsidRPr="00336566">
              <w:rPr>
                <w:rFonts w:ascii="Arial" w:eastAsia="Times New Roman" w:hAnsi="Arial"/>
                <w:i/>
                <w:noProof/>
                <w:sz w:val="18"/>
                <w:lang w:val="fr-FR"/>
              </w:rPr>
              <w:t xml:space="preserve">  (editorial modification)</w:t>
            </w:r>
          </w:p>
          <w:p w14:paraId="7943A5D6" w14:textId="77777777" w:rsidR="004477D8" w:rsidRPr="00336566" w:rsidRDefault="004477D8" w:rsidP="004477D8">
            <w:pPr>
              <w:spacing w:after="120"/>
              <w:rPr>
                <w:rFonts w:ascii="Arial" w:eastAsia="Times New Roman" w:hAnsi="Arial"/>
                <w:noProof/>
                <w:lang w:val="fr-FR"/>
              </w:rPr>
            </w:pPr>
            <w:r w:rsidRPr="00336566">
              <w:rPr>
                <w:rFonts w:ascii="Arial" w:eastAsia="Times New Roman" w:hAnsi="Arial"/>
                <w:noProof/>
                <w:sz w:val="18"/>
                <w:lang w:val="fr-FR"/>
              </w:rPr>
              <w:t>Detailed explanations of the above categories can</w:t>
            </w:r>
            <w:r w:rsidRPr="00336566">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336566" w:rsidRDefault="004477D8" w:rsidP="004477D8">
            <w:pPr>
              <w:tabs>
                <w:tab w:val="left" w:pos="950"/>
              </w:tabs>
              <w:spacing w:after="0"/>
              <w:ind w:left="241" w:hanging="241"/>
              <w:rPr>
                <w:rFonts w:ascii="Arial" w:eastAsia="Times New Roman" w:hAnsi="Arial"/>
                <w:i/>
                <w:noProof/>
                <w:sz w:val="18"/>
                <w:lang w:val="fr-FR"/>
              </w:rPr>
            </w:pPr>
            <w:r w:rsidRPr="00336566">
              <w:rPr>
                <w:rFonts w:ascii="Arial" w:eastAsia="Times New Roman" w:hAnsi="Arial"/>
                <w:i/>
                <w:noProof/>
                <w:sz w:val="18"/>
                <w:lang w:val="fr-FR"/>
              </w:rPr>
              <w:t xml:space="preserve">Use </w:t>
            </w:r>
            <w:r w:rsidRPr="00336566">
              <w:rPr>
                <w:rFonts w:ascii="Arial" w:eastAsia="Times New Roman" w:hAnsi="Arial"/>
                <w:i/>
                <w:noProof/>
                <w:sz w:val="18"/>
                <w:u w:val="single"/>
                <w:lang w:val="fr-FR"/>
              </w:rPr>
              <w:t>one</w:t>
            </w:r>
            <w:r w:rsidRPr="00336566">
              <w:rPr>
                <w:rFonts w:ascii="Arial" w:eastAsia="Times New Roman" w:hAnsi="Arial"/>
                <w:i/>
                <w:noProof/>
                <w:sz w:val="18"/>
                <w:lang w:val="fr-FR"/>
              </w:rPr>
              <w:t xml:space="preserve"> of the following releases:</w:t>
            </w:r>
            <w:r w:rsidRPr="00336566">
              <w:rPr>
                <w:rFonts w:ascii="Arial" w:eastAsia="Times New Roman" w:hAnsi="Arial"/>
                <w:i/>
                <w:noProof/>
                <w:sz w:val="18"/>
                <w:lang w:val="fr-FR"/>
              </w:rPr>
              <w:br/>
              <w:t>Rel-8</w:t>
            </w:r>
            <w:r w:rsidRPr="00336566">
              <w:rPr>
                <w:rFonts w:ascii="Arial" w:eastAsia="Times New Roman" w:hAnsi="Arial"/>
                <w:i/>
                <w:noProof/>
                <w:sz w:val="18"/>
                <w:lang w:val="fr-FR"/>
              </w:rPr>
              <w:tab/>
              <w:t>(Release 8)</w:t>
            </w:r>
            <w:r w:rsidRPr="00336566">
              <w:rPr>
                <w:rFonts w:ascii="Arial" w:eastAsia="Times New Roman" w:hAnsi="Arial"/>
                <w:i/>
                <w:noProof/>
                <w:sz w:val="18"/>
                <w:lang w:val="fr-FR"/>
              </w:rPr>
              <w:br/>
              <w:t>Rel-9</w:t>
            </w:r>
            <w:r w:rsidRPr="00336566">
              <w:rPr>
                <w:rFonts w:ascii="Arial" w:eastAsia="Times New Roman" w:hAnsi="Arial"/>
                <w:i/>
                <w:noProof/>
                <w:sz w:val="18"/>
                <w:lang w:val="fr-FR"/>
              </w:rPr>
              <w:tab/>
              <w:t>(Release 9)</w:t>
            </w:r>
            <w:r w:rsidRPr="00336566">
              <w:rPr>
                <w:rFonts w:ascii="Arial" w:eastAsia="Times New Roman" w:hAnsi="Arial"/>
                <w:i/>
                <w:noProof/>
                <w:sz w:val="18"/>
                <w:lang w:val="fr-FR"/>
              </w:rPr>
              <w:br/>
              <w:t>Rel-10</w:t>
            </w:r>
            <w:r w:rsidRPr="00336566">
              <w:rPr>
                <w:rFonts w:ascii="Arial" w:eastAsia="Times New Roman" w:hAnsi="Arial"/>
                <w:i/>
                <w:noProof/>
                <w:sz w:val="18"/>
                <w:lang w:val="fr-FR"/>
              </w:rPr>
              <w:tab/>
              <w:t>(Release 10)</w:t>
            </w:r>
            <w:r w:rsidRPr="00336566">
              <w:rPr>
                <w:rFonts w:ascii="Arial" w:eastAsia="Times New Roman" w:hAnsi="Arial"/>
                <w:i/>
                <w:noProof/>
                <w:sz w:val="18"/>
                <w:lang w:val="fr-FR"/>
              </w:rPr>
              <w:br/>
              <w:t>Rel-11</w:t>
            </w:r>
            <w:r w:rsidRPr="00336566">
              <w:rPr>
                <w:rFonts w:ascii="Arial" w:eastAsia="Times New Roman" w:hAnsi="Arial"/>
                <w:i/>
                <w:noProof/>
                <w:sz w:val="18"/>
                <w:lang w:val="fr-FR"/>
              </w:rPr>
              <w:tab/>
              <w:t>(Release 11)</w:t>
            </w:r>
            <w:r w:rsidRPr="00336566">
              <w:rPr>
                <w:rFonts w:ascii="Arial" w:eastAsia="Times New Roman" w:hAnsi="Arial"/>
                <w:i/>
                <w:noProof/>
                <w:sz w:val="18"/>
                <w:lang w:val="fr-FR"/>
              </w:rPr>
              <w:br/>
              <w:t>…</w:t>
            </w:r>
            <w:r w:rsidRPr="00336566">
              <w:rPr>
                <w:rFonts w:ascii="Arial" w:eastAsia="Times New Roman" w:hAnsi="Arial"/>
                <w:i/>
                <w:noProof/>
                <w:sz w:val="18"/>
                <w:lang w:val="fr-FR"/>
              </w:rPr>
              <w:br/>
              <w:t>Rel-18</w:t>
            </w:r>
            <w:r w:rsidRPr="00336566">
              <w:rPr>
                <w:rFonts w:ascii="Arial" w:eastAsia="Times New Roman" w:hAnsi="Arial"/>
                <w:i/>
                <w:noProof/>
                <w:sz w:val="18"/>
                <w:lang w:val="fr-FR"/>
              </w:rPr>
              <w:tab/>
              <w:t>(Release 18)</w:t>
            </w:r>
            <w:r w:rsidRPr="00336566">
              <w:rPr>
                <w:rFonts w:ascii="Arial" w:eastAsia="Times New Roman" w:hAnsi="Arial"/>
                <w:i/>
                <w:noProof/>
                <w:sz w:val="18"/>
                <w:lang w:val="fr-FR"/>
              </w:rPr>
              <w:br/>
              <w:t>Rel-19</w:t>
            </w:r>
            <w:r w:rsidRPr="00336566">
              <w:rPr>
                <w:rFonts w:ascii="Arial" w:eastAsia="Times New Roman" w:hAnsi="Arial"/>
                <w:i/>
                <w:noProof/>
                <w:sz w:val="18"/>
                <w:lang w:val="fr-FR"/>
              </w:rPr>
              <w:tab/>
              <w:t xml:space="preserve">(Release 19) </w:t>
            </w:r>
            <w:r w:rsidRPr="00336566">
              <w:rPr>
                <w:rFonts w:ascii="Arial" w:eastAsia="Times New Roman" w:hAnsi="Arial"/>
                <w:i/>
                <w:noProof/>
                <w:sz w:val="18"/>
                <w:lang w:val="fr-FR"/>
              </w:rPr>
              <w:br/>
              <w:t>Rel-20</w:t>
            </w:r>
            <w:r w:rsidRPr="00336566">
              <w:rPr>
                <w:rFonts w:ascii="Arial" w:eastAsia="Times New Roman" w:hAnsi="Arial"/>
                <w:i/>
                <w:noProof/>
                <w:sz w:val="18"/>
                <w:lang w:val="fr-FR"/>
              </w:rPr>
              <w:tab/>
              <w:t>(Release 20)</w:t>
            </w:r>
            <w:r w:rsidRPr="00336566">
              <w:rPr>
                <w:rFonts w:ascii="Arial" w:eastAsia="Times New Roman" w:hAnsi="Arial"/>
                <w:i/>
                <w:noProof/>
                <w:sz w:val="18"/>
                <w:lang w:val="fr-FR"/>
              </w:rPr>
              <w:br/>
              <w:t>Rel-21</w:t>
            </w:r>
            <w:r w:rsidRPr="00336566">
              <w:rPr>
                <w:rFonts w:ascii="Arial" w:eastAsia="Times New Roman" w:hAnsi="Arial"/>
                <w:i/>
                <w:noProof/>
                <w:sz w:val="18"/>
                <w:lang w:val="fr-FR"/>
              </w:rPr>
              <w:tab/>
              <w:t>(Release 21)</w:t>
            </w:r>
          </w:p>
        </w:tc>
      </w:tr>
      <w:tr w:rsidR="004477D8" w:rsidRPr="00336566" w14:paraId="0DACE08F" w14:textId="77777777">
        <w:tc>
          <w:tcPr>
            <w:tcW w:w="1843" w:type="dxa"/>
          </w:tcPr>
          <w:p w14:paraId="3EC8D37A" w14:textId="77777777" w:rsidR="004477D8" w:rsidRPr="00336566"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336566" w:rsidRDefault="004477D8" w:rsidP="004477D8">
            <w:pPr>
              <w:tabs>
                <w:tab w:val="right" w:pos="2184"/>
              </w:tabs>
              <w:spacing w:after="0"/>
              <w:rPr>
                <w:rFonts w:ascii="Arial" w:eastAsia="Times New Roman" w:hAnsi="Arial"/>
                <w:b/>
                <w:i/>
                <w:noProof/>
                <w:lang w:val="fr-FR"/>
              </w:rPr>
            </w:pPr>
            <w:r w:rsidRPr="00336566">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3307B73A" w:rsidR="004477D8" w:rsidRPr="00336566" w:rsidRDefault="00A44B13" w:rsidP="004477D8">
            <w:pPr>
              <w:spacing w:after="0"/>
              <w:ind w:left="100"/>
              <w:rPr>
                <w:rFonts w:ascii="Arial" w:eastAsia="Times New Roman" w:hAnsi="Arial"/>
                <w:noProof/>
                <w:lang w:val="fr-FR"/>
              </w:rPr>
            </w:pPr>
            <w:r w:rsidRPr="00336566">
              <w:rPr>
                <w:rFonts w:ascii="Arial" w:eastAsia="Times New Roman" w:hAnsi="Arial"/>
                <w:noProof/>
                <w:lang w:val="fr-FR"/>
              </w:rPr>
              <w:t xml:space="preserve">The </w:t>
            </w:r>
            <w:r w:rsidR="00811A22" w:rsidRPr="00336566">
              <w:rPr>
                <w:rFonts w:ascii="Arial" w:eastAsia="Times New Roman" w:hAnsi="Arial"/>
                <w:lang w:val="fr-FR"/>
              </w:rPr>
              <w:t>event triggered measurement test cases for ATG</w:t>
            </w:r>
            <w:r w:rsidRPr="00336566">
              <w:rPr>
                <w:rFonts w:ascii="Arial" w:eastAsia="Times New Roman" w:hAnsi="Arial"/>
                <w:noProof/>
                <w:lang w:val="fr-FR"/>
              </w:rPr>
              <w:t xml:space="preserve"> </w:t>
            </w:r>
            <w:r w:rsidR="00811A22" w:rsidRPr="00336566">
              <w:rPr>
                <w:rFonts w:ascii="Arial" w:eastAsia="Times New Roman" w:hAnsi="Arial"/>
                <w:noProof/>
                <w:lang w:val="fr-FR"/>
              </w:rPr>
              <w:t xml:space="preserve">are </w:t>
            </w:r>
            <w:r w:rsidRPr="00336566">
              <w:rPr>
                <w:rFonts w:ascii="Arial" w:eastAsia="Times New Roman" w:hAnsi="Arial"/>
                <w:noProof/>
                <w:lang w:val="fr-FR"/>
              </w:rPr>
              <w:t xml:space="preserve">incomplete. The test tolerance was not </w:t>
            </w:r>
            <w:r w:rsidR="00811A22" w:rsidRPr="00336566">
              <w:rPr>
                <w:rFonts w:ascii="Arial" w:eastAsia="Times New Roman" w:hAnsi="Arial"/>
                <w:noProof/>
                <w:lang w:val="fr-FR"/>
              </w:rPr>
              <w:t>recorded in the Annex F</w:t>
            </w:r>
            <w:r w:rsidRPr="00336566">
              <w:rPr>
                <w:rFonts w:ascii="Arial" w:eastAsia="Times New Roman" w:hAnsi="Arial"/>
                <w:noProof/>
                <w:lang w:val="fr-FR"/>
              </w:rPr>
              <w:t>.</w:t>
            </w:r>
          </w:p>
        </w:tc>
      </w:tr>
      <w:tr w:rsidR="004477D8" w:rsidRPr="00336566" w14:paraId="425A24C3" w14:textId="77777777">
        <w:tc>
          <w:tcPr>
            <w:tcW w:w="2694" w:type="dxa"/>
            <w:gridSpan w:val="2"/>
            <w:tcBorders>
              <w:top w:val="nil"/>
              <w:left w:val="single" w:sz="4" w:space="0" w:color="auto"/>
              <w:bottom w:val="nil"/>
              <w:right w:val="nil"/>
            </w:tcBorders>
          </w:tcPr>
          <w:p w14:paraId="00F08CB9" w14:textId="77777777" w:rsidR="004477D8" w:rsidRPr="00336566"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1889360D" w14:textId="77777777">
        <w:tc>
          <w:tcPr>
            <w:tcW w:w="2694" w:type="dxa"/>
            <w:gridSpan w:val="2"/>
            <w:tcBorders>
              <w:top w:val="nil"/>
              <w:left w:val="single" w:sz="4" w:space="0" w:color="auto"/>
              <w:bottom w:val="nil"/>
              <w:right w:val="nil"/>
            </w:tcBorders>
            <w:hideMark/>
          </w:tcPr>
          <w:p w14:paraId="17413089" w14:textId="77777777" w:rsidR="004477D8" w:rsidRPr="00336566" w:rsidRDefault="004477D8" w:rsidP="004477D8">
            <w:pPr>
              <w:tabs>
                <w:tab w:val="right" w:pos="2184"/>
              </w:tabs>
              <w:spacing w:after="0"/>
              <w:rPr>
                <w:rFonts w:ascii="Arial" w:eastAsia="Times New Roman" w:hAnsi="Arial"/>
                <w:b/>
                <w:i/>
                <w:noProof/>
                <w:lang w:val="fr-FR"/>
              </w:rPr>
            </w:pPr>
            <w:r w:rsidRPr="00336566">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3889AD27" w:rsidR="004477D8" w:rsidRPr="00336566" w:rsidRDefault="00A44B13" w:rsidP="004477D8">
            <w:pPr>
              <w:spacing w:after="0"/>
              <w:ind w:left="100"/>
              <w:rPr>
                <w:rFonts w:ascii="Arial" w:eastAsia="Times New Roman" w:hAnsi="Arial"/>
                <w:noProof/>
                <w:lang w:val="fr-FR"/>
              </w:rPr>
            </w:pPr>
            <w:r w:rsidRPr="00336566">
              <w:rPr>
                <w:rFonts w:ascii="Arial" w:eastAsia="Times New Roman" w:hAnsi="Arial"/>
                <w:noProof/>
                <w:lang w:val="fr-FR"/>
              </w:rPr>
              <w:t xml:space="preserve">The </w:t>
            </w:r>
            <w:r w:rsidR="00811A22" w:rsidRPr="00336566">
              <w:rPr>
                <w:rFonts w:ascii="Arial" w:eastAsia="Times New Roman" w:hAnsi="Arial"/>
                <w:lang w:val="fr-FR"/>
              </w:rPr>
              <w:t>event triggered measurement test cases for ATG have been added to Annex F to record the RRM TT.</w:t>
            </w:r>
          </w:p>
        </w:tc>
      </w:tr>
      <w:tr w:rsidR="004477D8" w:rsidRPr="00336566" w14:paraId="693055F8" w14:textId="77777777">
        <w:tc>
          <w:tcPr>
            <w:tcW w:w="2694" w:type="dxa"/>
            <w:gridSpan w:val="2"/>
            <w:tcBorders>
              <w:top w:val="nil"/>
              <w:left w:val="single" w:sz="4" w:space="0" w:color="auto"/>
              <w:bottom w:val="nil"/>
              <w:right w:val="nil"/>
            </w:tcBorders>
          </w:tcPr>
          <w:p w14:paraId="62EB549B" w14:textId="77777777" w:rsidR="004477D8" w:rsidRPr="00336566"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336566" w:rsidRDefault="004477D8" w:rsidP="004477D8">
            <w:pPr>
              <w:tabs>
                <w:tab w:val="right" w:pos="2184"/>
              </w:tabs>
              <w:spacing w:after="0"/>
              <w:rPr>
                <w:rFonts w:ascii="Arial" w:eastAsia="Times New Roman" w:hAnsi="Arial"/>
                <w:b/>
                <w:i/>
                <w:noProof/>
                <w:lang w:val="fr-FR"/>
              </w:rPr>
            </w:pPr>
            <w:r w:rsidRPr="00336566">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436779" w:rsidR="004477D8" w:rsidRPr="00336566" w:rsidRDefault="00A44B13" w:rsidP="004477D8">
            <w:pPr>
              <w:spacing w:after="0"/>
              <w:ind w:left="100"/>
              <w:rPr>
                <w:rFonts w:ascii="Arial" w:eastAsia="Times New Roman" w:hAnsi="Arial"/>
                <w:noProof/>
                <w:lang w:val="fr-FR"/>
              </w:rPr>
            </w:pPr>
            <w:r w:rsidRPr="00336566">
              <w:rPr>
                <w:rFonts w:ascii="Arial" w:eastAsia="Times New Roman" w:hAnsi="Arial"/>
                <w:noProof/>
                <w:lang w:val="fr-FR"/>
              </w:rPr>
              <w:t>The test case will remain incomplete and WP cannot be completed.</w:t>
            </w:r>
          </w:p>
        </w:tc>
      </w:tr>
      <w:tr w:rsidR="004477D8" w:rsidRPr="00336566" w14:paraId="665DA65E" w14:textId="77777777">
        <w:tc>
          <w:tcPr>
            <w:tcW w:w="2694" w:type="dxa"/>
            <w:gridSpan w:val="2"/>
          </w:tcPr>
          <w:p w14:paraId="597B42CB" w14:textId="77777777" w:rsidR="004477D8" w:rsidRPr="00336566"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336566" w:rsidRDefault="004477D8" w:rsidP="004477D8">
            <w:pPr>
              <w:tabs>
                <w:tab w:val="right" w:pos="2184"/>
              </w:tabs>
              <w:spacing w:after="0"/>
              <w:rPr>
                <w:rFonts w:ascii="Arial" w:eastAsia="Times New Roman" w:hAnsi="Arial"/>
                <w:b/>
                <w:i/>
                <w:noProof/>
                <w:lang w:val="fr-FR"/>
              </w:rPr>
            </w:pPr>
            <w:r w:rsidRPr="00336566">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4FDB867B" w:rsidR="004477D8" w:rsidRPr="00336566" w:rsidRDefault="00F736C0" w:rsidP="004477D8">
            <w:pPr>
              <w:spacing w:after="0"/>
              <w:ind w:left="100"/>
              <w:rPr>
                <w:rFonts w:ascii="Arial" w:eastAsia="Times New Roman" w:hAnsi="Arial"/>
                <w:noProof/>
                <w:lang w:val="fr-FR"/>
              </w:rPr>
            </w:pPr>
            <w:r w:rsidRPr="00336566">
              <w:rPr>
                <w:rFonts w:ascii="Arial" w:eastAsia="Times New Roman" w:hAnsi="Arial"/>
                <w:noProof/>
                <w:lang w:val="fr-FR"/>
              </w:rPr>
              <w:t>F</w:t>
            </w:r>
          </w:p>
        </w:tc>
      </w:tr>
      <w:tr w:rsidR="004477D8" w:rsidRPr="00336566" w14:paraId="68549D7B" w14:textId="77777777">
        <w:tc>
          <w:tcPr>
            <w:tcW w:w="2694" w:type="dxa"/>
            <w:gridSpan w:val="2"/>
            <w:tcBorders>
              <w:top w:val="nil"/>
              <w:left w:val="single" w:sz="4" w:space="0" w:color="auto"/>
              <w:bottom w:val="nil"/>
              <w:right w:val="nil"/>
            </w:tcBorders>
          </w:tcPr>
          <w:p w14:paraId="154CC083" w14:textId="77777777" w:rsidR="004477D8" w:rsidRPr="00336566"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336566" w:rsidRDefault="004477D8" w:rsidP="004477D8">
            <w:pPr>
              <w:spacing w:after="0"/>
              <w:rPr>
                <w:rFonts w:ascii="Arial" w:eastAsia="Times New Roman" w:hAnsi="Arial"/>
                <w:noProof/>
                <w:sz w:val="8"/>
                <w:szCs w:val="8"/>
                <w:lang w:val="fr-FR"/>
              </w:rPr>
            </w:pPr>
          </w:p>
        </w:tc>
      </w:tr>
      <w:tr w:rsidR="004477D8" w:rsidRPr="00336566" w14:paraId="5C686CF6" w14:textId="77777777">
        <w:tc>
          <w:tcPr>
            <w:tcW w:w="2694" w:type="dxa"/>
            <w:gridSpan w:val="2"/>
            <w:tcBorders>
              <w:top w:val="nil"/>
              <w:left w:val="single" w:sz="4" w:space="0" w:color="auto"/>
              <w:bottom w:val="nil"/>
              <w:right w:val="nil"/>
            </w:tcBorders>
          </w:tcPr>
          <w:p w14:paraId="112A5C04" w14:textId="77777777" w:rsidR="004477D8" w:rsidRPr="00336566"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336566" w:rsidRDefault="004477D8" w:rsidP="004477D8">
            <w:pPr>
              <w:spacing w:after="0"/>
              <w:jc w:val="center"/>
              <w:rPr>
                <w:rFonts w:ascii="Arial" w:eastAsia="Times New Roman" w:hAnsi="Arial"/>
                <w:b/>
                <w:caps/>
                <w:noProof/>
                <w:lang w:val="fr-FR"/>
              </w:rPr>
            </w:pPr>
            <w:r w:rsidRPr="00336566">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336566" w:rsidRDefault="004477D8" w:rsidP="004477D8">
            <w:pPr>
              <w:spacing w:after="0"/>
              <w:jc w:val="center"/>
              <w:rPr>
                <w:rFonts w:ascii="Arial" w:eastAsia="Times New Roman" w:hAnsi="Arial"/>
                <w:b/>
                <w:caps/>
                <w:noProof/>
                <w:lang w:val="fr-FR"/>
              </w:rPr>
            </w:pPr>
            <w:r w:rsidRPr="00336566">
              <w:rPr>
                <w:rFonts w:ascii="Arial" w:eastAsia="Times New Roman" w:hAnsi="Arial"/>
                <w:b/>
                <w:caps/>
                <w:noProof/>
                <w:lang w:val="fr-FR"/>
              </w:rPr>
              <w:t>N</w:t>
            </w:r>
          </w:p>
        </w:tc>
        <w:tc>
          <w:tcPr>
            <w:tcW w:w="2977" w:type="dxa"/>
            <w:gridSpan w:val="4"/>
          </w:tcPr>
          <w:p w14:paraId="02DF5F9C" w14:textId="77777777" w:rsidR="004477D8" w:rsidRPr="00336566"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336566" w:rsidRDefault="004477D8" w:rsidP="004477D8">
            <w:pPr>
              <w:spacing w:after="0"/>
              <w:ind w:left="99"/>
              <w:rPr>
                <w:rFonts w:ascii="Arial" w:eastAsia="Times New Roman" w:hAnsi="Arial"/>
                <w:noProof/>
                <w:lang w:val="fr-FR"/>
              </w:rPr>
            </w:pPr>
          </w:p>
        </w:tc>
      </w:tr>
      <w:tr w:rsidR="004477D8" w:rsidRPr="00336566" w14:paraId="2886E26A" w14:textId="77777777">
        <w:tc>
          <w:tcPr>
            <w:tcW w:w="2694" w:type="dxa"/>
            <w:gridSpan w:val="2"/>
            <w:tcBorders>
              <w:top w:val="nil"/>
              <w:left w:val="single" w:sz="4" w:space="0" w:color="auto"/>
              <w:bottom w:val="nil"/>
              <w:right w:val="nil"/>
            </w:tcBorders>
            <w:hideMark/>
          </w:tcPr>
          <w:p w14:paraId="2D290AF6" w14:textId="77777777" w:rsidR="004477D8" w:rsidRPr="00336566" w:rsidRDefault="004477D8" w:rsidP="004477D8">
            <w:pPr>
              <w:tabs>
                <w:tab w:val="right" w:pos="2184"/>
              </w:tabs>
              <w:spacing w:after="0"/>
              <w:rPr>
                <w:rFonts w:ascii="Arial" w:eastAsia="Times New Roman" w:hAnsi="Arial"/>
                <w:b/>
                <w:i/>
                <w:noProof/>
                <w:lang w:val="fr-FR"/>
              </w:rPr>
            </w:pPr>
            <w:r w:rsidRPr="00336566">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336566"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33FF7D00" w:rsidR="004477D8" w:rsidRPr="00336566" w:rsidRDefault="00E93578"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3C29B3EA" w14:textId="77777777" w:rsidR="004477D8" w:rsidRPr="00336566" w:rsidRDefault="004477D8" w:rsidP="004477D8">
            <w:pPr>
              <w:tabs>
                <w:tab w:val="right" w:pos="2893"/>
              </w:tabs>
              <w:spacing w:after="0"/>
              <w:rPr>
                <w:rFonts w:ascii="Arial" w:eastAsia="Times New Roman" w:hAnsi="Arial"/>
                <w:noProof/>
                <w:lang w:val="fr-FR"/>
              </w:rPr>
            </w:pPr>
            <w:r w:rsidRPr="00336566">
              <w:rPr>
                <w:rFonts w:ascii="Arial" w:eastAsia="Times New Roman" w:hAnsi="Arial"/>
                <w:noProof/>
                <w:lang w:val="fr-FR"/>
              </w:rPr>
              <w:t xml:space="preserve"> Other core specifications</w:t>
            </w:r>
            <w:r w:rsidRPr="00336566">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336566" w:rsidRDefault="004477D8" w:rsidP="004477D8">
            <w:pPr>
              <w:spacing w:after="0"/>
              <w:ind w:left="99"/>
              <w:rPr>
                <w:rFonts w:ascii="Arial" w:eastAsia="Times New Roman" w:hAnsi="Arial"/>
                <w:noProof/>
                <w:lang w:val="fr-FR"/>
              </w:rPr>
            </w:pPr>
            <w:r w:rsidRPr="00336566">
              <w:rPr>
                <w:rFonts w:ascii="Arial" w:eastAsia="Times New Roman" w:hAnsi="Arial"/>
                <w:noProof/>
                <w:lang w:val="fr-FR"/>
              </w:rPr>
              <w:t xml:space="preserve">TS/TR ... CR ... </w:t>
            </w:r>
          </w:p>
        </w:tc>
      </w:tr>
      <w:tr w:rsidR="004477D8" w:rsidRPr="00336566" w14:paraId="38768A96" w14:textId="77777777">
        <w:tc>
          <w:tcPr>
            <w:tcW w:w="2694" w:type="dxa"/>
            <w:gridSpan w:val="2"/>
            <w:tcBorders>
              <w:top w:val="nil"/>
              <w:left w:val="single" w:sz="4" w:space="0" w:color="auto"/>
              <w:bottom w:val="nil"/>
              <w:right w:val="nil"/>
            </w:tcBorders>
            <w:hideMark/>
          </w:tcPr>
          <w:p w14:paraId="59A8C962" w14:textId="77777777" w:rsidR="004477D8" w:rsidRPr="00336566" w:rsidRDefault="004477D8" w:rsidP="004477D8">
            <w:pPr>
              <w:spacing w:after="0"/>
              <w:rPr>
                <w:rFonts w:ascii="Arial" w:eastAsia="Times New Roman" w:hAnsi="Arial"/>
                <w:b/>
                <w:i/>
                <w:noProof/>
                <w:lang w:val="fr-FR"/>
              </w:rPr>
            </w:pPr>
            <w:r w:rsidRPr="00336566">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77777777" w:rsidR="004477D8" w:rsidRPr="00336566"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6B6B4A1B" w:rsidR="004477D8" w:rsidRPr="00336566" w:rsidRDefault="00E93578"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1AB7C043" w14:textId="77777777" w:rsidR="004477D8" w:rsidRPr="00336566" w:rsidRDefault="004477D8" w:rsidP="004477D8">
            <w:pPr>
              <w:spacing w:after="0"/>
              <w:rPr>
                <w:rFonts w:ascii="Arial" w:eastAsia="Times New Roman" w:hAnsi="Arial"/>
                <w:noProof/>
                <w:lang w:val="fr-FR"/>
              </w:rPr>
            </w:pPr>
            <w:r w:rsidRPr="00336566">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77777777" w:rsidR="004477D8" w:rsidRPr="00336566" w:rsidRDefault="004477D8" w:rsidP="004477D8">
            <w:pPr>
              <w:spacing w:after="0"/>
              <w:ind w:left="99"/>
              <w:rPr>
                <w:rFonts w:ascii="Arial" w:eastAsia="Times New Roman" w:hAnsi="Arial"/>
                <w:noProof/>
                <w:lang w:val="fr-FR"/>
              </w:rPr>
            </w:pPr>
            <w:r w:rsidRPr="00336566">
              <w:rPr>
                <w:rFonts w:ascii="Arial" w:eastAsia="Times New Roman" w:hAnsi="Arial"/>
                <w:noProof/>
                <w:lang w:val="fr-FR"/>
              </w:rPr>
              <w:t xml:space="preserve">TS/TR ... CR ... </w:t>
            </w:r>
          </w:p>
        </w:tc>
      </w:tr>
      <w:tr w:rsidR="004477D8" w:rsidRPr="00336566" w14:paraId="30FE1DA0" w14:textId="77777777">
        <w:tc>
          <w:tcPr>
            <w:tcW w:w="2694" w:type="dxa"/>
            <w:gridSpan w:val="2"/>
            <w:tcBorders>
              <w:top w:val="nil"/>
              <w:left w:val="single" w:sz="4" w:space="0" w:color="auto"/>
              <w:bottom w:val="nil"/>
              <w:right w:val="nil"/>
            </w:tcBorders>
            <w:hideMark/>
          </w:tcPr>
          <w:p w14:paraId="36AF6C37" w14:textId="77777777" w:rsidR="004477D8" w:rsidRPr="00336566" w:rsidRDefault="004477D8" w:rsidP="004477D8">
            <w:pPr>
              <w:spacing w:after="0"/>
              <w:rPr>
                <w:rFonts w:ascii="Arial" w:eastAsia="Times New Roman" w:hAnsi="Arial"/>
                <w:b/>
                <w:i/>
                <w:noProof/>
                <w:lang w:val="fr-FR"/>
              </w:rPr>
            </w:pPr>
            <w:r w:rsidRPr="00336566">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336566"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0E06D73C" w:rsidR="004477D8" w:rsidRPr="00336566" w:rsidRDefault="00E93578"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2DDA7E4" w14:textId="77777777" w:rsidR="004477D8" w:rsidRPr="00336566" w:rsidRDefault="004477D8" w:rsidP="004477D8">
            <w:pPr>
              <w:spacing w:after="0"/>
              <w:rPr>
                <w:rFonts w:ascii="Arial" w:eastAsia="Times New Roman" w:hAnsi="Arial"/>
                <w:noProof/>
                <w:lang w:val="fr-FR"/>
              </w:rPr>
            </w:pPr>
            <w:r w:rsidRPr="00336566">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336566" w:rsidRDefault="004477D8" w:rsidP="004477D8">
            <w:pPr>
              <w:spacing w:after="0"/>
              <w:ind w:left="99"/>
              <w:rPr>
                <w:rFonts w:ascii="Arial" w:eastAsia="Times New Roman" w:hAnsi="Arial"/>
                <w:noProof/>
                <w:lang w:val="fr-FR"/>
              </w:rPr>
            </w:pPr>
            <w:r w:rsidRPr="00336566">
              <w:rPr>
                <w:rFonts w:ascii="Arial" w:eastAsia="Times New Roman" w:hAnsi="Arial"/>
                <w:noProof/>
                <w:lang w:val="fr-FR"/>
              </w:rPr>
              <w:t xml:space="preserve">TS/TR ... CR ... </w:t>
            </w:r>
          </w:p>
        </w:tc>
      </w:tr>
      <w:tr w:rsidR="004477D8" w:rsidRPr="00336566" w14:paraId="66ADFF74" w14:textId="77777777">
        <w:tc>
          <w:tcPr>
            <w:tcW w:w="2694" w:type="dxa"/>
            <w:gridSpan w:val="2"/>
            <w:tcBorders>
              <w:top w:val="nil"/>
              <w:left w:val="single" w:sz="4" w:space="0" w:color="auto"/>
              <w:bottom w:val="nil"/>
              <w:right w:val="nil"/>
            </w:tcBorders>
          </w:tcPr>
          <w:p w14:paraId="1FC34E21" w14:textId="77777777" w:rsidR="004477D8" w:rsidRPr="00336566"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336566" w:rsidRDefault="004477D8" w:rsidP="004477D8">
            <w:pPr>
              <w:spacing w:after="0"/>
              <w:rPr>
                <w:rFonts w:ascii="Arial" w:eastAsia="Times New Roman" w:hAnsi="Arial"/>
                <w:noProof/>
                <w:lang w:val="fr-FR"/>
              </w:rPr>
            </w:pPr>
          </w:p>
        </w:tc>
      </w:tr>
      <w:tr w:rsidR="004477D8" w:rsidRPr="00336566"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336566" w:rsidRDefault="004477D8" w:rsidP="004477D8">
            <w:pPr>
              <w:tabs>
                <w:tab w:val="right" w:pos="2184"/>
              </w:tabs>
              <w:spacing w:after="0"/>
              <w:rPr>
                <w:rFonts w:ascii="Arial" w:eastAsia="Times New Roman" w:hAnsi="Arial"/>
                <w:b/>
                <w:i/>
                <w:noProof/>
                <w:lang w:val="fr-FR"/>
              </w:rPr>
            </w:pPr>
            <w:r w:rsidRPr="00336566">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336566" w:rsidRDefault="004477D8" w:rsidP="004477D8">
            <w:pPr>
              <w:spacing w:after="0"/>
              <w:ind w:left="100"/>
              <w:rPr>
                <w:rFonts w:ascii="Arial" w:eastAsia="Times New Roman" w:hAnsi="Arial"/>
                <w:noProof/>
                <w:lang w:val="fr-FR"/>
              </w:rPr>
            </w:pPr>
          </w:p>
        </w:tc>
      </w:tr>
      <w:tr w:rsidR="004477D8" w:rsidRPr="00336566"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336566"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336566" w:rsidRDefault="004477D8" w:rsidP="004477D8">
            <w:pPr>
              <w:spacing w:after="0"/>
              <w:ind w:left="100"/>
              <w:rPr>
                <w:rFonts w:ascii="Arial" w:eastAsia="Times New Roman" w:hAnsi="Arial"/>
                <w:noProof/>
                <w:sz w:val="8"/>
                <w:szCs w:val="8"/>
                <w:lang w:val="fr-FR"/>
              </w:rPr>
            </w:pPr>
          </w:p>
        </w:tc>
      </w:tr>
      <w:tr w:rsidR="004477D8" w:rsidRPr="00336566"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336566" w:rsidRDefault="004477D8" w:rsidP="004477D8">
            <w:pPr>
              <w:tabs>
                <w:tab w:val="right" w:pos="2184"/>
              </w:tabs>
              <w:spacing w:after="0"/>
              <w:rPr>
                <w:rFonts w:ascii="Arial" w:eastAsia="Times New Roman" w:hAnsi="Arial"/>
                <w:b/>
                <w:i/>
                <w:noProof/>
                <w:lang w:val="fr-FR"/>
              </w:rPr>
            </w:pPr>
            <w:r w:rsidRPr="00336566">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79909881" w:rsidR="004477D8" w:rsidRPr="00336566" w:rsidRDefault="00336566" w:rsidP="004477D8">
            <w:pPr>
              <w:spacing w:after="0"/>
              <w:ind w:left="100"/>
              <w:rPr>
                <w:rFonts w:ascii="Arial" w:eastAsia="Times New Roman" w:hAnsi="Arial"/>
                <w:noProof/>
                <w:lang w:val="fr-FR"/>
              </w:rPr>
            </w:pPr>
            <w:r w:rsidRPr="00336566">
              <w:rPr>
                <w:rFonts w:ascii="Arial" w:eastAsia="Times New Roman" w:hAnsi="Arial"/>
                <w:noProof/>
                <w:lang w:val="fr-FR"/>
              </w:rPr>
              <w:t>Final revision of R5-260976</w:t>
            </w:r>
            <w:r w:rsidR="00E108AD" w:rsidRPr="00336566">
              <w:rPr>
                <w:rFonts w:ascii="Arial" w:eastAsia="Times New Roman" w:hAnsi="Arial"/>
                <w:noProof/>
                <w:lang w:val="fr-FR"/>
              </w:rPr>
              <w:t> : Cover page corrected (meeting date)</w:t>
            </w:r>
          </w:p>
        </w:tc>
      </w:tr>
    </w:tbl>
    <w:p w14:paraId="52E939DB" w14:textId="77777777" w:rsidR="004477D8" w:rsidRPr="00336566" w:rsidRDefault="004477D8" w:rsidP="004477D8">
      <w:pPr>
        <w:spacing w:after="0"/>
        <w:rPr>
          <w:rFonts w:ascii="Arial" w:eastAsia="Times New Roman" w:hAnsi="Arial"/>
          <w:noProof/>
          <w:sz w:val="8"/>
          <w:szCs w:val="8"/>
        </w:rPr>
      </w:pPr>
    </w:p>
    <w:p w14:paraId="585D7800" w14:textId="77777777" w:rsidR="004477D8" w:rsidRPr="00336566" w:rsidRDefault="004477D8" w:rsidP="004477D8">
      <w:pPr>
        <w:spacing w:after="0"/>
        <w:rPr>
          <w:rFonts w:eastAsia="Times New Roman"/>
          <w:noProof/>
        </w:rPr>
        <w:sectPr w:rsidR="004477D8" w:rsidRPr="00336566" w:rsidSect="004477D8">
          <w:footnotePr>
            <w:numRestart w:val="eachSect"/>
          </w:footnotePr>
          <w:pgSz w:w="11907" w:h="16840"/>
          <w:pgMar w:top="1418" w:right="1134" w:bottom="1134" w:left="1134" w:header="850" w:footer="340" w:gutter="0"/>
          <w:cols w:space="720"/>
        </w:sectPr>
      </w:pPr>
    </w:p>
    <w:p w14:paraId="14D171FE" w14:textId="77777777" w:rsidR="004477D8" w:rsidRPr="00336566" w:rsidRDefault="004477D8" w:rsidP="004477D8">
      <w:pPr>
        <w:jc w:val="center"/>
        <w:rPr>
          <w:color w:val="0000FF"/>
          <w:sz w:val="36"/>
          <w:szCs w:val="36"/>
        </w:rPr>
      </w:pPr>
      <w:r w:rsidRPr="00336566">
        <w:rPr>
          <w:color w:val="0000FF"/>
          <w:sz w:val="36"/>
          <w:szCs w:val="36"/>
        </w:rPr>
        <w:lastRenderedPageBreak/>
        <w:t>==============First change==============</w:t>
      </w:r>
    </w:p>
    <w:bookmarkEnd w:id="0"/>
    <w:p w14:paraId="117EFD20" w14:textId="77777777" w:rsidR="007C133B" w:rsidRPr="00336566" w:rsidRDefault="007C133B" w:rsidP="007C133B">
      <w:pPr>
        <w:pStyle w:val="Heading8"/>
      </w:pPr>
      <w:r w:rsidRPr="00336566">
        <w:t>Annex F (normative):</w:t>
      </w:r>
      <w:r w:rsidRPr="00336566">
        <w:br/>
        <w:t>Measurement uncertainties and test tolerances</w:t>
      </w:r>
    </w:p>
    <w:p w14:paraId="4FC17B35" w14:textId="77777777" w:rsidR="007C133B" w:rsidRPr="00336566" w:rsidRDefault="007C133B" w:rsidP="007C133B">
      <w:r w:rsidRPr="00336566">
        <w:t>The requirements of this clause apply to all tests in the present document.</w:t>
      </w:r>
    </w:p>
    <w:p w14:paraId="4CA07E23" w14:textId="77777777" w:rsidR="007C133B" w:rsidRPr="00336566" w:rsidRDefault="007C133B" w:rsidP="007C133B">
      <w:pPr>
        <w:pStyle w:val="Heading1"/>
      </w:pPr>
      <w:r w:rsidRPr="00336566">
        <w:t>F.1</w:t>
      </w:r>
      <w:r w:rsidRPr="00336566">
        <w:tab/>
        <w:t>Measurement uncertainties and test tolerances for FR1 and FR2</w:t>
      </w:r>
    </w:p>
    <w:p w14:paraId="4413F568" w14:textId="77777777" w:rsidR="007C133B" w:rsidRPr="00336566" w:rsidRDefault="007C133B" w:rsidP="007C133B">
      <w:pPr>
        <w:pStyle w:val="Heading2"/>
      </w:pPr>
      <w:r w:rsidRPr="00336566">
        <w:t>F.1.1</w:t>
      </w:r>
      <w:r w:rsidRPr="00336566">
        <w:tab/>
        <w:t>Acceptable uncertainty of test system (normative)</w:t>
      </w:r>
    </w:p>
    <w:p w14:paraId="4CBA77D0" w14:textId="77777777" w:rsidR="007C133B" w:rsidRPr="00336566" w:rsidRDefault="007C133B" w:rsidP="007C133B">
      <w:r w:rsidRPr="00336566">
        <w:t>See TS 38.521-1 [17] annex F.1.</w:t>
      </w:r>
    </w:p>
    <w:p w14:paraId="28934905" w14:textId="77777777" w:rsidR="007C133B" w:rsidRPr="00336566" w:rsidRDefault="007C133B" w:rsidP="007C133B">
      <w:pPr>
        <w:pStyle w:val="Heading3"/>
      </w:pPr>
      <w:r w:rsidRPr="00336566">
        <w:t>F.1.1.1</w:t>
      </w:r>
      <w:r w:rsidRPr="00336566">
        <w:tab/>
      </w:r>
      <w:r w:rsidRPr="00336566">
        <w:rPr>
          <w:lang w:eastAsia="sv-SE"/>
        </w:rPr>
        <w:t>Measurement of test environments</w:t>
      </w:r>
    </w:p>
    <w:p w14:paraId="35651238" w14:textId="77777777" w:rsidR="007C133B" w:rsidRPr="00336566" w:rsidRDefault="007C133B" w:rsidP="007C133B">
      <w:r w:rsidRPr="00336566">
        <w:t>See TS 38.521-1 [17] Annex F1.1.</w:t>
      </w:r>
    </w:p>
    <w:p w14:paraId="0178BA2D" w14:textId="77777777" w:rsidR="007C133B" w:rsidRPr="00336566" w:rsidRDefault="007C133B" w:rsidP="007C133B">
      <w:pPr>
        <w:pStyle w:val="Heading3"/>
      </w:pPr>
      <w:r w:rsidRPr="00336566">
        <w:t>F.1.1.2</w:t>
      </w:r>
      <w:r w:rsidRPr="00336566">
        <w:tab/>
        <w:t>Measurement of RRM requirements</w:t>
      </w:r>
    </w:p>
    <w:p w14:paraId="32D459E4" w14:textId="511108DB" w:rsidR="007C133B" w:rsidRPr="00336566" w:rsidRDefault="007C133B" w:rsidP="007C133B">
      <w:pPr>
        <w:jc w:val="center"/>
        <w:rPr>
          <w:color w:val="0000FF"/>
          <w:sz w:val="36"/>
          <w:szCs w:val="36"/>
        </w:rPr>
      </w:pPr>
      <w:r w:rsidRPr="00336566">
        <w:rPr>
          <w:color w:val="0000FF"/>
          <w:sz w:val="36"/>
          <w:szCs w:val="36"/>
        </w:rPr>
        <w:t xml:space="preserve">==============Unchanged </w:t>
      </w:r>
      <w:r w:rsidR="002D49DA" w:rsidRPr="00336566">
        <w:rPr>
          <w:color w:val="0000FF"/>
          <w:sz w:val="36"/>
          <w:szCs w:val="36"/>
        </w:rPr>
        <w:t>part</w:t>
      </w:r>
      <w:r w:rsidRPr="00336566">
        <w:rPr>
          <w:color w:val="0000FF"/>
          <w:sz w:val="36"/>
          <w:szCs w:val="36"/>
        </w:rPr>
        <w:t xml:space="preserve"> skipped==============</w:t>
      </w:r>
    </w:p>
    <w:p w14:paraId="2E403767" w14:textId="77777777" w:rsidR="002D49DA" w:rsidRPr="00336566" w:rsidRDefault="002D49DA" w:rsidP="002D49DA">
      <w:pPr>
        <w:pStyle w:val="TH"/>
      </w:pPr>
      <w:bookmarkStart w:id="1" w:name="_CRTableF_1_1_217"/>
      <w:r w:rsidRPr="00336566">
        <w:lastRenderedPageBreak/>
        <w:t xml:space="preserve">Table </w:t>
      </w:r>
      <w:bookmarkEnd w:id="1"/>
      <w:r w:rsidRPr="00336566">
        <w:t>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2D49DA" w:rsidRPr="00336566" w14:paraId="3179055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09A45E7" w14:textId="77777777" w:rsidR="002D49DA" w:rsidRPr="00336566" w:rsidRDefault="002D49DA" w:rsidP="009C5256">
            <w:pPr>
              <w:pStyle w:val="TAH"/>
              <w:spacing w:line="256" w:lineRule="auto"/>
              <w:rPr>
                <w:shd w:val="clear" w:color="auto" w:fill="FFFFFF"/>
              </w:rPr>
            </w:pPr>
            <w:r w:rsidRPr="00336566">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6978A6CD" w14:textId="77777777" w:rsidR="002D49DA" w:rsidRPr="00336566" w:rsidRDefault="002D49DA" w:rsidP="009C5256">
            <w:pPr>
              <w:pStyle w:val="TAH"/>
              <w:spacing w:line="256" w:lineRule="auto"/>
              <w:rPr>
                <w:shd w:val="clear" w:color="auto" w:fill="FFFFFF"/>
              </w:rPr>
            </w:pPr>
            <w:r w:rsidRPr="00336566">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54A3F84A" w14:textId="77777777" w:rsidR="002D49DA" w:rsidRPr="00336566" w:rsidRDefault="002D49DA" w:rsidP="009C5256">
            <w:pPr>
              <w:pStyle w:val="TAH"/>
              <w:spacing w:line="256" w:lineRule="auto"/>
            </w:pPr>
            <w:r w:rsidRPr="00336566">
              <w:t>Derivation of Test System Uncertainty</w:t>
            </w:r>
          </w:p>
        </w:tc>
      </w:tr>
      <w:tr w:rsidR="002D49DA" w:rsidRPr="00336566" w14:paraId="58010121"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ACF18B4" w14:textId="77777777" w:rsidR="002D49DA" w:rsidRPr="00336566" w:rsidRDefault="002D49DA" w:rsidP="009C5256">
            <w:pPr>
              <w:pStyle w:val="TAL"/>
              <w:spacing w:line="256" w:lineRule="auto"/>
            </w:pPr>
            <w:r w:rsidRPr="00336566">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45F35E0C" w14:textId="77777777" w:rsidR="002D49DA" w:rsidRPr="00336566" w:rsidRDefault="002D49DA" w:rsidP="009C5256">
            <w:pPr>
              <w:pStyle w:val="TAL"/>
              <w:spacing w:line="256" w:lineRule="auto"/>
            </w:pPr>
            <w:r w:rsidRPr="00336566">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246BD617" w14:textId="77777777" w:rsidR="002D49DA" w:rsidRPr="00336566" w:rsidRDefault="002D49DA" w:rsidP="009C5256">
            <w:pPr>
              <w:keepNext/>
              <w:keepLines/>
              <w:spacing w:after="0" w:line="256" w:lineRule="auto"/>
              <w:rPr>
                <w:rFonts w:ascii="Arial" w:hAnsi="Arial"/>
                <w:sz w:val="18"/>
                <w:lang w:eastAsia="zh-TW"/>
              </w:rPr>
            </w:pPr>
            <w:r w:rsidRPr="00336566">
              <w:rPr>
                <w:rFonts w:ascii="Arial" w:hAnsi="Arial"/>
                <w:sz w:val="18"/>
                <w:lang w:eastAsia="zh-TW"/>
              </w:rPr>
              <w:t>Same as 6.3.1.1</w:t>
            </w:r>
          </w:p>
        </w:tc>
      </w:tr>
      <w:tr w:rsidR="002D49DA" w:rsidRPr="00336566" w14:paraId="5181F3DE"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95217C" w14:textId="77777777" w:rsidR="002D49DA" w:rsidRPr="00336566" w:rsidRDefault="002D49DA" w:rsidP="009C5256">
            <w:pPr>
              <w:pStyle w:val="TAL"/>
              <w:spacing w:line="256" w:lineRule="auto"/>
              <w:rPr>
                <w:rFonts w:cs="Arial"/>
                <w:szCs w:val="18"/>
              </w:rPr>
            </w:pPr>
            <w:r w:rsidRPr="00336566">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29326B5D" w14:textId="77777777" w:rsidR="002D49DA" w:rsidRPr="00336566" w:rsidRDefault="002D49DA" w:rsidP="009C5256">
            <w:pPr>
              <w:pStyle w:val="TAL"/>
              <w:spacing w:line="256" w:lineRule="auto"/>
              <w:rPr>
                <w:rFonts w:cs="Arial"/>
                <w:szCs w:val="18"/>
              </w:rPr>
            </w:pPr>
            <w:r w:rsidRPr="00336566">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0E4D960C" w14:textId="77777777" w:rsidR="002D49DA" w:rsidRPr="00336566" w:rsidRDefault="002D49DA" w:rsidP="009C5256">
            <w:pPr>
              <w:keepNext/>
              <w:keepLines/>
              <w:spacing w:after="0" w:line="256" w:lineRule="auto"/>
              <w:rPr>
                <w:rFonts w:ascii="Arial" w:hAnsi="Arial"/>
                <w:sz w:val="18"/>
                <w:lang w:eastAsia="zh-TW"/>
              </w:rPr>
            </w:pPr>
            <w:r w:rsidRPr="00336566">
              <w:rPr>
                <w:rFonts w:ascii="Arial" w:hAnsi="Arial" w:cs="Arial"/>
                <w:sz w:val="18"/>
                <w:szCs w:val="18"/>
              </w:rPr>
              <w:t>Same as 6.3.1.3</w:t>
            </w:r>
          </w:p>
        </w:tc>
      </w:tr>
      <w:tr w:rsidR="002D49DA" w:rsidRPr="00336566" w14:paraId="3CC5CBD6"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1757D9E" w14:textId="77777777" w:rsidR="002D49DA" w:rsidRPr="00336566" w:rsidRDefault="002D49DA" w:rsidP="009C5256">
            <w:pPr>
              <w:pStyle w:val="TAL"/>
              <w:spacing w:line="256" w:lineRule="auto"/>
              <w:rPr>
                <w:rFonts w:cs="Arial"/>
                <w:szCs w:val="18"/>
              </w:rPr>
            </w:pPr>
            <w:r w:rsidRPr="00336566">
              <w:rPr>
                <w:rFonts w:cs="Arial"/>
                <w:szCs w:val="18"/>
                <w:lang w:eastAsia="zh-TW"/>
              </w:rPr>
              <w:t xml:space="preserve">19.2.2.1 </w:t>
            </w:r>
            <w:r w:rsidRPr="00336566">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1360D471" w14:textId="77777777" w:rsidR="002D49DA" w:rsidRPr="00336566" w:rsidRDefault="002D49DA" w:rsidP="009C5256">
            <w:pPr>
              <w:pStyle w:val="TAL"/>
              <w:spacing w:line="256" w:lineRule="auto"/>
              <w:rPr>
                <w:rFonts w:cs="Arial"/>
                <w:szCs w:val="18"/>
              </w:rPr>
            </w:pPr>
            <w:r w:rsidRPr="00336566">
              <w:rPr>
                <w:rFonts w:cs="Arial"/>
                <w:szCs w:val="18"/>
              </w:rPr>
              <w:t>Same as 6.3.3.1</w:t>
            </w:r>
          </w:p>
        </w:tc>
        <w:tc>
          <w:tcPr>
            <w:tcW w:w="3823" w:type="dxa"/>
            <w:tcBorders>
              <w:top w:val="single" w:sz="4" w:space="0" w:color="auto"/>
              <w:left w:val="single" w:sz="4" w:space="0" w:color="auto"/>
              <w:bottom w:val="single" w:sz="4" w:space="0" w:color="auto"/>
              <w:right w:val="single" w:sz="4" w:space="0" w:color="auto"/>
            </w:tcBorders>
          </w:tcPr>
          <w:p w14:paraId="04C2B5D1" w14:textId="77777777" w:rsidR="002D49DA" w:rsidRPr="00336566" w:rsidRDefault="002D49DA" w:rsidP="009C5256">
            <w:pPr>
              <w:keepNext/>
              <w:keepLines/>
              <w:spacing w:after="0" w:line="256" w:lineRule="auto"/>
              <w:rPr>
                <w:rFonts w:ascii="Arial" w:hAnsi="Arial" w:cs="Arial"/>
                <w:sz w:val="18"/>
                <w:szCs w:val="18"/>
              </w:rPr>
            </w:pPr>
            <w:r w:rsidRPr="00336566">
              <w:rPr>
                <w:rFonts w:ascii="Arial" w:hAnsi="Arial" w:cs="Arial"/>
                <w:sz w:val="18"/>
                <w:szCs w:val="18"/>
                <w:lang w:eastAsia="zh-TW"/>
              </w:rPr>
              <w:t>Same as 6.3.3.1</w:t>
            </w:r>
          </w:p>
        </w:tc>
      </w:tr>
      <w:tr w:rsidR="002D49DA" w:rsidRPr="00336566" w14:paraId="10AEECFD"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B2995B8" w14:textId="77777777" w:rsidR="002D49DA" w:rsidRPr="00336566" w:rsidRDefault="002D49DA" w:rsidP="009C5256">
            <w:pPr>
              <w:pStyle w:val="TAL"/>
              <w:spacing w:line="256" w:lineRule="auto"/>
              <w:rPr>
                <w:rFonts w:cs="Arial"/>
                <w:szCs w:val="18"/>
              </w:rPr>
            </w:pPr>
            <w:r w:rsidRPr="00336566">
              <w:rPr>
                <w:rFonts w:cs="Arial"/>
                <w:szCs w:val="18"/>
                <w:lang w:eastAsia="zh-TW"/>
              </w:rPr>
              <w:t xml:space="preserve">19.2.2.2 </w:t>
            </w:r>
            <w:r w:rsidRPr="00336566">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55615BDB" w14:textId="77777777" w:rsidR="002D49DA" w:rsidRPr="00336566" w:rsidRDefault="002D49DA" w:rsidP="009C5256">
            <w:pPr>
              <w:pStyle w:val="TAL"/>
              <w:spacing w:line="256" w:lineRule="auto"/>
              <w:rPr>
                <w:rFonts w:cs="Arial"/>
                <w:szCs w:val="18"/>
              </w:rPr>
            </w:pPr>
            <w:r w:rsidRPr="00336566">
              <w:rPr>
                <w:rFonts w:cs="Arial"/>
                <w:szCs w:val="18"/>
              </w:rPr>
              <w:t>Same as 6.3.3.2</w:t>
            </w:r>
          </w:p>
        </w:tc>
        <w:tc>
          <w:tcPr>
            <w:tcW w:w="3823" w:type="dxa"/>
            <w:tcBorders>
              <w:top w:val="single" w:sz="4" w:space="0" w:color="auto"/>
              <w:left w:val="single" w:sz="4" w:space="0" w:color="auto"/>
              <w:bottom w:val="single" w:sz="4" w:space="0" w:color="auto"/>
              <w:right w:val="single" w:sz="4" w:space="0" w:color="auto"/>
            </w:tcBorders>
          </w:tcPr>
          <w:p w14:paraId="130DBA40" w14:textId="77777777" w:rsidR="002D49DA" w:rsidRPr="00336566" w:rsidRDefault="002D49DA" w:rsidP="009C5256">
            <w:pPr>
              <w:keepNext/>
              <w:keepLines/>
              <w:spacing w:after="0" w:line="256" w:lineRule="auto"/>
              <w:rPr>
                <w:rFonts w:ascii="Arial" w:hAnsi="Arial" w:cs="Arial"/>
                <w:sz w:val="18"/>
                <w:szCs w:val="18"/>
              </w:rPr>
            </w:pPr>
            <w:r w:rsidRPr="00336566">
              <w:rPr>
                <w:rFonts w:ascii="Arial" w:hAnsi="Arial" w:cs="Arial"/>
                <w:sz w:val="18"/>
                <w:szCs w:val="18"/>
                <w:lang w:eastAsia="zh-TW"/>
              </w:rPr>
              <w:t>Same as 6.3.3.2</w:t>
            </w:r>
          </w:p>
        </w:tc>
      </w:tr>
      <w:tr w:rsidR="002D49DA" w:rsidRPr="00336566" w14:paraId="1C7BE7A0"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1C6612E" w14:textId="77777777" w:rsidR="002D49DA" w:rsidRPr="00336566" w:rsidRDefault="002D49DA" w:rsidP="009C5256">
            <w:pPr>
              <w:pStyle w:val="TAL"/>
              <w:spacing w:line="256" w:lineRule="auto"/>
              <w:rPr>
                <w:rFonts w:cs="Arial"/>
                <w:szCs w:val="18"/>
              </w:rPr>
            </w:pPr>
            <w:r w:rsidRPr="00336566">
              <w:rPr>
                <w:rFonts w:cs="Arial"/>
                <w:szCs w:val="18"/>
                <w:lang w:eastAsia="zh-TW"/>
              </w:rPr>
              <w:t xml:space="preserve">19.2.3.1.1 </w:t>
            </w:r>
            <w:r w:rsidRPr="00336566">
              <w:t>Intra-frequency RRC Re-establishment in FR1 for ATG</w:t>
            </w:r>
          </w:p>
        </w:tc>
        <w:tc>
          <w:tcPr>
            <w:tcW w:w="2668" w:type="dxa"/>
            <w:tcBorders>
              <w:top w:val="single" w:sz="4" w:space="0" w:color="auto"/>
              <w:left w:val="single" w:sz="4" w:space="0" w:color="auto"/>
              <w:bottom w:val="single" w:sz="4" w:space="0" w:color="auto"/>
              <w:right w:val="single" w:sz="4" w:space="0" w:color="auto"/>
            </w:tcBorders>
          </w:tcPr>
          <w:p w14:paraId="528AEF30" w14:textId="77777777" w:rsidR="002D49DA" w:rsidRPr="00336566" w:rsidRDefault="002D49DA" w:rsidP="009C5256">
            <w:pPr>
              <w:pStyle w:val="TAL"/>
              <w:spacing w:line="256" w:lineRule="auto"/>
              <w:rPr>
                <w:rFonts w:cs="Arial"/>
                <w:szCs w:val="18"/>
              </w:rPr>
            </w:pPr>
            <w:r w:rsidRPr="00336566">
              <w:rPr>
                <w:rFonts w:cs="Arial"/>
                <w:szCs w:val="18"/>
              </w:rPr>
              <w:t>Same as 6.3.2.1.1</w:t>
            </w:r>
          </w:p>
        </w:tc>
        <w:tc>
          <w:tcPr>
            <w:tcW w:w="3823" w:type="dxa"/>
            <w:tcBorders>
              <w:top w:val="single" w:sz="4" w:space="0" w:color="auto"/>
              <w:left w:val="single" w:sz="4" w:space="0" w:color="auto"/>
              <w:bottom w:val="single" w:sz="4" w:space="0" w:color="auto"/>
              <w:right w:val="single" w:sz="4" w:space="0" w:color="auto"/>
            </w:tcBorders>
          </w:tcPr>
          <w:p w14:paraId="3706D73C" w14:textId="77777777" w:rsidR="002D49DA" w:rsidRPr="00336566" w:rsidRDefault="002D49DA" w:rsidP="009C5256">
            <w:pPr>
              <w:keepNext/>
              <w:keepLines/>
              <w:spacing w:after="0" w:line="256" w:lineRule="auto"/>
              <w:rPr>
                <w:rFonts w:ascii="Arial" w:hAnsi="Arial" w:cs="Arial"/>
                <w:sz w:val="18"/>
                <w:szCs w:val="18"/>
              </w:rPr>
            </w:pPr>
            <w:r w:rsidRPr="00336566">
              <w:rPr>
                <w:rFonts w:ascii="Arial" w:hAnsi="Arial" w:cs="Arial"/>
                <w:sz w:val="18"/>
                <w:szCs w:val="18"/>
                <w:lang w:eastAsia="zh-TW"/>
              </w:rPr>
              <w:t>Same as 6.3.2.1.1</w:t>
            </w:r>
          </w:p>
        </w:tc>
      </w:tr>
      <w:tr w:rsidR="002D49DA" w:rsidRPr="00336566" w14:paraId="5FA94F8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8719BE5" w14:textId="77777777" w:rsidR="002D49DA" w:rsidRPr="00336566" w:rsidRDefault="002D49DA" w:rsidP="009C5256">
            <w:pPr>
              <w:pStyle w:val="TAL"/>
              <w:spacing w:line="256" w:lineRule="auto"/>
              <w:rPr>
                <w:rFonts w:cs="Arial"/>
                <w:szCs w:val="18"/>
              </w:rPr>
            </w:pPr>
            <w:r w:rsidRPr="00336566">
              <w:rPr>
                <w:rFonts w:cs="Arial"/>
                <w:szCs w:val="18"/>
                <w:lang w:eastAsia="zh-TW"/>
              </w:rPr>
              <w:t xml:space="preserve">19.2.3.1.2 </w:t>
            </w:r>
            <w:r w:rsidRPr="00336566">
              <w:t>Inter-frequency RRC Re-establishment in FR1 with unknown target cell without serving cell timing for ATG</w:t>
            </w:r>
          </w:p>
        </w:tc>
        <w:tc>
          <w:tcPr>
            <w:tcW w:w="2668" w:type="dxa"/>
            <w:tcBorders>
              <w:top w:val="single" w:sz="4" w:space="0" w:color="auto"/>
              <w:left w:val="single" w:sz="4" w:space="0" w:color="auto"/>
              <w:bottom w:val="single" w:sz="4" w:space="0" w:color="auto"/>
              <w:right w:val="single" w:sz="4" w:space="0" w:color="auto"/>
            </w:tcBorders>
          </w:tcPr>
          <w:p w14:paraId="197697EE" w14:textId="77777777" w:rsidR="002D49DA" w:rsidRPr="00336566" w:rsidRDefault="002D49DA" w:rsidP="009C5256">
            <w:pPr>
              <w:pStyle w:val="TAL"/>
              <w:spacing w:line="256" w:lineRule="auto"/>
              <w:rPr>
                <w:rFonts w:cs="Arial"/>
                <w:szCs w:val="18"/>
              </w:rPr>
            </w:pPr>
            <w:r w:rsidRPr="00336566">
              <w:rPr>
                <w:rFonts w:cs="Arial"/>
                <w:szCs w:val="18"/>
              </w:rPr>
              <w:t>Same as 6.3.2.1.2</w:t>
            </w:r>
          </w:p>
        </w:tc>
        <w:tc>
          <w:tcPr>
            <w:tcW w:w="3823" w:type="dxa"/>
            <w:tcBorders>
              <w:top w:val="single" w:sz="4" w:space="0" w:color="auto"/>
              <w:left w:val="single" w:sz="4" w:space="0" w:color="auto"/>
              <w:bottom w:val="single" w:sz="4" w:space="0" w:color="auto"/>
              <w:right w:val="single" w:sz="4" w:space="0" w:color="auto"/>
            </w:tcBorders>
          </w:tcPr>
          <w:p w14:paraId="75AF42F9" w14:textId="77777777" w:rsidR="002D49DA" w:rsidRPr="00336566" w:rsidRDefault="002D49DA" w:rsidP="009C5256">
            <w:pPr>
              <w:keepNext/>
              <w:keepLines/>
              <w:spacing w:after="0" w:line="256" w:lineRule="auto"/>
              <w:rPr>
                <w:rFonts w:ascii="Arial" w:hAnsi="Arial" w:cs="Arial"/>
                <w:sz w:val="18"/>
                <w:szCs w:val="18"/>
              </w:rPr>
            </w:pPr>
            <w:r w:rsidRPr="00336566">
              <w:rPr>
                <w:rFonts w:ascii="Arial" w:hAnsi="Arial" w:cs="Arial"/>
                <w:sz w:val="18"/>
                <w:szCs w:val="18"/>
                <w:lang w:eastAsia="zh-TW"/>
              </w:rPr>
              <w:t>Same as 6.3.2.1.2</w:t>
            </w:r>
          </w:p>
        </w:tc>
      </w:tr>
      <w:tr w:rsidR="002D49DA" w:rsidRPr="00336566" w14:paraId="6037F8B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7D5CDEA8" w14:textId="77777777" w:rsidR="002D49DA" w:rsidRPr="00336566" w:rsidRDefault="002D49DA" w:rsidP="009C5256">
            <w:pPr>
              <w:pStyle w:val="TAL"/>
              <w:spacing w:line="256" w:lineRule="auto"/>
              <w:rPr>
                <w:rFonts w:cs="Arial"/>
                <w:szCs w:val="18"/>
              </w:rPr>
            </w:pPr>
            <w:r w:rsidRPr="00336566">
              <w:rPr>
                <w:lang w:eastAsia="zh-TW"/>
              </w:rPr>
              <w:t>19.2.3.2.1 NR SA FR1 4-step RA type contention based random access test for ATG</w:t>
            </w:r>
          </w:p>
        </w:tc>
        <w:tc>
          <w:tcPr>
            <w:tcW w:w="2668" w:type="dxa"/>
            <w:tcBorders>
              <w:top w:val="single" w:sz="4" w:space="0" w:color="auto"/>
              <w:left w:val="single" w:sz="4" w:space="0" w:color="auto"/>
              <w:bottom w:val="single" w:sz="4" w:space="0" w:color="auto"/>
              <w:right w:val="single" w:sz="4" w:space="0" w:color="auto"/>
            </w:tcBorders>
          </w:tcPr>
          <w:p w14:paraId="6ED6D375" w14:textId="77777777" w:rsidR="002D49DA" w:rsidRPr="00336566" w:rsidRDefault="002D49DA" w:rsidP="009C5256">
            <w:pPr>
              <w:pStyle w:val="TAL"/>
              <w:spacing w:line="256" w:lineRule="auto"/>
              <w:rPr>
                <w:lang w:eastAsia="zh-TW"/>
              </w:rPr>
            </w:pPr>
            <w:r w:rsidRPr="00336566">
              <w:rPr>
                <w:lang w:eastAsia="zh-TW"/>
              </w:rPr>
              <w:t>N</w:t>
            </w:r>
            <w:r w:rsidRPr="00336566">
              <w:rPr>
                <w:vertAlign w:val="subscript"/>
                <w:lang w:eastAsia="zh-TW"/>
              </w:rPr>
              <w:t>oc</w:t>
            </w:r>
            <w:r w:rsidRPr="00336566">
              <w:rPr>
                <w:lang w:eastAsia="zh-TW"/>
              </w:rPr>
              <w:t xml:space="preserve"> ±1.5 dB</w:t>
            </w:r>
          </w:p>
          <w:p w14:paraId="427B163B" w14:textId="77777777" w:rsidR="002D49DA" w:rsidRPr="00336566" w:rsidRDefault="002D49DA" w:rsidP="009C5256">
            <w:pPr>
              <w:pStyle w:val="TAL"/>
              <w:spacing w:line="256" w:lineRule="auto"/>
              <w:rPr>
                <w:lang w:eastAsia="zh-TW"/>
              </w:rPr>
            </w:pPr>
            <w:r w:rsidRPr="00336566">
              <w:rPr>
                <w:lang w:eastAsia="zh-TW"/>
              </w:rPr>
              <w:t>Ês / N</w:t>
            </w:r>
            <w:r w:rsidRPr="00336566">
              <w:rPr>
                <w:vertAlign w:val="subscript"/>
                <w:lang w:eastAsia="zh-TW"/>
              </w:rPr>
              <w:t>oc</w:t>
            </w:r>
            <w:r w:rsidRPr="00336566">
              <w:rPr>
                <w:lang w:eastAsia="zh-TW"/>
              </w:rPr>
              <w:t xml:space="preserve"> ±0.3 dB</w:t>
            </w:r>
          </w:p>
          <w:p w14:paraId="0710B07A" w14:textId="77777777" w:rsidR="002D49DA" w:rsidRPr="00336566" w:rsidRDefault="002D49DA" w:rsidP="009C5256">
            <w:pPr>
              <w:pStyle w:val="TAL"/>
              <w:spacing w:line="256" w:lineRule="auto"/>
              <w:rPr>
                <w:lang w:eastAsia="zh-TW"/>
              </w:rPr>
            </w:pPr>
          </w:p>
          <w:p w14:paraId="264EE009" w14:textId="77777777" w:rsidR="002D49DA" w:rsidRPr="00336566" w:rsidRDefault="002D49DA" w:rsidP="009C5256">
            <w:pPr>
              <w:pStyle w:val="TAL"/>
              <w:spacing w:line="256" w:lineRule="auto"/>
              <w:rPr>
                <w:lang w:eastAsia="zh-TW"/>
              </w:rPr>
            </w:pPr>
            <w:r w:rsidRPr="00336566">
              <w:rPr>
                <w:lang w:eastAsia="zh-TW"/>
              </w:rPr>
              <w:t>Uplink absolute power measurement ±1.5 dB</w:t>
            </w:r>
          </w:p>
          <w:p w14:paraId="3AF57716" w14:textId="77777777" w:rsidR="002D49DA" w:rsidRPr="00336566" w:rsidRDefault="002D49DA" w:rsidP="009C5256">
            <w:pPr>
              <w:pStyle w:val="TAL"/>
              <w:spacing w:line="256" w:lineRule="auto"/>
              <w:rPr>
                <w:lang w:eastAsia="zh-TW"/>
              </w:rPr>
            </w:pPr>
          </w:p>
          <w:p w14:paraId="75E65B35" w14:textId="77777777" w:rsidR="002D49DA" w:rsidRPr="00336566" w:rsidRDefault="002D49DA" w:rsidP="009C5256">
            <w:pPr>
              <w:pStyle w:val="TAL"/>
              <w:spacing w:line="256" w:lineRule="auto"/>
              <w:rPr>
                <w:lang w:eastAsia="zh-TW"/>
              </w:rPr>
            </w:pPr>
            <w:r w:rsidRPr="00336566">
              <w:rPr>
                <w:lang w:eastAsia="zh-TW"/>
              </w:rPr>
              <w:t>Uplink relative power measurement ±0.7 dB</w:t>
            </w:r>
          </w:p>
          <w:p w14:paraId="214606C1" w14:textId="77777777" w:rsidR="002D49DA" w:rsidRPr="00336566" w:rsidRDefault="002D49DA" w:rsidP="009C5256">
            <w:pPr>
              <w:pStyle w:val="TAL"/>
              <w:spacing w:line="256" w:lineRule="auto"/>
              <w:rPr>
                <w:lang w:eastAsia="zh-TW"/>
              </w:rPr>
            </w:pPr>
          </w:p>
          <w:p w14:paraId="167DCF64" w14:textId="77777777" w:rsidR="002D49DA" w:rsidRPr="00336566" w:rsidRDefault="002D49DA" w:rsidP="009C5256">
            <w:pPr>
              <w:pStyle w:val="TAL"/>
              <w:spacing w:line="256" w:lineRule="auto"/>
              <w:rPr>
                <w:rFonts w:cs="Arial"/>
                <w:szCs w:val="18"/>
              </w:rPr>
            </w:pPr>
            <w:r w:rsidRPr="00336566">
              <w:rPr>
                <w:lang w:eastAsia="zh-TW"/>
              </w:rPr>
              <w:t>±256Tc Uplink signal transmit timing relative to downlink for air-to-ground</w:t>
            </w:r>
          </w:p>
        </w:tc>
        <w:tc>
          <w:tcPr>
            <w:tcW w:w="3823" w:type="dxa"/>
            <w:tcBorders>
              <w:top w:val="single" w:sz="4" w:space="0" w:color="auto"/>
              <w:left w:val="single" w:sz="4" w:space="0" w:color="auto"/>
              <w:bottom w:val="single" w:sz="4" w:space="0" w:color="auto"/>
              <w:right w:val="single" w:sz="4" w:space="0" w:color="auto"/>
            </w:tcBorders>
          </w:tcPr>
          <w:p w14:paraId="7389E86C" w14:textId="77777777" w:rsidR="002D49DA" w:rsidRPr="00336566" w:rsidRDefault="002D49DA" w:rsidP="009C5256">
            <w:pPr>
              <w:pStyle w:val="TAL"/>
              <w:rPr>
                <w:lang w:eastAsia="zh-TW"/>
              </w:rPr>
            </w:pPr>
            <w:r w:rsidRPr="00336566">
              <w:rPr>
                <w:lang w:eastAsia="zh-TW"/>
              </w:rPr>
              <w:t>Ês1 / Noc is the ratio of cell 1 signal / AWGN</w:t>
            </w:r>
          </w:p>
          <w:p w14:paraId="0CA660D0" w14:textId="77777777" w:rsidR="002D49DA" w:rsidRPr="00336566" w:rsidRDefault="002D49DA" w:rsidP="009C5256">
            <w:pPr>
              <w:pStyle w:val="TAL"/>
              <w:rPr>
                <w:lang w:eastAsia="zh-TW"/>
              </w:rPr>
            </w:pPr>
          </w:p>
          <w:p w14:paraId="65DCBC7D" w14:textId="77777777" w:rsidR="002D49DA" w:rsidRPr="00336566" w:rsidRDefault="002D49DA" w:rsidP="009C5256">
            <w:pPr>
              <w:keepNext/>
              <w:keepLines/>
              <w:spacing w:after="0" w:line="256" w:lineRule="auto"/>
              <w:rPr>
                <w:rFonts w:ascii="Arial" w:hAnsi="Arial" w:cs="Arial"/>
                <w:sz w:val="18"/>
                <w:szCs w:val="18"/>
              </w:rPr>
            </w:pPr>
            <w:r w:rsidRPr="00336566">
              <w:rPr>
                <w:lang w:eastAsia="zh-TW"/>
              </w:rPr>
              <w:t>Tc = 1/(480000 x 4096) seconds, the basic timing unit defined in TS 38.211 [7]</w:t>
            </w:r>
          </w:p>
        </w:tc>
      </w:tr>
      <w:tr w:rsidR="002D49DA" w:rsidRPr="00336566" w14:paraId="0C3B467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E4CDD71" w14:textId="77777777" w:rsidR="002D49DA" w:rsidRPr="00336566" w:rsidRDefault="002D49DA" w:rsidP="009C5256">
            <w:pPr>
              <w:pStyle w:val="TAL"/>
              <w:spacing w:line="256" w:lineRule="auto"/>
              <w:rPr>
                <w:rFonts w:cs="Arial"/>
                <w:szCs w:val="18"/>
              </w:rPr>
            </w:pPr>
            <w:r w:rsidRPr="00336566">
              <w:t>19.2.3.2.2 NR SA FR1 4-step RA type non-contention based random access test for ATG</w:t>
            </w:r>
          </w:p>
        </w:tc>
        <w:tc>
          <w:tcPr>
            <w:tcW w:w="2668" w:type="dxa"/>
            <w:tcBorders>
              <w:top w:val="single" w:sz="4" w:space="0" w:color="auto"/>
              <w:left w:val="single" w:sz="4" w:space="0" w:color="auto"/>
              <w:bottom w:val="single" w:sz="4" w:space="0" w:color="auto"/>
              <w:right w:val="single" w:sz="4" w:space="0" w:color="auto"/>
            </w:tcBorders>
          </w:tcPr>
          <w:p w14:paraId="45D81FE7" w14:textId="77777777" w:rsidR="002D49DA" w:rsidRPr="00336566" w:rsidRDefault="002D49DA" w:rsidP="009C5256">
            <w:pPr>
              <w:pStyle w:val="TAL"/>
              <w:spacing w:line="256" w:lineRule="auto"/>
              <w:rPr>
                <w:rFonts w:cs="Arial"/>
                <w:szCs w:val="18"/>
              </w:rPr>
            </w:pPr>
            <w:r w:rsidRPr="00336566">
              <w:rPr>
                <w:lang w:eastAsia="zh-TW"/>
              </w:rPr>
              <w:t>Same as 19.2.3.2.1</w:t>
            </w:r>
          </w:p>
        </w:tc>
        <w:tc>
          <w:tcPr>
            <w:tcW w:w="3823" w:type="dxa"/>
            <w:tcBorders>
              <w:top w:val="single" w:sz="4" w:space="0" w:color="auto"/>
              <w:left w:val="single" w:sz="4" w:space="0" w:color="auto"/>
              <w:bottom w:val="single" w:sz="4" w:space="0" w:color="auto"/>
              <w:right w:val="single" w:sz="4" w:space="0" w:color="auto"/>
            </w:tcBorders>
          </w:tcPr>
          <w:p w14:paraId="0F4CB152" w14:textId="77777777" w:rsidR="002D49DA" w:rsidRPr="00336566" w:rsidRDefault="002D49DA" w:rsidP="009C5256">
            <w:pPr>
              <w:keepNext/>
              <w:keepLines/>
              <w:spacing w:after="0" w:line="256" w:lineRule="auto"/>
              <w:rPr>
                <w:rFonts w:ascii="Arial" w:hAnsi="Arial" w:cs="Arial"/>
                <w:sz w:val="18"/>
                <w:szCs w:val="18"/>
              </w:rPr>
            </w:pPr>
            <w:r w:rsidRPr="00336566">
              <w:rPr>
                <w:lang w:eastAsia="zh-TW"/>
              </w:rPr>
              <w:t>Same as 19.2.3.2.1</w:t>
            </w:r>
          </w:p>
        </w:tc>
      </w:tr>
      <w:tr w:rsidR="002D49DA" w:rsidRPr="00336566" w14:paraId="06B27E8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90A4AF8" w14:textId="77777777" w:rsidR="002D49DA" w:rsidRPr="00336566" w:rsidRDefault="002D49DA" w:rsidP="009C5256">
            <w:pPr>
              <w:pStyle w:val="TAL"/>
              <w:spacing w:line="256" w:lineRule="auto"/>
              <w:rPr>
                <w:rFonts w:cs="Arial"/>
                <w:szCs w:val="18"/>
              </w:rPr>
            </w:pPr>
            <w:r w:rsidRPr="00336566">
              <w:t>19.4.1.1 Radio Link Monitoring Out-of-sync Test for FR1 PCell configured with SSB-based RLM RS in non-DRX mode</w:t>
            </w:r>
          </w:p>
        </w:tc>
        <w:tc>
          <w:tcPr>
            <w:tcW w:w="2668" w:type="dxa"/>
            <w:tcBorders>
              <w:top w:val="single" w:sz="4" w:space="0" w:color="auto"/>
              <w:left w:val="single" w:sz="4" w:space="0" w:color="auto"/>
              <w:bottom w:val="single" w:sz="4" w:space="0" w:color="auto"/>
              <w:right w:val="single" w:sz="4" w:space="0" w:color="auto"/>
            </w:tcBorders>
          </w:tcPr>
          <w:p w14:paraId="7AEAF7D6" w14:textId="77777777" w:rsidR="002D49DA" w:rsidRPr="00336566" w:rsidRDefault="002D49DA" w:rsidP="009C5256">
            <w:pPr>
              <w:pStyle w:val="TAL"/>
              <w:rPr>
                <w:rFonts w:cs="Arial"/>
                <w:szCs w:val="18"/>
                <w:lang w:eastAsia="zh-TW"/>
              </w:rPr>
            </w:pPr>
            <w:r w:rsidRPr="00336566">
              <w:rPr>
                <w:rFonts w:cs="Arial"/>
                <w:szCs w:val="18"/>
                <w:lang w:eastAsia="zh-TW"/>
              </w:rPr>
              <w:t>Average Noc ±1.5 dB</w:t>
            </w:r>
          </w:p>
          <w:p w14:paraId="2332D497" w14:textId="77777777" w:rsidR="002D49DA" w:rsidRPr="00336566" w:rsidRDefault="002D49DA" w:rsidP="009C5256">
            <w:pPr>
              <w:pStyle w:val="TAL"/>
              <w:rPr>
                <w:rFonts w:cs="Arial"/>
                <w:szCs w:val="18"/>
                <w:lang w:eastAsia="zh-TW"/>
              </w:rPr>
            </w:pPr>
            <w:r w:rsidRPr="00336566">
              <w:rPr>
                <w:rFonts w:cs="Arial"/>
                <w:szCs w:val="18"/>
                <w:lang w:eastAsia="zh-TW"/>
              </w:rPr>
              <w:t>Average Ês / Noc ±0.3 dB</w:t>
            </w:r>
          </w:p>
          <w:p w14:paraId="70126478" w14:textId="77777777" w:rsidR="002D49DA" w:rsidRPr="00336566" w:rsidRDefault="002D49DA" w:rsidP="009C5256">
            <w:pPr>
              <w:pStyle w:val="TAL"/>
              <w:rPr>
                <w:rFonts w:cs="Arial"/>
                <w:szCs w:val="18"/>
                <w:lang w:eastAsia="zh-TW"/>
              </w:rPr>
            </w:pPr>
            <w:r w:rsidRPr="00336566">
              <w:rPr>
                <w:rFonts w:cs="Arial"/>
                <w:szCs w:val="18"/>
                <w:lang w:eastAsia="zh-TW"/>
              </w:rPr>
              <w:t>Meas PRB Noc ±1.5 dB</w:t>
            </w:r>
          </w:p>
          <w:p w14:paraId="0CA5319A" w14:textId="77777777" w:rsidR="002D49DA" w:rsidRPr="00336566" w:rsidRDefault="002D49DA" w:rsidP="009C5256">
            <w:pPr>
              <w:pStyle w:val="TAL"/>
              <w:spacing w:line="256" w:lineRule="auto"/>
              <w:rPr>
                <w:rFonts w:cs="Arial"/>
                <w:szCs w:val="18"/>
              </w:rPr>
            </w:pPr>
            <w:r w:rsidRPr="00336566">
              <w:rPr>
                <w:rFonts w:cs="Arial"/>
                <w:szCs w:val="18"/>
                <w:lang w:eastAsia="zh-TW"/>
              </w:rPr>
              <w:t>Meas PRB Ês / Noc ±0.3 dB</w:t>
            </w:r>
          </w:p>
        </w:tc>
        <w:tc>
          <w:tcPr>
            <w:tcW w:w="3823" w:type="dxa"/>
            <w:tcBorders>
              <w:top w:val="single" w:sz="4" w:space="0" w:color="auto"/>
              <w:left w:val="single" w:sz="4" w:space="0" w:color="auto"/>
              <w:bottom w:val="single" w:sz="4" w:space="0" w:color="auto"/>
              <w:right w:val="single" w:sz="4" w:space="0" w:color="auto"/>
            </w:tcBorders>
          </w:tcPr>
          <w:p w14:paraId="386CAAE6" w14:textId="77777777" w:rsidR="002D49DA" w:rsidRPr="00336566" w:rsidRDefault="002D49DA" w:rsidP="009C5256">
            <w:pPr>
              <w:pStyle w:val="TAL"/>
              <w:rPr>
                <w:rFonts w:cs="Arial"/>
                <w:szCs w:val="18"/>
                <w:lang w:eastAsia="zh-TW"/>
              </w:rPr>
            </w:pPr>
            <w:r w:rsidRPr="00336566">
              <w:rPr>
                <w:rFonts w:cs="Arial"/>
                <w:szCs w:val="18"/>
                <w:lang w:eastAsia="zh-TW"/>
              </w:rPr>
              <w:t>Noc is the AWGN on cell 1 frequency</w:t>
            </w:r>
          </w:p>
          <w:p w14:paraId="3BE51E1C" w14:textId="77777777" w:rsidR="002D49DA" w:rsidRPr="00336566" w:rsidRDefault="002D49DA" w:rsidP="009C5256">
            <w:pPr>
              <w:pStyle w:val="TAL"/>
              <w:rPr>
                <w:rFonts w:cs="Arial"/>
                <w:szCs w:val="18"/>
                <w:lang w:eastAsia="zh-TW"/>
              </w:rPr>
            </w:pPr>
            <w:r w:rsidRPr="00336566">
              <w:rPr>
                <w:rFonts w:cs="Arial"/>
                <w:szCs w:val="18"/>
                <w:lang w:eastAsia="zh-TW"/>
              </w:rPr>
              <w:t>Ês / Noc is the SNR</w:t>
            </w:r>
          </w:p>
          <w:p w14:paraId="5FC0E8DE" w14:textId="77777777" w:rsidR="002D49DA" w:rsidRPr="00336566" w:rsidRDefault="002D49DA" w:rsidP="009C5256">
            <w:pPr>
              <w:keepNext/>
              <w:keepLines/>
              <w:spacing w:after="0" w:line="256" w:lineRule="auto"/>
              <w:rPr>
                <w:rFonts w:ascii="Arial" w:hAnsi="Arial" w:cs="Arial"/>
                <w:sz w:val="18"/>
                <w:szCs w:val="18"/>
              </w:rPr>
            </w:pPr>
            <w:r w:rsidRPr="00336566">
              <w:rPr>
                <w:rFonts w:cs="Arial"/>
                <w:szCs w:val="18"/>
                <w:lang w:eastAsia="zh-TW"/>
              </w:rPr>
              <w:t>Meas PRB are the measurement PRB for SSB-based RLM #RBJ to RBJ+19</w:t>
            </w:r>
          </w:p>
        </w:tc>
      </w:tr>
      <w:tr w:rsidR="002D49DA" w:rsidRPr="00336566" w14:paraId="75045345"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8AD5192" w14:textId="77777777" w:rsidR="002D49DA" w:rsidRPr="00336566" w:rsidRDefault="002D49DA" w:rsidP="009C5256">
            <w:pPr>
              <w:pStyle w:val="TAL"/>
              <w:spacing w:line="256" w:lineRule="auto"/>
              <w:rPr>
                <w:rFonts w:cs="Arial"/>
                <w:szCs w:val="18"/>
              </w:rPr>
            </w:pPr>
            <w:r w:rsidRPr="00336566">
              <w:t>19.4.1.2 Radio Link Monitoring In-sync Test for FR1 PCell configured with SSB-based RLM RS in non-DRX mode</w:t>
            </w:r>
          </w:p>
        </w:tc>
        <w:tc>
          <w:tcPr>
            <w:tcW w:w="2668" w:type="dxa"/>
            <w:tcBorders>
              <w:top w:val="single" w:sz="4" w:space="0" w:color="auto"/>
              <w:left w:val="single" w:sz="4" w:space="0" w:color="auto"/>
              <w:bottom w:val="single" w:sz="4" w:space="0" w:color="auto"/>
              <w:right w:val="single" w:sz="4" w:space="0" w:color="auto"/>
            </w:tcBorders>
          </w:tcPr>
          <w:p w14:paraId="7C1F14EB" w14:textId="77777777" w:rsidR="002D49DA" w:rsidRPr="00336566" w:rsidRDefault="002D49DA" w:rsidP="009C5256">
            <w:pPr>
              <w:pStyle w:val="TAL"/>
              <w:spacing w:line="256" w:lineRule="auto"/>
              <w:rPr>
                <w:rFonts w:cs="Arial"/>
                <w:szCs w:val="18"/>
              </w:rPr>
            </w:pPr>
            <w:r w:rsidRPr="00336566">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4F727521" w14:textId="77777777" w:rsidR="002D49DA" w:rsidRPr="00336566" w:rsidRDefault="002D49DA" w:rsidP="009C5256">
            <w:pPr>
              <w:keepNext/>
              <w:keepLines/>
              <w:spacing w:after="0" w:line="256" w:lineRule="auto"/>
              <w:rPr>
                <w:rFonts w:ascii="Arial" w:hAnsi="Arial" w:cs="Arial"/>
                <w:sz w:val="18"/>
                <w:szCs w:val="18"/>
              </w:rPr>
            </w:pPr>
            <w:r w:rsidRPr="00336566">
              <w:rPr>
                <w:rFonts w:cs="Arial"/>
                <w:szCs w:val="18"/>
                <w:lang w:eastAsia="zh-TW"/>
              </w:rPr>
              <w:t>Same as 19.4.1.1</w:t>
            </w:r>
          </w:p>
        </w:tc>
      </w:tr>
      <w:tr w:rsidR="002D49DA" w:rsidRPr="00336566" w14:paraId="0248AD8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1FB6791" w14:textId="77777777" w:rsidR="002D49DA" w:rsidRPr="00336566" w:rsidRDefault="002D49DA" w:rsidP="009C5256">
            <w:pPr>
              <w:pStyle w:val="TAL"/>
              <w:spacing w:line="256" w:lineRule="auto"/>
              <w:rPr>
                <w:rFonts w:cs="Arial"/>
                <w:szCs w:val="18"/>
              </w:rPr>
            </w:pPr>
            <w:r w:rsidRPr="00336566">
              <w:t>19.4.1.3 Radio Link Monitoring Out-of-sync Test for FR1 PCell configured with CSI-RS-based RLM in non-DRX mode</w:t>
            </w:r>
          </w:p>
        </w:tc>
        <w:tc>
          <w:tcPr>
            <w:tcW w:w="2668" w:type="dxa"/>
            <w:tcBorders>
              <w:top w:val="single" w:sz="4" w:space="0" w:color="auto"/>
              <w:left w:val="single" w:sz="4" w:space="0" w:color="auto"/>
              <w:bottom w:val="single" w:sz="4" w:space="0" w:color="auto"/>
              <w:right w:val="single" w:sz="4" w:space="0" w:color="auto"/>
            </w:tcBorders>
          </w:tcPr>
          <w:p w14:paraId="64C0F5EC" w14:textId="77777777" w:rsidR="002D49DA" w:rsidRPr="00336566" w:rsidRDefault="002D49DA" w:rsidP="009C5256">
            <w:pPr>
              <w:pStyle w:val="TAL"/>
              <w:spacing w:line="256" w:lineRule="auto"/>
              <w:rPr>
                <w:rFonts w:cs="Arial"/>
                <w:szCs w:val="18"/>
              </w:rPr>
            </w:pPr>
            <w:r w:rsidRPr="00336566">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59A74D2D" w14:textId="77777777" w:rsidR="002D49DA" w:rsidRPr="00336566" w:rsidRDefault="002D49DA" w:rsidP="009C5256">
            <w:pPr>
              <w:keepNext/>
              <w:keepLines/>
              <w:spacing w:after="0" w:line="256" w:lineRule="auto"/>
              <w:rPr>
                <w:rFonts w:ascii="Arial" w:hAnsi="Arial" w:cs="Arial"/>
                <w:sz w:val="18"/>
                <w:szCs w:val="18"/>
              </w:rPr>
            </w:pPr>
            <w:r w:rsidRPr="00336566">
              <w:rPr>
                <w:rFonts w:cs="Arial"/>
                <w:szCs w:val="18"/>
                <w:lang w:eastAsia="zh-TW"/>
              </w:rPr>
              <w:t>Same as 19.4.1.1</w:t>
            </w:r>
          </w:p>
        </w:tc>
      </w:tr>
      <w:tr w:rsidR="002D49DA" w:rsidRPr="00336566" w14:paraId="3AEDA0A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353F3A" w14:textId="77777777" w:rsidR="002D49DA" w:rsidRPr="00336566" w:rsidRDefault="002D49DA" w:rsidP="009C5256">
            <w:pPr>
              <w:pStyle w:val="TAL"/>
              <w:spacing w:line="256" w:lineRule="auto"/>
              <w:rPr>
                <w:rFonts w:cs="Arial"/>
                <w:szCs w:val="18"/>
              </w:rPr>
            </w:pPr>
            <w:r w:rsidRPr="00336566">
              <w:t>19.4.1.4 Radio Link Monitoring In-sync Test for FR1 PCell configured with CSI-RS-based RLM in non-DRX mode</w:t>
            </w:r>
          </w:p>
        </w:tc>
        <w:tc>
          <w:tcPr>
            <w:tcW w:w="2668" w:type="dxa"/>
            <w:tcBorders>
              <w:top w:val="single" w:sz="4" w:space="0" w:color="auto"/>
              <w:left w:val="single" w:sz="4" w:space="0" w:color="auto"/>
              <w:bottom w:val="single" w:sz="4" w:space="0" w:color="auto"/>
              <w:right w:val="single" w:sz="4" w:space="0" w:color="auto"/>
            </w:tcBorders>
          </w:tcPr>
          <w:p w14:paraId="4AC7563C" w14:textId="77777777" w:rsidR="002D49DA" w:rsidRPr="00336566" w:rsidRDefault="002D49DA" w:rsidP="009C5256">
            <w:pPr>
              <w:pStyle w:val="TAL"/>
              <w:spacing w:line="256" w:lineRule="auto"/>
              <w:rPr>
                <w:rFonts w:cs="Arial"/>
                <w:szCs w:val="18"/>
              </w:rPr>
            </w:pPr>
            <w:r w:rsidRPr="00336566">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5C44152F" w14:textId="77777777" w:rsidR="002D49DA" w:rsidRPr="00336566" w:rsidRDefault="002D49DA" w:rsidP="009C5256">
            <w:pPr>
              <w:keepNext/>
              <w:keepLines/>
              <w:spacing w:after="0" w:line="256" w:lineRule="auto"/>
              <w:rPr>
                <w:rFonts w:ascii="Arial" w:hAnsi="Arial" w:cs="Arial"/>
                <w:sz w:val="18"/>
                <w:szCs w:val="18"/>
              </w:rPr>
            </w:pPr>
            <w:r w:rsidRPr="00336566">
              <w:rPr>
                <w:rFonts w:cs="Arial"/>
                <w:szCs w:val="18"/>
                <w:lang w:eastAsia="zh-TW"/>
              </w:rPr>
              <w:t>Same as 19.4.1.1</w:t>
            </w:r>
          </w:p>
        </w:tc>
      </w:tr>
      <w:tr w:rsidR="002D49DA" w:rsidRPr="00336566" w14:paraId="2DAC1F7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9396583" w14:textId="77777777" w:rsidR="002D49DA" w:rsidRPr="00336566" w:rsidRDefault="002D49DA" w:rsidP="009C5256">
            <w:pPr>
              <w:pStyle w:val="TAL"/>
              <w:spacing w:line="256" w:lineRule="auto"/>
              <w:rPr>
                <w:rFonts w:cs="Arial"/>
                <w:szCs w:val="18"/>
              </w:rPr>
            </w:pPr>
            <w:r w:rsidRPr="00336566">
              <w:t>19.2.3.3.1 NR SA FR1-FR1 RRC connection release with Redirection for ATG</w:t>
            </w:r>
          </w:p>
        </w:tc>
        <w:tc>
          <w:tcPr>
            <w:tcW w:w="2668" w:type="dxa"/>
            <w:tcBorders>
              <w:top w:val="single" w:sz="4" w:space="0" w:color="auto"/>
              <w:left w:val="single" w:sz="4" w:space="0" w:color="auto"/>
              <w:bottom w:val="single" w:sz="4" w:space="0" w:color="auto"/>
              <w:right w:val="single" w:sz="4" w:space="0" w:color="auto"/>
            </w:tcBorders>
          </w:tcPr>
          <w:p w14:paraId="39F81E91" w14:textId="77777777" w:rsidR="002D49DA" w:rsidRPr="00336566" w:rsidRDefault="002D49DA" w:rsidP="009C5256">
            <w:pPr>
              <w:pStyle w:val="TAL"/>
              <w:spacing w:line="256" w:lineRule="auto"/>
              <w:rPr>
                <w:rFonts w:cs="Arial"/>
                <w:szCs w:val="18"/>
              </w:rPr>
            </w:pPr>
            <w:r w:rsidRPr="00336566">
              <w:t>Same as 6.3.2.3.1</w:t>
            </w:r>
          </w:p>
        </w:tc>
        <w:tc>
          <w:tcPr>
            <w:tcW w:w="3823" w:type="dxa"/>
            <w:tcBorders>
              <w:top w:val="single" w:sz="4" w:space="0" w:color="auto"/>
              <w:left w:val="single" w:sz="4" w:space="0" w:color="auto"/>
              <w:bottom w:val="single" w:sz="4" w:space="0" w:color="auto"/>
              <w:right w:val="single" w:sz="4" w:space="0" w:color="auto"/>
            </w:tcBorders>
          </w:tcPr>
          <w:p w14:paraId="7EB9818E" w14:textId="77777777" w:rsidR="002D49DA" w:rsidRPr="00336566" w:rsidRDefault="002D49DA" w:rsidP="009C5256">
            <w:pPr>
              <w:spacing w:line="256" w:lineRule="auto"/>
              <w:rPr>
                <w:rFonts w:ascii="Arial" w:hAnsi="Arial" w:cs="Arial"/>
                <w:sz w:val="18"/>
                <w:szCs w:val="18"/>
              </w:rPr>
            </w:pPr>
            <w:r w:rsidRPr="00336566">
              <w:rPr>
                <w:rFonts w:ascii="Arial" w:hAnsi="Arial" w:cs="Arial"/>
                <w:sz w:val="18"/>
                <w:szCs w:val="18"/>
              </w:rPr>
              <w:t>Same as 6.3.2.3.1</w:t>
            </w:r>
          </w:p>
        </w:tc>
      </w:tr>
      <w:tr w:rsidR="00797DDA" w:rsidRPr="00336566" w14:paraId="4071CC3B" w14:textId="77777777" w:rsidTr="009C5256">
        <w:trPr>
          <w:cantSplit/>
          <w:jc w:val="center"/>
          <w:ins w:id="2"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3058D34" w14:textId="77E35387" w:rsidR="00797DDA" w:rsidRPr="00336566" w:rsidRDefault="00797DDA" w:rsidP="00797DDA">
            <w:pPr>
              <w:pStyle w:val="TAL"/>
              <w:tabs>
                <w:tab w:val="left" w:pos="727"/>
              </w:tabs>
              <w:spacing w:line="256" w:lineRule="auto"/>
              <w:rPr>
                <w:ins w:id="3" w:author="Kuba Kolodziej" w:date="2026-01-13T08:38:00Z" w16du:dateUtc="2026-01-13T07:38:00Z"/>
              </w:rPr>
            </w:pPr>
            <w:ins w:id="4" w:author="Kuba Kolodziej" w:date="2026-01-13T08:38:00Z" w16du:dateUtc="2026-01-13T07:38:00Z">
              <w:r w:rsidRPr="00336566">
                <w:t>19.5.1.1</w:t>
              </w:r>
              <w:r w:rsidRPr="00336566">
                <w:tab/>
                <w:t>NR SA FR1 event triggered reporting tests without gap under non-DRX for ATG</w:t>
              </w:r>
            </w:ins>
          </w:p>
        </w:tc>
        <w:tc>
          <w:tcPr>
            <w:tcW w:w="2668" w:type="dxa"/>
            <w:tcBorders>
              <w:top w:val="single" w:sz="4" w:space="0" w:color="auto"/>
              <w:left w:val="single" w:sz="4" w:space="0" w:color="auto"/>
              <w:bottom w:val="single" w:sz="4" w:space="0" w:color="auto"/>
              <w:right w:val="single" w:sz="4" w:space="0" w:color="auto"/>
            </w:tcBorders>
          </w:tcPr>
          <w:p w14:paraId="5706C095" w14:textId="2F4C87FB" w:rsidR="00797DDA" w:rsidRPr="00336566" w:rsidRDefault="00F0617A" w:rsidP="009C5256">
            <w:pPr>
              <w:pStyle w:val="TAL"/>
              <w:spacing w:line="256" w:lineRule="auto"/>
              <w:rPr>
                <w:ins w:id="5" w:author="Kuba Kolodziej" w:date="2026-01-13T08:38:00Z" w16du:dateUtc="2026-01-13T07:38:00Z"/>
              </w:rPr>
            </w:pPr>
            <w:ins w:id="6" w:author="Kuba Kolodziej" w:date="2026-01-13T09:44:00Z" w16du:dateUtc="2026-01-13T08:44:00Z">
              <w:r w:rsidRPr="00336566">
                <w:t>Same as 6.6.1.1</w:t>
              </w:r>
            </w:ins>
          </w:p>
        </w:tc>
        <w:tc>
          <w:tcPr>
            <w:tcW w:w="3823" w:type="dxa"/>
            <w:tcBorders>
              <w:top w:val="single" w:sz="4" w:space="0" w:color="auto"/>
              <w:left w:val="single" w:sz="4" w:space="0" w:color="auto"/>
              <w:bottom w:val="single" w:sz="4" w:space="0" w:color="auto"/>
              <w:right w:val="single" w:sz="4" w:space="0" w:color="auto"/>
            </w:tcBorders>
          </w:tcPr>
          <w:p w14:paraId="3916F2EA" w14:textId="743EFA6D" w:rsidR="00797DDA" w:rsidRPr="00336566" w:rsidRDefault="00F0617A" w:rsidP="009C5256">
            <w:pPr>
              <w:spacing w:line="256" w:lineRule="auto"/>
              <w:rPr>
                <w:ins w:id="7" w:author="Kuba Kolodziej" w:date="2026-01-13T08:38:00Z" w16du:dateUtc="2026-01-13T07:38:00Z"/>
                <w:rFonts w:ascii="Arial" w:hAnsi="Arial" w:cs="Arial"/>
                <w:sz w:val="18"/>
                <w:szCs w:val="18"/>
              </w:rPr>
            </w:pPr>
            <w:ins w:id="8" w:author="Kuba Kolodziej" w:date="2026-01-13T09:44:00Z" w16du:dateUtc="2026-01-13T08:44:00Z">
              <w:r w:rsidRPr="00336566">
                <w:rPr>
                  <w:rFonts w:ascii="Arial" w:hAnsi="Arial" w:cs="Arial"/>
                  <w:sz w:val="18"/>
                  <w:szCs w:val="18"/>
                </w:rPr>
                <w:t>Same as 6.6.1.1</w:t>
              </w:r>
            </w:ins>
          </w:p>
        </w:tc>
      </w:tr>
      <w:tr w:rsidR="00797DDA" w:rsidRPr="00336566" w14:paraId="41226EC8" w14:textId="77777777" w:rsidTr="009C5256">
        <w:trPr>
          <w:cantSplit/>
          <w:jc w:val="center"/>
          <w:ins w:id="9"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07B0F7D8" w14:textId="3D9CCB0B" w:rsidR="00797DDA" w:rsidRPr="00336566" w:rsidRDefault="00797DDA" w:rsidP="009C5256">
            <w:pPr>
              <w:pStyle w:val="TAL"/>
              <w:spacing w:line="256" w:lineRule="auto"/>
              <w:rPr>
                <w:ins w:id="10" w:author="Kuba Kolodziej" w:date="2026-01-13T08:38:00Z" w16du:dateUtc="2026-01-13T07:38:00Z"/>
              </w:rPr>
            </w:pPr>
            <w:ins w:id="11" w:author="Kuba Kolodziej" w:date="2026-01-13T08:38:00Z" w16du:dateUtc="2026-01-13T07:38:00Z">
              <w:r w:rsidRPr="00336566">
                <w:t>19.5.1.2</w:t>
              </w:r>
              <w:r w:rsidRPr="00336566">
                <w:tab/>
                <w:t>NR SA FR1 event triggered reporting tests with per-UE gaps under non-DRX for ATG</w:t>
              </w:r>
            </w:ins>
          </w:p>
        </w:tc>
        <w:tc>
          <w:tcPr>
            <w:tcW w:w="2668" w:type="dxa"/>
            <w:tcBorders>
              <w:top w:val="single" w:sz="4" w:space="0" w:color="auto"/>
              <w:left w:val="single" w:sz="4" w:space="0" w:color="auto"/>
              <w:bottom w:val="single" w:sz="4" w:space="0" w:color="auto"/>
              <w:right w:val="single" w:sz="4" w:space="0" w:color="auto"/>
            </w:tcBorders>
          </w:tcPr>
          <w:p w14:paraId="2B20E034" w14:textId="3E137826" w:rsidR="00797DDA" w:rsidRPr="00336566" w:rsidRDefault="00F0617A" w:rsidP="009C5256">
            <w:pPr>
              <w:pStyle w:val="TAL"/>
              <w:spacing w:line="256" w:lineRule="auto"/>
              <w:rPr>
                <w:ins w:id="12" w:author="Kuba Kolodziej" w:date="2026-01-13T08:38:00Z" w16du:dateUtc="2026-01-13T07:38:00Z"/>
              </w:rPr>
            </w:pPr>
            <w:ins w:id="13" w:author="Kuba Kolodziej" w:date="2026-01-13T09:44:00Z" w16du:dateUtc="2026-01-13T08:44:00Z">
              <w:r w:rsidRPr="00336566">
                <w:t>Same as 6.6.1.1</w:t>
              </w:r>
            </w:ins>
          </w:p>
        </w:tc>
        <w:tc>
          <w:tcPr>
            <w:tcW w:w="3823" w:type="dxa"/>
            <w:tcBorders>
              <w:top w:val="single" w:sz="4" w:space="0" w:color="auto"/>
              <w:left w:val="single" w:sz="4" w:space="0" w:color="auto"/>
              <w:bottom w:val="single" w:sz="4" w:space="0" w:color="auto"/>
              <w:right w:val="single" w:sz="4" w:space="0" w:color="auto"/>
            </w:tcBorders>
          </w:tcPr>
          <w:p w14:paraId="2745F05A" w14:textId="59D3208D" w:rsidR="00797DDA" w:rsidRPr="00336566" w:rsidRDefault="00F0617A" w:rsidP="009C5256">
            <w:pPr>
              <w:spacing w:line="256" w:lineRule="auto"/>
              <w:rPr>
                <w:ins w:id="14" w:author="Kuba Kolodziej" w:date="2026-01-13T08:38:00Z" w16du:dateUtc="2026-01-13T07:38:00Z"/>
                <w:rFonts w:ascii="Arial" w:hAnsi="Arial" w:cs="Arial"/>
                <w:sz w:val="18"/>
                <w:szCs w:val="18"/>
              </w:rPr>
            </w:pPr>
            <w:ins w:id="15" w:author="Kuba Kolodziej" w:date="2026-01-13T09:44:00Z" w16du:dateUtc="2026-01-13T08:44:00Z">
              <w:r w:rsidRPr="00336566">
                <w:rPr>
                  <w:rFonts w:ascii="Arial" w:hAnsi="Arial" w:cs="Arial"/>
                  <w:sz w:val="18"/>
                  <w:szCs w:val="18"/>
                </w:rPr>
                <w:t>Same as 6.6.1.1</w:t>
              </w:r>
            </w:ins>
          </w:p>
        </w:tc>
      </w:tr>
      <w:tr w:rsidR="00797DDA" w:rsidRPr="00336566" w14:paraId="7B00068C" w14:textId="77777777" w:rsidTr="009C5256">
        <w:trPr>
          <w:cantSplit/>
          <w:jc w:val="center"/>
          <w:ins w:id="16"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D4865C8" w14:textId="506A5B5D" w:rsidR="00797DDA" w:rsidRPr="00336566" w:rsidRDefault="00797DDA" w:rsidP="009C5256">
            <w:pPr>
              <w:pStyle w:val="TAL"/>
              <w:spacing w:line="256" w:lineRule="auto"/>
              <w:rPr>
                <w:ins w:id="17" w:author="Kuba Kolodziej" w:date="2026-01-13T08:38:00Z" w16du:dateUtc="2026-01-13T07:38:00Z"/>
              </w:rPr>
            </w:pPr>
            <w:ins w:id="18" w:author="Kuba Kolodziej" w:date="2026-01-13T08:38:00Z" w16du:dateUtc="2026-01-13T07:38:00Z">
              <w:r w:rsidRPr="00336566">
                <w:t>19.5.1.3</w:t>
              </w:r>
              <w:r w:rsidRPr="00336566">
                <w:tab/>
                <w:t>NR SA FR1 event triggered reporting tests without gap under non-DRX with SSB index reading for ATG</w:t>
              </w:r>
            </w:ins>
          </w:p>
        </w:tc>
        <w:tc>
          <w:tcPr>
            <w:tcW w:w="2668" w:type="dxa"/>
            <w:tcBorders>
              <w:top w:val="single" w:sz="4" w:space="0" w:color="auto"/>
              <w:left w:val="single" w:sz="4" w:space="0" w:color="auto"/>
              <w:bottom w:val="single" w:sz="4" w:space="0" w:color="auto"/>
              <w:right w:val="single" w:sz="4" w:space="0" w:color="auto"/>
            </w:tcBorders>
          </w:tcPr>
          <w:p w14:paraId="7D7579FA" w14:textId="263F7136" w:rsidR="00797DDA" w:rsidRPr="00336566" w:rsidRDefault="00F0617A" w:rsidP="009C5256">
            <w:pPr>
              <w:pStyle w:val="TAL"/>
              <w:spacing w:line="256" w:lineRule="auto"/>
              <w:rPr>
                <w:ins w:id="19" w:author="Kuba Kolodziej" w:date="2026-01-13T08:38:00Z" w16du:dateUtc="2026-01-13T07:38:00Z"/>
              </w:rPr>
            </w:pPr>
            <w:ins w:id="20" w:author="Kuba Kolodziej" w:date="2026-01-13T09:44:00Z" w16du:dateUtc="2026-01-13T08:44:00Z">
              <w:r w:rsidRPr="00336566">
                <w:t>Same as 6.6.1.1</w:t>
              </w:r>
            </w:ins>
          </w:p>
        </w:tc>
        <w:tc>
          <w:tcPr>
            <w:tcW w:w="3823" w:type="dxa"/>
            <w:tcBorders>
              <w:top w:val="single" w:sz="4" w:space="0" w:color="auto"/>
              <w:left w:val="single" w:sz="4" w:space="0" w:color="auto"/>
              <w:bottom w:val="single" w:sz="4" w:space="0" w:color="auto"/>
              <w:right w:val="single" w:sz="4" w:space="0" w:color="auto"/>
            </w:tcBorders>
          </w:tcPr>
          <w:p w14:paraId="1ED5613C" w14:textId="7752442F" w:rsidR="00797DDA" w:rsidRPr="00336566" w:rsidRDefault="00F0617A" w:rsidP="009C5256">
            <w:pPr>
              <w:spacing w:line="256" w:lineRule="auto"/>
              <w:rPr>
                <w:ins w:id="21" w:author="Kuba Kolodziej" w:date="2026-01-13T08:38:00Z" w16du:dateUtc="2026-01-13T07:38:00Z"/>
                <w:rFonts w:ascii="Arial" w:hAnsi="Arial" w:cs="Arial"/>
                <w:sz w:val="18"/>
                <w:szCs w:val="18"/>
              </w:rPr>
            </w:pPr>
            <w:ins w:id="22" w:author="Kuba Kolodziej" w:date="2026-01-13T09:44:00Z" w16du:dateUtc="2026-01-13T08:44:00Z">
              <w:r w:rsidRPr="00336566">
                <w:rPr>
                  <w:rFonts w:ascii="Arial" w:hAnsi="Arial" w:cs="Arial"/>
                  <w:sz w:val="18"/>
                  <w:szCs w:val="18"/>
                </w:rPr>
                <w:t>Same as 6.6.1.1</w:t>
              </w:r>
            </w:ins>
          </w:p>
        </w:tc>
      </w:tr>
      <w:tr w:rsidR="00797DDA" w:rsidRPr="00336566" w14:paraId="03C4BC94" w14:textId="77777777" w:rsidTr="009C5256">
        <w:trPr>
          <w:cantSplit/>
          <w:jc w:val="center"/>
          <w:ins w:id="23"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75C447C" w14:textId="3E26DDBD" w:rsidR="00797DDA" w:rsidRPr="00336566" w:rsidRDefault="00797DDA" w:rsidP="009C5256">
            <w:pPr>
              <w:pStyle w:val="TAL"/>
              <w:spacing w:line="256" w:lineRule="auto"/>
              <w:rPr>
                <w:ins w:id="24" w:author="Kuba Kolodziej" w:date="2026-01-13T08:38:00Z" w16du:dateUtc="2026-01-13T07:38:00Z"/>
              </w:rPr>
            </w:pPr>
            <w:ins w:id="25" w:author="Kuba Kolodziej" w:date="2026-01-13T08:39:00Z" w16du:dateUtc="2026-01-13T07:39:00Z">
              <w:r w:rsidRPr="00336566">
                <w:t>19.5.1.4</w:t>
              </w:r>
              <w:r w:rsidRPr="00336566">
                <w:tab/>
                <w:t>NR SA FR1 event triggered reporting tests with per-UE gaps under non-DRX with SSB index reading for ATG</w:t>
              </w:r>
            </w:ins>
          </w:p>
        </w:tc>
        <w:tc>
          <w:tcPr>
            <w:tcW w:w="2668" w:type="dxa"/>
            <w:tcBorders>
              <w:top w:val="single" w:sz="4" w:space="0" w:color="auto"/>
              <w:left w:val="single" w:sz="4" w:space="0" w:color="auto"/>
              <w:bottom w:val="single" w:sz="4" w:space="0" w:color="auto"/>
              <w:right w:val="single" w:sz="4" w:space="0" w:color="auto"/>
            </w:tcBorders>
          </w:tcPr>
          <w:p w14:paraId="49BC030B" w14:textId="7B2A4727" w:rsidR="00797DDA" w:rsidRPr="00336566" w:rsidRDefault="00F0617A" w:rsidP="009C5256">
            <w:pPr>
              <w:pStyle w:val="TAL"/>
              <w:spacing w:line="256" w:lineRule="auto"/>
              <w:rPr>
                <w:ins w:id="26" w:author="Kuba Kolodziej" w:date="2026-01-13T08:38:00Z" w16du:dateUtc="2026-01-13T07:38:00Z"/>
              </w:rPr>
            </w:pPr>
            <w:ins w:id="27" w:author="Kuba Kolodziej" w:date="2026-01-13T09:44:00Z" w16du:dateUtc="2026-01-13T08:44:00Z">
              <w:r w:rsidRPr="00336566">
                <w:t>Same as 6.6.1.1</w:t>
              </w:r>
            </w:ins>
          </w:p>
        </w:tc>
        <w:tc>
          <w:tcPr>
            <w:tcW w:w="3823" w:type="dxa"/>
            <w:tcBorders>
              <w:top w:val="single" w:sz="4" w:space="0" w:color="auto"/>
              <w:left w:val="single" w:sz="4" w:space="0" w:color="auto"/>
              <w:bottom w:val="single" w:sz="4" w:space="0" w:color="auto"/>
              <w:right w:val="single" w:sz="4" w:space="0" w:color="auto"/>
            </w:tcBorders>
          </w:tcPr>
          <w:p w14:paraId="4CCD871A" w14:textId="43C5AB94" w:rsidR="00797DDA" w:rsidRPr="00336566" w:rsidRDefault="00F0617A" w:rsidP="009C5256">
            <w:pPr>
              <w:spacing w:line="256" w:lineRule="auto"/>
              <w:rPr>
                <w:ins w:id="28" w:author="Kuba Kolodziej" w:date="2026-01-13T08:38:00Z" w16du:dateUtc="2026-01-13T07:38:00Z"/>
                <w:rFonts w:ascii="Arial" w:hAnsi="Arial" w:cs="Arial"/>
                <w:sz w:val="18"/>
                <w:szCs w:val="18"/>
              </w:rPr>
            </w:pPr>
            <w:ins w:id="29" w:author="Kuba Kolodziej" w:date="2026-01-13T09:44:00Z" w16du:dateUtc="2026-01-13T08:44:00Z">
              <w:r w:rsidRPr="00336566">
                <w:rPr>
                  <w:rFonts w:ascii="Arial" w:hAnsi="Arial" w:cs="Arial"/>
                  <w:sz w:val="18"/>
                  <w:szCs w:val="18"/>
                </w:rPr>
                <w:t>Same as 6.6.1.1</w:t>
              </w:r>
            </w:ins>
          </w:p>
        </w:tc>
      </w:tr>
      <w:tr w:rsidR="00B524BE" w:rsidRPr="00336566" w14:paraId="076D83ED" w14:textId="77777777" w:rsidTr="009C5256">
        <w:trPr>
          <w:cantSplit/>
          <w:jc w:val="center"/>
          <w:ins w:id="30"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1D20912E" w14:textId="5D1DAD17" w:rsidR="00B524BE" w:rsidRPr="00336566" w:rsidRDefault="00B524BE" w:rsidP="00B524BE">
            <w:pPr>
              <w:pStyle w:val="TAL"/>
              <w:spacing w:line="256" w:lineRule="auto"/>
              <w:rPr>
                <w:ins w:id="31" w:author="Kuba Kolodziej" w:date="2026-01-13T14:08:00Z" w16du:dateUtc="2026-01-13T13:08:00Z"/>
              </w:rPr>
            </w:pPr>
            <w:ins w:id="32" w:author="Kuba Kolodziej" w:date="2026-01-13T14:08:00Z" w16du:dateUtc="2026-01-13T13:08:00Z">
              <w:r w:rsidRPr="00336566">
                <w:t>19.5.2.1</w:t>
              </w:r>
              <w:r w:rsidRPr="00336566">
                <w:tab/>
                <w:t>NR SA FR1-FR1 event triggered reporting tests under DRX for ATG</w:t>
              </w:r>
            </w:ins>
          </w:p>
        </w:tc>
        <w:tc>
          <w:tcPr>
            <w:tcW w:w="2668" w:type="dxa"/>
            <w:tcBorders>
              <w:top w:val="single" w:sz="4" w:space="0" w:color="auto"/>
              <w:left w:val="single" w:sz="4" w:space="0" w:color="auto"/>
              <w:bottom w:val="single" w:sz="4" w:space="0" w:color="auto"/>
              <w:right w:val="single" w:sz="4" w:space="0" w:color="auto"/>
            </w:tcBorders>
          </w:tcPr>
          <w:p w14:paraId="056E4651" w14:textId="64D106E9" w:rsidR="00B524BE" w:rsidRPr="00336566" w:rsidRDefault="00B524BE" w:rsidP="00B524BE">
            <w:pPr>
              <w:pStyle w:val="TAL"/>
              <w:spacing w:line="256" w:lineRule="auto"/>
              <w:rPr>
                <w:ins w:id="33" w:author="Kuba Kolodziej" w:date="2026-01-13T14:08:00Z" w16du:dateUtc="2026-01-13T13:08:00Z"/>
              </w:rPr>
            </w:pPr>
            <w:ins w:id="34" w:author="Kuba Kolodziej" w:date="2026-01-13T14:10:00Z" w16du:dateUtc="2026-01-13T13:10:00Z">
              <w:r w:rsidRPr="00336566">
                <w:t>Same as 6.6.2.1</w:t>
              </w:r>
            </w:ins>
          </w:p>
        </w:tc>
        <w:tc>
          <w:tcPr>
            <w:tcW w:w="3823" w:type="dxa"/>
            <w:tcBorders>
              <w:top w:val="single" w:sz="4" w:space="0" w:color="auto"/>
              <w:left w:val="single" w:sz="4" w:space="0" w:color="auto"/>
              <w:bottom w:val="single" w:sz="4" w:space="0" w:color="auto"/>
              <w:right w:val="single" w:sz="4" w:space="0" w:color="auto"/>
            </w:tcBorders>
          </w:tcPr>
          <w:p w14:paraId="728C322B" w14:textId="7E5A368D" w:rsidR="00B524BE" w:rsidRPr="00336566" w:rsidRDefault="00B524BE" w:rsidP="00B524BE">
            <w:pPr>
              <w:pStyle w:val="TAL"/>
              <w:spacing w:line="256" w:lineRule="auto"/>
              <w:rPr>
                <w:ins w:id="35" w:author="Kuba Kolodziej" w:date="2026-01-13T14:08:00Z" w16du:dateUtc="2026-01-13T13:08:00Z"/>
              </w:rPr>
            </w:pPr>
            <w:ins w:id="36" w:author="Kuba Kolodziej" w:date="2026-01-13T14:10:00Z" w16du:dateUtc="2026-01-13T13:10:00Z">
              <w:r w:rsidRPr="00336566">
                <w:t>Same as 6.6.2.1</w:t>
              </w:r>
            </w:ins>
          </w:p>
        </w:tc>
      </w:tr>
      <w:tr w:rsidR="00B524BE" w:rsidRPr="00336566" w14:paraId="271E9985" w14:textId="77777777" w:rsidTr="009C5256">
        <w:trPr>
          <w:cantSplit/>
          <w:jc w:val="center"/>
          <w:ins w:id="37"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0D5EFB52" w14:textId="1E42B08F" w:rsidR="00B524BE" w:rsidRPr="00336566" w:rsidRDefault="00B524BE" w:rsidP="00B524BE">
            <w:pPr>
              <w:pStyle w:val="TAL"/>
              <w:spacing w:line="256" w:lineRule="auto"/>
              <w:rPr>
                <w:ins w:id="38" w:author="Kuba Kolodziej" w:date="2026-01-13T14:08:00Z" w16du:dateUtc="2026-01-13T13:08:00Z"/>
              </w:rPr>
            </w:pPr>
            <w:ins w:id="39" w:author="Kuba Kolodziej" w:date="2026-01-13T14:08:00Z" w16du:dateUtc="2026-01-13T13:08:00Z">
              <w:r w:rsidRPr="00336566">
                <w:lastRenderedPageBreak/>
                <w:t>19.5.2.2</w:t>
              </w:r>
              <w:r w:rsidRPr="00336566">
                <w:tab/>
                <w:t>NR SA FR1-FR1 event triggered reporting tests with SSB time index detection under non-DRX for ATG</w:t>
              </w:r>
            </w:ins>
          </w:p>
        </w:tc>
        <w:tc>
          <w:tcPr>
            <w:tcW w:w="2668" w:type="dxa"/>
            <w:tcBorders>
              <w:top w:val="single" w:sz="4" w:space="0" w:color="auto"/>
              <w:left w:val="single" w:sz="4" w:space="0" w:color="auto"/>
              <w:bottom w:val="single" w:sz="4" w:space="0" w:color="auto"/>
              <w:right w:val="single" w:sz="4" w:space="0" w:color="auto"/>
            </w:tcBorders>
          </w:tcPr>
          <w:p w14:paraId="0FDC3243" w14:textId="4202FE19" w:rsidR="00B524BE" w:rsidRPr="00336566" w:rsidRDefault="00B524BE" w:rsidP="00B524BE">
            <w:pPr>
              <w:pStyle w:val="TAL"/>
              <w:spacing w:line="256" w:lineRule="auto"/>
              <w:rPr>
                <w:ins w:id="40" w:author="Kuba Kolodziej" w:date="2026-01-13T14:08:00Z" w16du:dateUtc="2026-01-13T13:08:00Z"/>
              </w:rPr>
            </w:pPr>
            <w:ins w:id="41" w:author="Kuba Kolodziej" w:date="2026-01-13T14:10:00Z" w16du:dateUtc="2026-01-13T13:10:00Z">
              <w:r w:rsidRPr="00336566">
                <w:t>Same as 6.6.2.1</w:t>
              </w:r>
            </w:ins>
          </w:p>
        </w:tc>
        <w:tc>
          <w:tcPr>
            <w:tcW w:w="3823" w:type="dxa"/>
            <w:tcBorders>
              <w:top w:val="single" w:sz="4" w:space="0" w:color="auto"/>
              <w:left w:val="single" w:sz="4" w:space="0" w:color="auto"/>
              <w:bottom w:val="single" w:sz="4" w:space="0" w:color="auto"/>
              <w:right w:val="single" w:sz="4" w:space="0" w:color="auto"/>
            </w:tcBorders>
          </w:tcPr>
          <w:p w14:paraId="0D80F408" w14:textId="65EBCA10" w:rsidR="00B524BE" w:rsidRPr="00336566" w:rsidRDefault="00B524BE" w:rsidP="00B524BE">
            <w:pPr>
              <w:pStyle w:val="TAL"/>
              <w:spacing w:line="256" w:lineRule="auto"/>
              <w:rPr>
                <w:ins w:id="42" w:author="Kuba Kolodziej" w:date="2026-01-13T14:08:00Z" w16du:dateUtc="2026-01-13T13:08:00Z"/>
              </w:rPr>
            </w:pPr>
            <w:ins w:id="43" w:author="Kuba Kolodziej" w:date="2026-01-13T14:10:00Z" w16du:dateUtc="2026-01-13T13:10:00Z">
              <w:r w:rsidRPr="00336566">
                <w:t>Same as 6.6.2.1</w:t>
              </w:r>
            </w:ins>
          </w:p>
        </w:tc>
      </w:tr>
      <w:tr w:rsidR="00B524BE" w:rsidRPr="00336566" w14:paraId="501834AE" w14:textId="77777777" w:rsidTr="009C5256">
        <w:trPr>
          <w:cantSplit/>
          <w:jc w:val="center"/>
          <w:ins w:id="44"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1F6FDB6F" w14:textId="29501EC4" w:rsidR="00B524BE" w:rsidRPr="00336566" w:rsidRDefault="00B524BE" w:rsidP="00B524BE">
            <w:pPr>
              <w:pStyle w:val="TAL"/>
              <w:spacing w:line="256" w:lineRule="auto"/>
              <w:rPr>
                <w:ins w:id="45" w:author="Kuba Kolodziej" w:date="2026-01-13T14:08:00Z" w16du:dateUtc="2026-01-13T13:08:00Z"/>
              </w:rPr>
            </w:pPr>
            <w:ins w:id="46" w:author="Kuba Kolodziej" w:date="2026-01-13T14:08:00Z" w16du:dateUtc="2026-01-13T13:08:00Z">
              <w:r w:rsidRPr="00336566">
                <w:t>19.5.2.3</w:t>
              </w:r>
              <w:r w:rsidRPr="00336566">
                <w:tab/>
                <w:t>NR SA FR1-FR1 event triggered reporting tests without gap under non-DRX for ATG</w:t>
              </w:r>
            </w:ins>
          </w:p>
        </w:tc>
        <w:tc>
          <w:tcPr>
            <w:tcW w:w="2668" w:type="dxa"/>
            <w:tcBorders>
              <w:top w:val="single" w:sz="4" w:space="0" w:color="auto"/>
              <w:left w:val="single" w:sz="4" w:space="0" w:color="auto"/>
              <w:bottom w:val="single" w:sz="4" w:space="0" w:color="auto"/>
              <w:right w:val="single" w:sz="4" w:space="0" w:color="auto"/>
            </w:tcBorders>
          </w:tcPr>
          <w:p w14:paraId="2141F13E" w14:textId="07DADCAD" w:rsidR="00B524BE" w:rsidRPr="00336566" w:rsidRDefault="00B524BE" w:rsidP="00B524BE">
            <w:pPr>
              <w:pStyle w:val="TAL"/>
              <w:spacing w:line="256" w:lineRule="auto"/>
              <w:rPr>
                <w:ins w:id="47" w:author="Kuba Kolodziej" w:date="2026-01-13T14:08:00Z" w16du:dateUtc="2026-01-13T13:08:00Z"/>
              </w:rPr>
            </w:pPr>
            <w:ins w:id="48" w:author="Kuba Kolodziej" w:date="2026-01-13T14:10:00Z" w16du:dateUtc="2026-01-13T13:10:00Z">
              <w:r w:rsidRPr="00336566">
                <w:t>Same as 6.6.2.1</w:t>
              </w:r>
            </w:ins>
          </w:p>
        </w:tc>
        <w:tc>
          <w:tcPr>
            <w:tcW w:w="3823" w:type="dxa"/>
            <w:tcBorders>
              <w:top w:val="single" w:sz="4" w:space="0" w:color="auto"/>
              <w:left w:val="single" w:sz="4" w:space="0" w:color="auto"/>
              <w:bottom w:val="single" w:sz="4" w:space="0" w:color="auto"/>
              <w:right w:val="single" w:sz="4" w:space="0" w:color="auto"/>
            </w:tcBorders>
          </w:tcPr>
          <w:p w14:paraId="79D088AC" w14:textId="21B3B7FB" w:rsidR="00B524BE" w:rsidRPr="00336566" w:rsidRDefault="00B524BE" w:rsidP="00B524BE">
            <w:pPr>
              <w:pStyle w:val="TAL"/>
              <w:spacing w:line="256" w:lineRule="auto"/>
              <w:rPr>
                <w:ins w:id="49" w:author="Kuba Kolodziej" w:date="2026-01-13T14:08:00Z" w16du:dateUtc="2026-01-13T13:08:00Z"/>
              </w:rPr>
            </w:pPr>
            <w:ins w:id="50" w:author="Kuba Kolodziej" w:date="2026-01-13T14:10:00Z" w16du:dateUtc="2026-01-13T13:10:00Z">
              <w:r w:rsidRPr="00336566">
                <w:t>Same as 6.6.2.1</w:t>
              </w:r>
            </w:ins>
          </w:p>
        </w:tc>
      </w:tr>
      <w:tr w:rsidR="00B524BE" w:rsidRPr="00336566" w14:paraId="444FE26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F40143D" w14:textId="77777777" w:rsidR="00B524BE" w:rsidRPr="00336566" w:rsidRDefault="00B524BE" w:rsidP="00B524BE">
            <w:pPr>
              <w:pStyle w:val="TAL"/>
              <w:spacing w:line="256" w:lineRule="auto"/>
            </w:pPr>
            <w:r w:rsidRPr="00336566">
              <w:t>19.5.3.1 NR SA FR1 SSB based L1-RSRP measurement in non-DRX for ATG</w:t>
            </w:r>
          </w:p>
        </w:tc>
        <w:tc>
          <w:tcPr>
            <w:tcW w:w="2668" w:type="dxa"/>
            <w:tcBorders>
              <w:top w:val="single" w:sz="4" w:space="0" w:color="auto"/>
              <w:left w:val="single" w:sz="4" w:space="0" w:color="auto"/>
              <w:bottom w:val="single" w:sz="4" w:space="0" w:color="auto"/>
              <w:right w:val="single" w:sz="4" w:space="0" w:color="auto"/>
            </w:tcBorders>
          </w:tcPr>
          <w:p w14:paraId="1855333E" w14:textId="77777777" w:rsidR="00B524BE" w:rsidRPr="00336566" w:rsidRDefault="00B524BE" w:rsidP="00B524BE">
            <w:pPr>
              <w:pStyle w:val="TAL"/>
              <w:spacing w:line="256" w:lineRule="auto"/>
            </w:pPr>
            <w:r w:rsidRPr="00336566">
              <w:rPr>
                <w:lang w:eastAsia="zh-CN"/>
              </w:rPr>
              <w:t>Same as 6.6.4.1</w:t>
            </w:r>
          </w:p>
        </w:tc>
        <w:tc>
          <w:tcPr>
            <w:tcW w:w="3823" w:type="dxa"/>
            <w:tcBorders>
              <w:top w:val="single" w:sz="4" w:space="0" w:color="auto"/>
              <w:left w:val="single" w:sz="4" w:space="0" w:color="auto"/>
              <w:bottom w:val="single" w:sz="4" w:space="0" w:color="auto"/>
              <w:right w:val="single" w:sz="4" w:space="0" w:color="auto"/>
            </w:tcBorders>
          </w:tcPr>
          <w:p w14:paraId="179B8527"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6.6.4.1</w:t>
            </w:r>
          </w:p>
        </w:tc>
      </w:tr>
      <w:tr w:rsidR="00B524BE" w:rsidRPr="00336566" w14:paraId="64CE9BE4"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7ADCDA8" w14:textId="77777777" w:rsidR="00B524BE" w:rsidRPr="00336566" w:rsidRDefault="00B524BE" w:rsidP="00B524BE">
            <w:pPr>
              <w:pStyle w:val="TAL"/>
              <w:spacing w:line="256" w:lineRule="auto"/>
            </w:pPr>
            <w:r w:rsidRPr="00336566">
              <w:t>19.5.3.2 NR SA FR1 CSI-RS based L1-RSRP measurement in non-DRX for ATG</w:t>
            </w:r>
          </w:p>
        </w:tc>
        <w:tc>
          <w:tcPr>
            <w:tcW w:w="2668" w:type="dxa"/>
            <w:tcBorders>
              <w:top w:val="single" w:sz="4" w:space="0" w:color="auto"/>
              <w:left w:val="single" w:sz="4" w:space="0" w:color="auto"/>
              <w:bottom w:val="single" w:sz="4" w:space="0" w:color="auto"/>
              <w:right w:val="single" w:sz="4" w:space="0" w:color="auto"/>
            </w:tcBorders>
          </w:tcPr>
          <w:p w14:paraId="71B77501" w14:textId="77777777" w:rsidR="00B524BE" w:rsidRPr="00336566" w:rsidRDefault="00B524BE" w:rsidP="00B524BE">
            <w:pPr>
              <w:pStyle w:val="TAL"/>
              <w:spacing w:line="256" w:lineRule="auto"/>
            </w:pPr>
            <w:r w:rsidRPr="00336566">
              <w:rPr>
                <w:lang w:eastAsia="zh-CN"/>
              </w:rPr>
              <w:t>Same as 6.6.4.3</w:t>
            </w:r>
          </w:p>
        </w:tc>
        <w:tc>
          <w:tcPr>
            <w:tcW w:w="3823" w:type="dxa"/>
            <w:tcBorders>
              <w:top w:val="single" w:sz="4" w:space="0" w:color="auto"/>
              <w:left w:val="single" w:sz="4" w:space="0" w:color="auto"/>
              <w:bottom w:val="single" w:sz="4" w:space="0" w:color="auto"/>
              <w:right w:val="single" w:sz="4" w:space="0" w:color="auto"/>
            </w:tcBorders>
          </w:tcPr>
          <w:p w14:paraId="26109270"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6.6.4.3</w:t>
            </w:r>
          </w:p>
        </w:tc>
      </w:tr>
      <w:tr w:rsidR="00B524BE" w:rsidRPr="00336566" w14:paraId="515EB5F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53F656C" w14:textId="77777777" w:rsidR="00B524BE" w:rsidRPr="00336566" w:rsidRDefault="00B524BE" w:rsidP="00B524BE">
            <w:pPr>
              <w:pStyle w:val="TAL"/>
              <w:spacing w:line="256" w:lineRule="auto"/>
            </w:pPr>
            <w:r w:rsidRPr="00336566">
              <w:t>19.5.4.1 NR SA FR1 L1-SINR measurement with CSI-RS based CMR and no dedicated IMR configured in non-DRX for ATG</w:t>
            </w:r>
          </w:p>
        </w:tc>
        <w:tc>
          <w:tcPr>
            <w:tcW w:w="2668" w:type="dxa"/>
            <w:tcBorders>
              <w:top w:val="single" w:sz="4" w:space="0" w:color="auto"/>
              <w:left w:val="single" w:sz="4" w:space="0" w:color="auto"/>
              <w:bottom w:val="single" w:sz="4" w:space="0" w:color="auto"/>
              <w:right w:val="single" w:sz="4" w:space="0" w:color="auto"/>
            </w:tcBorders>
          </w:tcPr>
          <w:p w14:paraId="4C22DA24" w14:textId="77777777" w:rsidR="00B524BE" w:rsidRPr="00336566" w:rsidRDefault="00B524BE" w:rsidP="00B524BE">
            <w:pPr>
              <w:pStyle w:val="TAL"/>
              <w:spacing w:line="256" w:lineRule="auto"/>
            </w:pPr>
            <w:r w:rsidRPr="00336566">
              <w:rPr>
                <w:lang w:eastAsia="zh-CN"/>
              </w:rPr>
              <w:t>Same as 6.6.8.1</w:t>
            </w:r>
          </w:p>
        </w:tc>
        <w:tc>
          <w:tcPr>
            <w:tcW w:w="3823" w:type="dxa"/>
            <w:tcBorders>
              <w:top w:val="single" w:sz="4" w:space="0" w:color="auto"/>
              <w:left w:val="single" w:sz="4" w:space="0" w:color="auto"/>
              <w:bottom w:val="single" w:sz="4" w:space="0" w:color="auto"/>
              <w:right w:val="single" w:sz="4" w:space="0" w:color="auto"/>
            </w:tcBorders>
          </w:tcPr>
          <w:p w14:paraId="70178538"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6.6.8.1</w:t>
            </w:r>
          </w:p>
        </w:tc>
      </w:tr>
      <w:tr w:rsidR="00B524BE" w:rsidRPr="00336566" w14:paraId="6C433669"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78CCD5" w14:textId="77777777" w:rsidR="00B524BE" w:rsidRPr="00336566" w:rsidRDefault="00B524BE" w:rsidP="00B524BE">
            <w:pPr>
              <w:pStyle w:val="TAL"/>
              <w:spacing w:line="256" w:lineRule="auto"/>
            </w:pPr>
            <w:r w:rsidRPr="00336566">
              <w:t>19.5.4.2 NR SA FR1 L1-SINR measurement with SSB based CMR and dedicated IMR in non-DRX for ATG</w:t>
            </w:r>
          </w:p>
        </w:tc>
        <w:tc>
          <w:tcPr>
            <w:tcW w:w="2668" w:type="dxa"/>
            <w:tcBorders>
              <w:top w:val="single" w:sz="4" w:space="0" w:color="auto"/>
              <w:left w:val="single" w:sz="4" w:space="0" w:color="auto"/>
              <w:bottom w:val="single" w:sz="4" w:space="0" w:color="auto"/>
              <w:right w:val="single" w:sz="4" w:space="0" w:color="auto"/>
            </w:tcBorders>
          </w:tcPr>
          <w:p w14:paraId="6A56CF02" w14:textId="77777777" w:rsidR="00B524BE" w:rsidRPr="00336566" w:rsidRDefault="00B524BE" w:rsidP="00B524BE">
            <w:pPr>
              <w:pStyle w:val="TAL"/>
              <w:spacing w:line="256" w:lineRule="auto"/>
            </w:pPr>
            <w:r w:rsidRPr="00336566">
              <w:rPr>
                <w:lang w:eastAsia="zh-CN"/>
              </w:rPr>
              <w:t>Same as 6.6.8.2</w:t>
            </w:r>
          </w:p>
        </w:tc>
        <w:tc>
          <w:tcPr>
            <w:tcW w:w="3823" w:type="dxa"/>
            <w:tcBorders>
              <w:top w:val="single" w:sz="4" w:space="0" w:color="auto"/>
              <w:left w:val="single" w:sz="4" w:space="0" w:color="auto"/>
              <w:bottom w:val="single" w:sz="4" w:space="0" w:color="auto"/>
              <w:right w:val="single" w:sz="4" w:space="0" w:color="auto"/>
            </w:tcBorders>
          </w:tcPr>
          <w:p w14:paraId="1F507272"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6.6.8.2</w:t>
            </w:r>
          </w:p>
        </w:tc>
      </w:tr>
      <w:tr w:rsidR="00B524BE" w:rsidRPr="00336566" w14:paraId="60F88B1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98B406B" w14:textId="77777777" w:rsidR="00B524BE" w:rsidRPr="00336566" w:rsidRDefault="00B524BE" w:rsidP="00B524BE">
            <w:pPr>
              <w:pStyle w:val="TAL"/>
              <w:spacing w:line="256" w:lineRule="auto"/>
            </w:pPr>
            <w:r w:rsidRPr="00336566">
              <w:t>19.5.4.3 NR SA FR1 L1-SINR measurement with CSI-RS based CMR and dedicated IMR in non-DRX for ATG</w:t>
            </w:r>
          </w:p>
        </w:tc>
        <w:tc>
          <w:tcPr>
            <w:tcW w:w="2668" w:type="dxa"/>
            <w:tcBorders>
              <w:top w:val="single" w:sz="4" w:space="0" w:color="auto"/>
              <w:left w:val="single" w:sz="4" w:space="0" w:color="auto"/>
              <w:bottom w:val="single" w:sz="4" w:space="0" w:color="auto"/>
              <w:right w:val="single" w:sz="4" w:space="0" w:color="auto"/>
            </w:tcBorders>
          </w:tcPr>
          <w:p w14:paraId="1E3346D4" w14:textId="77777777" w:rsidR="00B524BE" w:rsidRPr="00336566" w:rsidRDefault="00B524BE" w:rsidP="00B524BE">
            <w:pPr>
              <w:pStyle w:val="TAL"/>
              <w:spacing w:line="256" w:lineRule="auto"/>
            </w:pPr>
            <w:r w:rsidRPr="00336566">
              <w:rPr>
                <w:lang w:eastAsia="zh-CN"/>
              </w:rPr>
              <w:t>Same as 6.6.8.3</w:t>
            </w:r>
          </w:p>
        </w:tc>
        <w:tc>
          <w:tcPr>
            <w:tcW w:w="3823" w:type="dxa"/>
            <w:tcBorders>
              <w:top w:val="single" w:sz="4" w:space="0" w:color="auto"/>
              <w:left w:val="single" w:sz="4" w:space="0" w:color="auto"/>
              <w:bottom w:val="single" w:sz="4" w:space="0" w:color="auto"/>
              <w:right w:val="single" w:sz="4" w:space="0" w:color="auto"/>
            </w:tcBorders>
          </w:tcPr>
          <w:p w14:paraId="3030F375"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6.6.8.3</w:t>
            </w:r>
          </w:p>
        </w:tc>
      </w:tr>
      <w:tr w:rsidR="00B524BE" w:rsidRPr="00336566" w14:paraId="78A5167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FC1AE4" w14:textId="77777777" w:rsidR="00B524BE" w:rsidRPr="00336566" w:rsidRDefault="00B524BE" w:rsidP="00B524BE">
            <w:pPr>
              <w:pStyle w:val="TAL"/>
              <w:spacing w:line="256" w:lineRule="auto"/>
            </w:pPr>
            <w:r w:rsidRPr="00336566">
              <w:t>19.5.5.1 NR SA FR1 CGI identification of NR neighbor cell for ATG</w:t>
            </w:r>
          </w:p>
        </w:tc>
        <w:tc>
          <w:tcPr>
            <w:tcW w:w="2668" w:type="dxa"/>
            <w:tcBorders>
              <w:top w:val="single" w:sz="4" w:space="0" w:color="auto"/>
              <w:left w:val="single" w:sz="4" w:space="0" w:color="auto"/>
              <w:bottom w:val="single" w:sz="4" w:space="0" w:color="auto"/>
              <w:right w:val="single" w:sz="4" w:space="0" w:color="auto"/>
            </w:tcBorders>
          </w:tcPr>
          <w:p w14:paraId="17A05F24" w14:textId="77777777" w:rsidR="00B524BE" w:rsidRPr="00336566" w:rsidRDefault="00B524BE" w:rsidP="00B524BE">
            <w:pPr>
              <w:pStyle w:val="TAL"/>
              <w:spacing w:line="256" w:lineRule="auto"/>
            </w:pPr>
            <w:r w:rsidRPr="00336566">
              <w:rPr>
                <w:lang w:eastAsia="zh-CN"/>
              </w:rPr>
              <w:t>Same as 6.6.7.1</w:t>
            </w:r>
          </w:p>
        </w:tc>
        <w:tc>
          <w:tcPr>
            <w:tcW w:w="3823" w:type="dxa"/>
            <w:tcBorders>
              <w:top w:val="single" w:sz="4" w:space="0" w:color="auto"/>
              <w:left w:val="single" w:sz="4" w:space="0" w:color="auto"/>
              <w:bottom w:val="single" w:sz="4" w:space="0" w:color="auto"/>
              <w:right w:val="single" w:sz="4" w:space="0" w:color="auto"/>
            </w:tcBorders>
          </w:tcPr>
          <w:p w14:paraId="7E6EB866"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6.6.7.1</w:t>
            </w:r>
          </w:p>
        </w:tc>
      </w:tr>
      <w:tr w:rsidR="00B524BE" w:rsidRPr="00336566" w14:paraId="0D7F725D"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705BC558" w14:textId="77777777" w:rsidR="00B524BE" w:rsidRPr="00336566" w:rsidRDefault="00B524BE" w:rsidP="00B524BE">
            <w:pPr>
              <w:pStyle w:val="TAL"/>
              <w:spacing w:line="256" w:lineRule="auto"/>
            </w:pPr>
            <w:r w:rsidRPr="00336566">
              <w:t>19.6.6.1.1 NR SA FR1 CSI-RSRP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BAEB363" w14:textId="77777777" w:rsidR="00B524BE" w:rsidRPr="00336566" w:rsidRDefault="00B524BE" w:rsidP="00B524BE">
            <w:pPr>
              <w:pStyle w:val="TAL"/>
            </w:pPr>
            <w:r w:rsidRPr="00336566">
              <w:t>Average Noc ±1.5 dB</w:t>
            </w:r>
          </w:p>
          <w:p w14:paraId="48249E87" w14:textId="77777777" w:rsidR="00B524BE" w:rsidRPr="00336566" w:rsidRDefault="00B524BE" w:rsidP="00B524BE">
            <w:pPr>
              <w:pStyle w:val="TAL"/>
            </w:pPr>
            <w:r w:rsidRPr="00336566">
              <w:t xml:space="preserve">Average Ês1 / Noc ±0.3 dB </w:t>
            </w:r>
          </w:p>
          <w:p w14:paraId="3FE27869" w14:textId="77777777" w:rsidR="00B524BE" w:rsidRPr="00336566" w:rsidRDefault="00B524BE" w:rsidP="00B524BE">
            <w:pPr>
              <w:pStyle w:val="TAL"/>
            </w:pPr>
            <w:r w:rsidRPr="00336566">
              <w:t>Average Ês2 / Noc ±0.3 dB</w:t>
            </w:r>
          </w:p>
          <w:p w14:paraId="6E32260A" w14:textId="77777777" w:rsidR="00B524BE" w:rsidRPr="00336566" w:rsidRDefault="00B524BE" w:rsidP="00B524BE">
            <w:pPr>
              <w:pStyle w:val="TAL"/>
            </w:pPr>
          </w:p>
          <w:p w14:paraId="14EA3BEE" w14:textId="77777777" w:rsidR="00B524BE" w:rsidRPr="00336566" w:rsidRDefault="00B524BE" w:rsidP="00B524BE">
            <w:pPr>
              <w:pStyle w:val="TAL"/>
              <w:keepNext w:val="0"/>
              <w:keepLines w:val="0"/>
            </w:pPr>
            <w:r w:rsidRPr="00336566">
              <w:t xml:space="preserve">SSB PRB Ês1 / Noc ±0.3 dB </w:t>
            </w:r>
          </w:p>
          <w:p w14:paraId="7909DB52" w14:textId="77777777" w:rsidR="00B524BE" w:rsidRPr="00336566" w:rsidRDefault="00B524BE" w:rsidP="00B524BE">
            <w:pPr>
              <w:pStyle w:val="TAL"/>
              <w:keepNext w:val="0"/>
              <w:keepLines w:val="0"/>
              <w:rPr>
                <w:rFonts w:eastAsia="DengXian"/>
              </w:rPr>
            </w:pPr>
            <w:r w:rsidRPr="00336566">
              <w:t>CSI-RS PRB Ês1 / Noc ±0.3 dB</w:t>
            </w:r>
          </w:p>
          <w:p w14:paraId="0A2FCC08" w14:textId="77777777" w:rsidR="00B524BE" w:rsidRPr="00336566" w:rsidRDefault="00B524BE" w:rsidP="00B524BE">
            <w:pPr>
              <w:pStyle w:val="TAL"/>
              <w:spacing w:line="254" w:lineRule="auto"/>
            </w:pPr>
            <w:r w:rsidRPr="00336566">
              <w:t xml:space="preserve">SSB PRB Ês2 / Noc ±0.3 dB </w:t>
            </w:r>
          </w:p>
          <w:p w14:paraId="66B31077" w14:textId="77777777" w:rsidR="00B524BE" w:rsidRPr="00336566" w:rsidRDefault="00B524BE" w:rsidP="00B524BE">
            <w:pPr>
              <w:pStyle w:val="TAL"/>
              <w:spacing w:line="256" w:lineRule="auto"/>
            </w:pPr>
            <w:r w:rsidRPr="00336566">
              <w:t>CSI-RS PRB Ês2 / Noc ±0.3 dB</w:t>
            </w:r>
          </w:p>
        </w:tc>
        <w:tc>
          <w:tcPr>
            <w:tcW w:w="3823" w:type="dxa"/>
            <w:tcBorders>
              <w:top w:val="single" w:sz="4" w:space="0" w:color="auto"/>
              <w:left w:val="single" w:sz="4" w:space="0" w:color="auto"/>
              <w:bottom w:val="single" w:sz="4" w:space="0" w:color="auto"/>
              <w:right w:val="single" w:sz="4" w:space="0" w:color="auto"/>
            </w:tcBorders>
          </w:tcPr>
          <w:p w14:paraId="7E8BA2F5" w14:textId="77777777" w:rsidR="00B524BE" w:rsidRPr="00336566" w:rsidRDefault="00B524BE" w:rsidP="00B524BE">
            <w:pPr>
              <w:pStyle w:val="TAL"/>
              <w:keepNext w:val="0"/>
              <w:keepLines w:val="0"/>
              <w:rPr>
                <w:rFonts w:cs="Arial"/>
                <w:szCs w:val="18"/>
              </w:rPr>
            </w:pPr>
            <w:r w:rsidRPr="00336566">
              <w:rPr>
                <w:rFonts w:cs="Arial"/>
                <w:szCs w:val="18"/>
              </w:rPr>
              <w:t>Noc is the AWGN on NR freq1</w:t>
            </w:r>
          </w:p>
          <w:p w14:paraId="4DF78943" w14:textId="77777777" w:rsidR="00B524BE" w:rsidRPr="00336566" w:rsidRDefault="00B524BE" w:rsidP="00B524BE">
            <w:pPr>
              <w:pStyle w:val="TAL"/>
              <w:keepNext w:val="0"/>
              <w:keepLines w:val="0"/>
              <w:rPr>
                <w:rFonts w:cs="Arial"/>
                <w:szCs w:val="18"/>
              </w:rPr>
            </w:pPr>
            <w:r w:rsidRPr="00336566">
              <w:rPr>
                <w:rFonts w:cs="Arial"/>
                <w:szCs w:val="18"/>
              </w:rPr>
              <w:t xml:space="preserve">Ês1 / Noc is the cell 1 SNR </w:t>
            </w:r>
          </w:p>
          <w:p w14:paraId="2C59BDB6" w14:textId="77777777" w:rsidR="00B524BE" w:rsidRPr="00336566" w:rsidRDefault="00B524BE" w:rsidP="00B524BE">
            <w:pPr>
              <w:pStyle w:val="TAL"/>
              <w:keepNext w:val="0"/>
              <w:keepLines w:val="0"/>
              <w:rPr>
                <w:rFonts w:cs="Arial"/>
                <w:szCs w:val="18"/>
              </w:rPr>
            </w:pPr>
            <w:r w:rsidRPr="00336566">
              <w:rPr>
                <w:rFonts w:cs="Arial"/>
                <w:szCs w:val="18"/>
              </w:rPr>
              <w:t>Ês2 / Noc is the cell 2 SNR</w:t>
            </w:r>
          </w:p>
          <w:p w14:paraId="09CFB7F3" w14:textId="77777777" w:rsidR="00B524BE" w:rsidRPr="00336566" w:rsidRDefault="00B524BE" w:rsidP="00B524BE">
            <w:pPr>
              <w:pStyle w:val="TAL"/>
              <w:keepNext w:val="0"/>
              <w:keepLines w:val="0"/>
              <w:rPr>
                <w:rFonts w:cs="Arial"/>
                <w:szCs w:val="18"/>
              </w:rPr>
            </w:pPr>
          </w:p>
          <w:p w14:paraId="00D0AE09" w14:textId="77777777" w:rsidR="00B524BE" w:rsidRPr="00336566" w:rsidRDefault="00B524BE" w:rsidP="00B524BE">
            <w:pPr>
              <w:spacing w:line="254" w:lineRule="auto"/>
              <w:rPr>
                <w:rFonts w:ascii="Arial" w:hAnsi="Arial" w:cs="Arial"/>
                <w:sz w:val="18"/>
                <w:szCs w:val="18"/>
                <w:vertAlign w:val="subscript"/>
              </w:rPr>
            </w:pPr>
            <w:r w:rsidRPr="00336566">
              <w:rPr>
                <w:rFonts w:ascii="Arial" w:hAnsi="Arial" w:cs="Arial"/>
                <w:sz w:val="18"/>
                <w:szCs w:val="18"/>
              </w:rPr>
              <w:t>SSB PRB is the measurement PRB for associated SSB #RB</w:t>
            </w:r>
            <w:r w:rsidRPr="00336566">
              <w:rPr>
                <w:rFonts w:ascii="Arial" w:hAnsi="Arial" w:cs="Arial"/>
                <w:sz w:val="18"/>
                <w:szCs w:val="18"/>
                <w:vertAlign w:val="subscript"/>
              </w:rPr>
              <w:t>J</w:t>
            </w:r>
            <w:r w:rsidRPr="00336566">
              <w:rPr>
                <w:rFonts w:ascii="Arial" w:hAnsi="Arial" w:cs="Arial"/>
                <w:sz w:val="18"/>
                <w:szCs w:val="18"/>
              </w:rPr>
              <w:t xml:space="preserve"> to RB</w:t>
            </w:r>
            <w:r w:rsidRPr="00336566">
              <w:rPr>
                <w:rFonts w:ascii="Arial" w:hAnsi="Arial" w:cs="Arial"/>
                <w:sz w:val="18"/>
                <w:szCs w:val="18"/>
                <w:vertAlign w:val="subscript"/>
              </w:rPr>
              <w:t>J+19</w:t>
            </w:r>
          </w:p>
          <w:p w14:paraId="60B1510E"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CSI-RS PRB is the measurement PRB for CSI-RS #RB</w:t>
            </w:r>
            <w:r w:rsidRPr="00336566">
              <w:rPr>
                <w:rFonts w:ascii="Arial" w:hAnsi="Arial" w:cs="Arial"/>
                <w:sz w:val="18"/>
                <w:szCs w:val="18"/>
                <w:vertAlign w:val="subscript"/>
              </w:rPr>
              <w:t>0</w:t>
            </w:r>
            <w:r w:rsidRPr="00336566">
              <w:rPr>
                <w:rFonts w:ascii="Arial" w:hAnsi="Arial" w:cs="Arial"/>
                <w:sz w:val="18"/>
                <w:szCs w:val="18"/>
              </w:rPr>
              <w:t xml:space="preserve"> to RB</w:t>
            </w:r>
            <w:r w:rsidRPr="00336566">
              <w:rPr>
                <w:rFonts w:ascii="Arial" w:hAnsi="Arial" w:cs="Arial"/>
                <w:sz w:val="18"/>
                <w:szCs w:val="18"/>
                <w:vertAlign w:val="subscript"/>
              </w:rPr>
              <w:t>105</w:t>
            </w:r>
          </w:p>
        </w:tc>
      </w:tr>
      <w:tr w:rsidR="00B524BE" w:rsidRPr="00336566" w14:paraId="6834DDF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D53046B" w14:textId="77777777" w:rsidR="00B524BE" w:rsidRPr="00336566" w:rsidRDefault="00B524BE" w:rsidP="00B524BE">
            <w:pPr>
              <w:pStyle w:val="TAL"/>
              <w:spacing w:line="256" w:lineRule="auto"/>
            </w:pPr>
            <w:r w:rsidRPr="00336566">
              <w:t>19.6.6.1.2 NR SA FR1 CSI-RSRP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4DD6446" w14:textId="77777777" w:rsidR="00B524BE" w:rsidRPr="00336566" w:rsidRDefault="00B524BE" w:rsidP="00B524BE">
            <w:pPr>
              <w:pStyle w:val="TAL"/>
              <w:spacing w:line="256" w:lineRule="auto"/>
            </w:pPr>
            <w:r w:rsidRPr="00336566">
              <w:rPr>
                <w:lang w:eastAsia="zh-CN"/>
              </w:rPr>
              <w:t xml:space="preserve">Same as </w:t>
            </w:r>
            <w:r w:rsidRPr="00336566">
              <w:t>19.6.6.1.1</w:t>
            </w:r>
          </w:p>
        </w:tc>
        <w:tc>
          <w:tcPr>
            <w:tcW w:w="3823" w:type="dxa"/>
            <w:tcBorders>
              <w:top w:val="single" w:sz="4" w:space="0" w:color="auto"/>
              <w:left w:val="single" w:sz="4" w:space="0" w:color="auto"/>
              <w:bottom w:val="single" w:sz="4" w:space="0" w:color="auto"/>
              <w:right w:val="single" w:sz="4" w:space="0" w:color="auto"/>
            </w:tcBorders>
          </w:tcPr>
          <w:p w14:paraId="5C5C9E61" w14:textId="77777777" w:rsidR="00B524BE" w:rsidRPr="00336566" w:rsidRDefault="00B524BE" w:rsidP="00B524BE">
            <w:pPr>
              <w:spacing w:line="256" w:lineRule="auto"/>
              <w:rPr>
                <w:rFonts w:ascii="Arial" w:hAnsi="Arial" w:cs="Arial"/>
                <w:sz w:val="18"/>
                <w:szCs w:val="18"/>
              </w:rPr>
            </w:pPr>
            <w:r w:rsidRPr="00336566">
              <w:rPr>
                <w:lang w:eastAsia="zh-CN"/>
              </w:rPr>
              <w:t>Same as 19.6.6.1.1</w:t>
            </w:r>
          </w:p>
        </w:tc>
      </w:tr>
      <w:tr w:rsidR="00B524BE" w:rsidRPr="00336566" w14:paraId="361E3BF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F34D1DB" w14:textId="77777777" w:rsidR="00B524BE" w:rsidRPr="00336566" w:rsidRDefault="00B524BE" w:rsidP="00B524BE">
            <w:pPr>
              <w:pStyle w:val="TAL"/>
              <w:spacing w:line="256" w:lineRule="auto"/>
            </w:pPr>
            <w:r w:rsidRPr="00336566">
              <w:t>19.6.7.1 NR SA FR1 CSI-RSRQ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8639913" w14:textId="77777777" w:rsidR="00B524BE" w:rsidRPr="00336566" w:rsidRDefault="00B524BE" w:rsidP="00B524BE">
            <w:pPr>
              <w:pStyle w:val="TAL"/>
              <w:spacing w:line="256" w:lineRule="auto"/>
            </w:pPr>
            <w:r w:rsidRPr="00336566">
              <w:rPr>
                <w:lang w:eastAsia="zh-CN"/>
              </w:rPr>
              <w:t xml:space="preserve">Same as </w:t>
            </w:r>
            <w:r w:rsidRPr="00336566">
              <w:t>19.6.6.1.1</w:t>
            </w:r>
          </w:p>
        </w:tc>
        <w:tc>
          <w:tcPr>
            <w:tcW w:w="3823" w:type="dxa"/>
            <w:tcBorders>
              <w:top w:val="single" w:sz="4" w:space="0" w:color="auto"/>
              <w:left w:val="single" w:sz="4" w:space="0" w:color="auto"/>
              <w:bottom w:val="single" w:sz="4" w:space="0" w:color="auto"/>
              <w:right w:val="single" w:sz="4" w:space="0" w:color="auto"/>
            </w:tcBorders>
          </w:tcPr>
          <w:p w14:paraId="5FF43190" w14:textId="77777777" w:rsidR="00B524BE" w:rsidRPr="00336566" w:rsidRDefault="00B524BE" w:rsidP="00B524BE">
            <w:pPr>
              <w:spacing w:line="256" w:lineRule="auto"/>
              <w:rPr>
                <w:rFonts w:ascii="Arial" w:hAnsi="Arial" w:cs="Arial"/>
                <w:sz w:val="18"/>
                <w:szCs w:val="18"/>
              </w:rPr>
            </w:pPr>
            <w:r w:rsidRPr="00336566">
              <w:rPr>
                <w:lang w:eastAsia="zh-CN"/>
              </w:rPr>
              <w:t>Same as 19.6.6.1.1</w:t>
            </w:r>
          </w:p>
        </w:tc>
      </w:tr>
      <w:tr w:rsidR="00B524BE" w:rsidRPr="00336566" w14:paraId="62188B9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0EFB76B" w14:textId="77777777" w:rsidR="00B524BE" w:rsidRPr="00336566" w:rsidRDefault="00B524BE" w:rsidP="00B524BE">
            <w:pPr>
              <w:pStyle w:val="TAL"/>
              <w:spacing w:line="256" w:lineRule="auto"/>
            </w:pPr>
            <w:r w:rsidRPr="00336566">
              <w:t>19.6.8.1 NR SA FR1 CSI-SINR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75C564B" w14:textId="77777777" w:rsidR="00B524BE" w:rsidRPr="00336566" w:rsidRDefault="00B524BE" w:rsidP="00B524BE">
            <w:pPr>
              <w:pStyle w:val="TAL"/>
              <w:spacing w:line="256" w:lineRule="auto"/>
            </w:pPr>
            <w:r w:rsidRPr="00336566">
              <w:rPr>
                <w:lang w:eastAsia="zh-CN"/>
              </w:rPr>
              <w:t xml:space="preserve">Same as </w:t>
            </w:r>
            <w:r w:rsidRPr="00336566">
              <w:t>19.6.6.1.1</w:t>
            </w:r>
          </w:p>
        </w:tc>
        <w:tc>
          <w:tcPr>
            <w:tcW w:w="3823" w:type="dxa"/>
            <w:tcBorders>
              <w:top w:val="single" w:sz="4" w:space="0" w:color="auto"/>
              <w:left w:val="single" w:sz="4" w:space="0" w:color="auto"/>
              <w:bottom w:val="single" w:sz="4" w:space="0" w:color="auto"/>
              <w:right w:val="single" w:sz="4" w:space="0" w:color="auto"/>
            </w:tcBorders>
          </w:tcPr>
          <w:p w14:paraId="3C674D98" w14:textId="77777777" w:rsidR="00B524BE" w:rsidRPr="00336566" w:rsidRDefault="00B524BE" w:rsidP="00B524BE">
            <w:pPr>
              <w:spacing w:line="256" w:lineRule="auto"/>
              <w:rPr>
                <w:rFonts w:ascii="Arial" w:hAnsi="Arial" w:cs="Arial"/>
                <w:sz w:val="18"/>
                <w:szCs w:val="18"/>
              </w:rPr>
            </w:pPr>
            <w:r w:rsidRPr="00336566">
              <w:rPr>
                <w:lang w:eastAsia="zh-CN"/>
              </w:rPr>
              <w:t>Same as 19.6.6.1.1</w:t>
            </w:r>
          </w:p>
        </w:tc>
      </w:tr>
      <w:tr w:rsidR="00B524BE" w:rsidRPr="00336566" w14:paraId="4E83BFB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2B03C14" w14:textId="77777777" w:rsidR="00B524BE" w:rsidRPr="00336566" w:rsidRDefault="00B524BE" w:rsidP="00B524BE">
            <w:pPr>
              <w:pStyle w:val="TAL"/>
              <w:spacing w:line="256" w:lineRule="auto"/>
              <w:rPr>
                <w:rFonts w:cs="Arial"/>
                <w:szCs w:val="18"/>
              </w:rPr>
            </w:pPr>
            <w:r w:rsidRPr="00336566">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DFDC0C1" w14:textId="77777777" w:rsidR="00B524BE" w:rsidRPr="00336566" w:rsidRDefault="00B524BE" w:rsidP="00B524BE">
            <w:pPr>
              <w:pStyle w:val="TAL"/>
              <w:spacing w:line="256" w:lineRule="auto"/>
              <w:rPr>
                <w:rFonts w:cs="Arial"/>
                <w:szCs w:val="18"/>
              </w:rPr>
            </w:pPr>
            <w:r w:rsidRPr="00336566">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2AD87EC3"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6.7.1.1.1</w:t>
            </w:r>
          </w:p>
        </w:tc>
      </w:tr>
      <w:tr w:rsidR="00B524BE" w:rsidRPr="00336566" w14:paraId="63AE10F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F5F27F3" w14:textId="77777777" w:rsidR="00B524BE" w:rsidRPr="00336566" w:rsidRDefault="00B524BE" w:rsidP="00B524BE">
            <w:pPr>
              <w:pStyle w:val="TAL"/>
              <w:spacing w:line="256" w:lineRule="auto"/>
              <w:rPr>
                <w:rFonts w:cs="Arial"/>
                <w:szCs w:val="18"/>
              </w:rPr>
            </w:pPr>
            <w:r w:rsidRPr="00336566">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08C65E6" w14:textId="77777777" w:rsidR="00B524BE" w:rsidRPr="00336566" w:rsidRDefault="00B524BE" w:rsidP="00B524BE">
            <w:pPr>
              <w:pStyle w:val="TAL"/>
              <w:spacing w:line="256" w:lineRule="auto"/>
              <w:rPr>
                <w:rFonts w:cs="Arial"/>
                <w:szCs w:val="18"/>
              </w:rPr>
            </w:pPr>
            <w:r w:rsidRPr="00336566">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552E137A"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6.7.1.1.1</w:t>
            </w:r>
          </w:p>
        </w:tc>
      </w:tr>
      <w:tr w:rsidR="00B524BE" w:rsidRPr="00336566" w14:paraId="4A10C68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7CD2E1E" w14:textId="77777777" w:rsidR="00B524BE" w:rsidRPr="00336566" w:rsidRDefault="00B524BE" w:rsidP="00B524BE">
            <w:pPr>
              <w:pStyle w:val="TAL"/>
              <w:spacing w:line="256" w:lineRule="auto"/>
              <w:rPr>
                <w:rFonts w:cs="Arial"/>
                <w:szCs w:val="18"/>
              </w:rPr>
            </w:pPr>
            <w:r w:rsidRPr="00336566">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56F07B3" w14:textId="77777777" w:rsidR="00B524BE" w:rsidRPr="00336566" w:rsidRDefault="00B524BE" w:rsidP="00B524BE">
            <w:pPr>
              <w:pStyle w:val="TAL"/>
              <w:spacing w:line="256" w:lineRule="auto"/>
              <w:rPr>
                <w:rFonts w:cs="Arial"/>
                <w:szCs w:val="18"/>
              </w:rPr>
            </w:pPr>
            <w:r w:rsidRPr="0033656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F87067E"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6.7.1.2.1</w:t>
            </w:r>
          </w:p>
        </w:tc>
      </w:tr>
      <w:tr w:rsidR="00B524BE" w:rsidRPr="00336566" w14:paraId="023785A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09DBA3C" w14:textId="77777777" w:rsidR="00B524BE" w:rsidRPr="00336566" w:rsidRDefault="00B524BE" w:rsidP="00B524BE">
            <w:pPr>
              <w:pStyle w:val="TAL"/>
              <w:spacing w:line="256" w:lineRule="auto"/>
              <w:rPr>
                <w:rFonts w:cs="Arial"/>
                <w:szCs w:val="18"/>
              </w:rPr>
            </w:pPr>
            <w:r w:rsidRPr="00336566">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DFE4D50" w14:textId="77777777" w:rsidR="00B524BE" w:rsidRPr="00336566" w:rsidRDefault="00B524BE" w:rsidP="00B524BE">
            <w:pPr>
              <w:pStyle w:val="TAL"/>
              <w:spacing w:line="256" w:lineRule="auto"/>
              <w:rPr>
                <w:rFonts w:cs="Arial"/>
                <w:szCs w:val="18"/>
              </w:rPr>
            </w:pPr>
            <w:r w:rsidRPr="0033656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FE8D4C5"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6.7.1.2.1</w:t>
            </w:r>
          </w:p>
        </w:tc>
      </w:tr>
      <w:tr w:rsidR="00B524BE" w:rsidRPr="00336566" w14:paraId="721E3E8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70F035A" w14:textId="77777777" w:rsidR="00B524BE" w:rsidRPr="00336566" w:rsidRDefault="00B524BE" w:rsidP="00B524BE">
            <w:pPr>
              <w:pStyle w:val="TAL"/>
              <w:spacing w:line="256" w:lineRule="auto"/>
              <w:rPr>
                <w:rFonts w:cs="Arial"/>
                <w:szCs w:val="18"/>
              </w:rPr>
            </w:pPr>
            <w:r w:rsidRPr="00336566">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6006992" w14:textId="77777777" w:rsidR="00B524BE" w:rsidRPr="00336566" w:rsidRDefault="00B524BE" w:rsidP="00B524BE">
            <w:pPr>
              <w:pStyle w:val="TAL"/>
              <w:spacing w:line="256" w:lineRule="auto"/>
              <w:rPr>
                <w:rFonts w:cs="Arial"/>
                <w:szCs w:val="18"/>
              </w:rPr>
            </w:pPr>
            <w:r w:rsidRPr="00336566">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58DEB04C"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6.7.1.1.1</w:t>
            </w:r>
          </w:p>
        </w:tc>
      </w:tr>
      <w:tr w:rsidR="00B524BE" w:rsidRPr="00336566" w14:paraId="62ED527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D51C8F7" w14:textId="77777777" w:rsidR="00B524BE" w:rsidRPr="00336566" w:rsidRDefault="00B524BE" w:rsidP="00B524BE">
            <w:pPr>
              <w:pStyle w:val="TAL"/>
              <w:spacing w:line="256" w:lineRule="auto"/>
              <w:rPr>
                <w:rFonts w:cs="Arial"/>
                <w:szCs w:val="18"/>
              </w:rPr>
            </w:pPr>
            <w:r w:rsidRPr="00336566">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5977264" w14:textId="77777777" w:rsidR="00B524BE" w:rsidRPr="00336566" w:rsidRDefault="00B524BE" w:rsidP="00B524BE">
            <w:pPr>
              <w:pStyle w:val="TAL"/>
              <w:spacing w:line="256" w:lineRule="auto"/>
              <w:rPr>
                <w:rFonts w:cs="Arial"/>
                <w:szCs w:val="18"/>
              </w:rPr>
            </w:pPr>
            <w:r w:rsidRPr="0033656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E0C24D1"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6.7.1.2.1</w:t>
            </w:r>
          </w:p>
        </w:tc>
      </w:tr>
      <w:tr w:rsidR="00B524BE" w:rsidRPr="00336566" w14:paraId="0F8BDC2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582B39E" w14:textId="77777777" w:rsidR="00B524BE" w:rsidRPr="00336566" w:rsidRDefault="00B524BE" w:rsidP="00B524BE">
            <w:pPr>
              <w:pStyle w:val="TAL"/>
              <w:spacing w:line="256" w:lineRule="auto"/>
              <w:rPr>
                <w:rFonts w:cs="Arial"/>
                <w:szCs w:val="18"/>
              </w:rPr>
            </w:pPr>
            <w:r w:rsidRPr="00336566">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2319A4D" w14:textId="77777777" w:rsidR="00B524BE" w:rsidRPr="00336566" w:rsidRDefault="00B524BE" w:rsidP="00B524BE">
            <w:pPr>
              <w:pStyle w:val="TAL"/>
              <w:spacing w:line="256" w:lineRule="auto"/>
              <w:rPr>
                <w:rFonts w:cs="Arial"/>
                <w:szCs w:val="18"/>
              </w:rPr>
            </w:pPr>
            <w:r w:rsidRPr="0033656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3F95704"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6.7.1.2.1</w:t>
            </w:r>
          </w:p>
        </w:tc>
      </w:tr>
      <w:tr w:rsidR="00B524BE" w:rsidRPr="00336566" w14:paraId="4FF9551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38A1B71" w14:textId="77777777" w:rsidR="00B524BE" w:rsidRPr="00336566" w:rsidRDefault="00B524BE" w:rsidP="00B524BE">
            <w:pPr>
              <w:pStyle w:val="TAL"/>
              <w:spacing w:line="256" w:lineRule="auto"/>
              <w:rPr>
                <w:rFonts w:cs="Arial"/>
                <w:szCs w:val="18"/>
              </w:rPr>
            </w:pPr>
            <w:r w:rsidRPr="00336566">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44B6BE8" w14:textId="77777777" w:rsidR="00B524BE" w:rsidRPr="00336566" w:rsidRDefault="00B524BE" w:rsidP="00B524BE">
            <w:pPr>
              <w:pStyle w:val="TAL"/>
              <w:spacing w:line="256" w:lineRule="auto"/>
              <w:rPr>
                <w:rFonts w:cs="Arial"/>
                <w:szCs w:val="18"/>
              </w:rPr>
            </w:pPr>
            <w:r w:rsidRPr="00336566">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3C77836A"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6.7.1.1.1</w:t>
            </w:r>
          </w:p>
        </w:tc>
      </w:tr>
      <w:tr w:rsidR="00B524BE" w:rsidRPr="00336566" w14:paraId="437D82D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B416C08" w14:textId="77777777" w:rsidR="00B524BE" w:rsidRPr="00336566" w:rsidRDefault="00B524BE" w:rsidP="00B524BE">
            <w:pPr>
              <w:pStyle w:val="TAL"/>
              <w:spacing w:line="256" w:lineRule="auto"/>
              <w:rPr>
                <w:rFonts w:cs="Arial"/>
                <w:szCs w:val="18"/>
              </w:rPr>
            </w:pPr>
            <w:r w:rsidRPr="00336566">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7DA363E" w14:textId="77777777" w:rsidR="00B524BE" w:rsidRPr="00336566" w:rsidRDefault="00B524BE" w:rsidP="00B524BE">
            <w:pPr>
              <w:pStyle w:val="TAL"/>
              <w:spacing w:line="256" w:lineRule="auto"/>
              <w:rPr>
                <w:rFonts w:cs="Arial"/>
                <w:szCs w:val="18"/>
              </w:rPr>
            </w:pPr>
            <w:r w:rsidRPr="0033656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95F9900"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6.7.1.2.1</w:t>
            </w:r>
          </w:p>
        </w:tc>
      </w:tr>
      <w:tr w:rsidR="00B524BE" w:rsidRPr="00336566" w14:paraId="0974ECC0"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1117D3F" w14:textId="77777777" w:rsidR="00B524BE" w:rsidRPr="00336566" w:rsidRDefault="00B524BE" w:rsidP="00B524BE">
            <w:pPr>
              <w:pStyle w:val="TAL"/>
              <w:spacing w:line="256" w:lineRule="auto"/>
              <w:rPr>
                <w:rFonts w:cs="Arial"/>
                <w:szCs w:val="18"/>
              </w:rPr>
            </w:pPr>
            <w:r w:rsidRPr="00336566">
              <w:rPr>
                <w:rFonts w:cs="Arial"/>
                <w:szCs w:val="18"/>
              </w:rPr>
              <w:lastRenderedPageBreak/>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6FEBF7D" w14:textId="77777777" w:rsidR="00B524BE" w:rsidRPr="00336566" w:rsidRDefault="00B524BE" w:rsidP="00B524BE">
            <w:pPr>
              <w:pStyle w:val="TAL"/>
              <w:spacing w:line="256" w:lineRule="auto"/>
              <w:rPr>
                <w:rFonts w:cs="Arial"/>
                <w:szCs w:val="18"/>
              </w:rPr>
            </w:pPr>
            <w:r w:rsidRPr="0033656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60503F1"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6.7.1.2.1</w:t>
            </w:r>
          </w:p>
        </w:tc>
      </w:tr>
      <w:tr w:rsidR="00B524BE" w:rsidRPr="00336566" w14:paraId="30158DB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5AB3E11" w14:textId="77777777" w:rsidR="00B524BE" w:rsidRPr="00336566" w:rsidRDefault="00B524BE" w:rsidP="00B524BE">
            <w:pPr>
              <w:pStyle w:val="TAL"/>
              <w:spacing w:line="256" w:lineRule="auto"/>
              <w:rPr>
                <w:rFonts w:cs="Arial"/>
                <w:szCs w:val="18"/>
              </w:rPr>
            </w:pPr>
            <w:r w:rsidRPr="00336566">
              <w:rPr>
                <w:rFonts w:cs="Arial"/>
                <w:szCs w:val="18"/>
              </w:rPr>
              <w:t>19.6.4.1.1 NR SA FR1 SSB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578F47B" w14:textId="77777777" w:rsidR="00B524BE" w:rsidRPr="00336566" w:rsidRDefault="00B524BE" w:rsidP="00B524BE">
            <w:pPr>
              <w:pStyle w:val="TAL"/>
              <w:spacing w:line="256" w:lineRule="auto"/>
              <w:rPr>
                <w:rFonts w:cs="Arial"/>
                <w:szCs w:val="18"/>
              </w:rPr>
            </w:pPr>
            <w:r w:rsidRPr="00336566">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3C47F883"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6.7.4.1.1</w:t>
            </w:r>
          </w:p>
        </w:tc>
      </w:tr>
      <w:tr w:rsidR="00B524BE" w:rsidRPr="00336566" w14:paraId="0D42FD76"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5EB3E76" w14:textId="77777777" w:rsidR="00B524BE" w:rsidRPr="00336566" w:rsidRDefault="00B524BE" w:rsidP="00B524BE">
            <w:pPr>
              <w:pStyle w:val="TAL"/>
              <w:spacing w:line="256" w:lineRule="auto"/>
              <w:rPr>
                <w:rFonts w:cs="Arial"/>
                <w:szCs w:val="18"/>
              </w:rPr>
            </w:pPr>
            <w:r w:rsidRPr="00336566">
              <w:rPr>
                <w:rFonts w:cs="Arial"/>
                <w:szCs w:val="18"/>
              </w:rPr>
              <w:t>19.6.4.1.2 NR SA FR1 SSB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CC8148C" w14:textId="77777777" w:rsidR="00B524BE" w:rsidRPr="00336566" w:rsidRDefault="00B524BE" w:rsidP="00B524BE">
            <w:pPr>
              <w:pStyle w:val="TAL"/>
              <w:spacing w:line="256" w:lineRule="auto"/>
              <w:rPr>
                <w:rFonts w:cs="Arial"/>
                <w:szCs w:val="18"/>
              </w:rPr>
            </w:pPr>
            <w:r w:rsidRPr="00336566">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52C93D56"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6.7.4.1.1</w:t>
            </w:r>
          </w:p>
        </w:tc>
      </w:tr>
      <w:tr w:rsidR="00B524BE" w:rsidRPr="00336566" w14:paraId="37AB13F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E025CF3" w14:textId="77777777" w:rsidR="00B524BE" w:rsidRPr="00336566" w:rsidRDefault="00B524BE" w:rsidP="00B524BE">
            <w:pPr>
              <w:pStyle w:val="TAL"/>
              <w:spacing w:line="256" w:lineRule="auto"/>
              <w:rPr>
                <w:rFonts w:cs="Arial"/>
                <w:szCs w:val="18"/>
              </w:rPr>
            </w:pPr>
            <w:r w:rsidRPr="00336566">
              <w:rPr>
                <w:rFonts w:cs="Arial"/>
                <w:szCs w:val="18"/>
              </w:rPr>
              <w:t>19.6.4.2.1 NR SA FR1 CSI-RS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BB4C240" w14:textId="77777777" w:rsidR="00B524BE" w:rsidRPr="00336566" w:rsidRDefault="00B524BE" w:rsidP="00B524BE">
            <w:pPr>
              <w:pStyle w:val="TAL"/>
              <w:spacing w:line="256" w:lineRule="auto"/>
              <w:rPr>
                <w:rFonts w:cs="Arial"/>
                <w:szCs w:val="18"/>
              </w:rPr>
            </w:pPr>
            <w:r w:rsidRPr="00336566">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008CE147"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6.7.4.1.1</w:t>
            </w:r>
          </w:p>
        </w:tc>
      </w:tr>
      <w:tr w:rsidR="00B524BE" w:rsidRPr="00336566" w14:paraId="58D989D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29ED42" w14:textId="77777777" w:rsidR="00B524BE" w:rsidRPr="00336566" w:rsidRDefault="00B524BE" w:rsidP="00B524BE">
            <w:pPr>
              <w:pStyle w:val="TAL"/>
              <w:spacing w:line="256" w:lineRule="auto"/>
              <w:rPr>
                <w:rFonts w:cs="Arial"/>
                <w:szCs w:val="18"/>
              </w:rPr>
            </w:pPr>
            <w:r w:rsidRPr="00336566">
              <w:rPr>
                <w:rFonts w:cs="Arial"/>
                <w:szCs w:val="18"/>
              </w:rPr>
              <w:t>19.6.4.2.2 NR SA FR1 CSI-RS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87FCBF4" w14:textId="77777777" w:rsidR="00B524BE" w:rsidRPr="00336566" w:rsidRDefault="00B524BE" w:rsidP="00B524BE">
            <w:pPr>
              <w:pStyle w:val="TAL"/>
              <w:spacing w:line="256" w:lineRule="auto"/>
              <w:rPr>
                <w:rFonts w:cs="Arial"/>
                <w:szCs w:val="18"/>
              </w:rPr>
            </w:pPr>
            <w:r w:rsidRPr="00336566">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79C01459"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6.7.4.1.1</w:t>
            </w:r>
          </w:p>
        </w:tc>
      </w:tr>
      <w:tr w:rsidR="00B524BE" w:rsidRPr="00336566" w14:paraId="5EACFC4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C894848" w14:textId="77777777" w:rsidR="00B524BE" w:rsidRPr="00336566" w:rsidRDefault="00B524BE" w:rsidP="00B524BE">
            <w:pPr>
              <w:pStyle w:val="TAL"/>
              <w:spacing w:line="256" w:lineRule="auto"/>
              <w:rPr>
                <w:rFonts w:cs="Arial"/>
                <w:szCs w:val="18"/>
              </w:rPr>
            </w:pPr>
            <w:r w:rsidRPr="00336566">
              <w:rPr>
                <w:rFonts w:cs="Arial"/>
                <w:szCs w:val="18"/>
              </w:rPr>
              <w:t>19.6.5.1.1 NR SA FR1 L1-SINR absolute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29A6C9D3" w14:textId="77777777" w:rsidR="00B524BE" w:rsidRPr="00336566" w:rsidRDefault="00B524BE" w:rsidP="00B524BE">
            <w:pPr>
              <w:pStyle w:val="TAL"/>
              <w:spacing w:line="256" w:lineRule="auto"/>
              <w:rPr>
                <w:rFonts w:cs="Arial"/>
                <w:szCs w:val="18"/>
              </w:rPr>
            </w:pPr>
            <w:r w:rsidRPr="00336566">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7E996B0E"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6.7.9.1.1</w:t>
            </w:r>
          </w:p>
        </w:tc>
      </w:tr>
      <w:tr w:rsidR="00B524BE" w:rsidRPr="00336566" w14:paraId="00FD5FA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D5659B4" w14:textId="77777777" w:rsidR="00B524BE" w:rsidRPr="00336566" w:rsidRDefault="00B524BE" w:rsidP="00B524BE">
            <w:pPr>
              <w:pStyle w:val="TAL"/>
              <w:spacing w:line="256" w:lineRule="auto"/>
              <w:rPr>
                <w:rFonts w:cs="Arial"/>
                <w:szCs w:val="18"/>
              </w:rPr>
            </w:pPr>
            <w:r w:rsidRPr="00336566">
              <w:rPr>
                <w:rFonts w:cs="Arial"/>
                <w:szCs w:val="18"/>
              </w:rPr>
              <w:t>19.6.5.1.2 NR SA FR1 L1-SINR relative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64BC0D2E" w14:textId="77777777" w:rsidR="00B524BE" w:rsidRPr="00336566" w:rsidRDefault="00B524BE" w:rsidP="00B524BE">
            <w:pPr>
              <w:pStyle w:val="TAL"/>
              <w:spacing w:line="256" w:lineRule="auto"/>
              <w:rPr>
                <w:rFonts w:cs="Arial"/>
                <w:szCs w:val="18"/>
              </w:rPr>
            </w:pPr>
            <w:r w:rsidRPr="00336566">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1D527FCB"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6.7.9.1.1</w:t>
            </w:r>
          </w:p>
        </w:tc>
      </w:tr>
      <w:tr w:rsidR="00B524BE" w:rsidRPr="00336566" w14:paraId="3F002A6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134C038F" w14:textId="77777777" w:rsidR="00B524BE" w:rsidRPr="00336566" w:rsidRDefault="00B524BE" w:rsidP="00B524BE">
            <w:pPr>
              <w:pStyle w:val="TAL"/>
              <w:spacing w:line="256" w:lineRule="auto"/>
              <w:rPr>
                <w:rFonts w:cs="Arial"/>
                <w:szCs w:val="18"/>
              </w:rPr>
            </w:pPr>
            <w:r w:rsidRPr="00336566">
              <w:rPr>
                <w:rFonts w:cs="Arial"/>
                <w:szCs w:val="18"/>
              </w:rPr>
              <w:t>19.6.5.2 NR SA FR1 L1-SINR absolute measurement accuracy with SSB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66312FA8" w14:textId="77777777" w:rsidR="00B524BE" w:rsidRPr="00336566" w:rsidRDefault="00B524BE" w:rsidP="00B524BE">
            <w:pPr>
              <w:pStyle w:val="TAL"/>
              <w:spacing w:line="256" w:lineRule="auto"/>
              <w:rPr>
                <w:rFonts w:cs="Arial"/>
                <w:szCs w:val="18"/>
              </w:rPr>
            </w:pPr>
            <w:r w:rsidRPr="00336566">
              <w:rPr>
                <w:rFonts w:cs="Arial"/>
                <w:szCs w:val="18"/>
              </w:rPr>
              <w:t>Same as 6.7.9.2</w:t>
            </w:r>
          </w:p>
        </w:tc>
        <w:tc>
          <w:tcPr>
            <w:tcW w:w="3823" w:type="dxa"/>
            <w:tcBorders>
              <w:top w:val="single" w:sz="4" w:space="0" w:color="auto"/>
              <w:left w:val="single" w:sz="4" w:space="0" w:color="auto"/>
              <w:bottom w:val="single" w:sz="4" w:space="0" w:color="auto"/>
              <w:right w:val="single" w:sz="4" w:space="0" w:color="auto"/>
            </w:tcBorders>
          </w:tcPr>
          <w:p w14:paraId="07FE39E8"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6.7.9.2</w:t>
            </w:r>
          </w:p>
        </w:tc>
      </w:tr>
      <w:tr w:rsidR="00B524BE" w:rsidRPr="00336566" w14:paraId="7D40D2A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468C429" w14:textId="77777777" w:rsidR="00B524BE" w:rsidRPr="00336566" w:rsidRDefault="00B524BE" w:rsidP="00B524BE">
            <w:pPr>
              <w:pStyle w:val="TAL"/>
              <w:spacing w:line="256" w:lineRule="auto"/>
              <w:rPr>
                <w:rFonts w:cs="Arial"/>
                <w:szCs w:val="18"/>
              </w:rPr>
            </w:pPr>
            <w:r w:rsidRPr="00336566">
              <w:rPr>
                <w:rFonts w:cs="Arial"/>
                <w:szCs w:val="18"/>
              </w:rPr>
              <w:t>19.6.5.3.1 NR SA FR1 L1-SINR absolute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423A1895" w14:textId="77777777" w:rsidR="00B524BE" w:rsidRPr="00336566" w:rsidRDefault="00B524BE" w:rsidP="00B524BE">
            <w:pPr>
              <w:pStyle w:val="TAL"/>
              <w:spacing w:line="256" w:lineRule="auto"/>
              <w:rPr>
                <w:rFonts w:cs="Arial"/>
                <w:szCs w:val="18"/>
              </w:rPr>
            </w:pPr>
            <w:r w:rsidRPr="00336566">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49CDF51A"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6.7.9.1.1</w:t>
            </w:r>
          </w:p>
        </w:tc>
      </w:tr>
      <w:tr w:rsidR="00B524BE" w:rsidRPr="00336566" w14:paraId="3B63309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ADDC282" w14:textId="77777777" w:rsidR="00B524BE" w:rsidRPr="00336566" w:rsidRDefault="00B524BE" w:rsidP="00B524BE">
            <w:pPr>
              <w:pStyle w:val="TAL"/>
              <w:spacing w:line="256" w:lineRule="auto"/>
              <w:rPr>
                <w:rFonts w:cs="Arial"/>
                <w:szCs w:val="18"/>
              </w:rPr>
            </w:pPr>
            <w:r w:rsidRPr="00336566">
              <w:rPr>
                <w:rFonts w:cs="Arial"/>
                <w:szCs w:val="18"/>
              </w:rPr>
              <w:t>19.6.5.3.2 NR SA FR1 L1-SINR relative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687BC27A" w14:textId="77777777" w:rsidR="00B524BE" w:rsidRPr="00336566" w:rsidRDefault="00B524BE" w:rsidP="00B524BE">
            <w:pPr>
              <w:pStyle w:val="TAL"/>
              <w:spacing w:line="256" w:lineRule="auto"/>
              <w:rPr>
                <w:rFonts w:cs="Arial"/>
                <w:szCs w:val="18"/>
              </w:rPr>
            </w:pPr>
            <w:r w:rsidRPr="00336566">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6EE0A692" w14:textId="77777777" w:rsidR="00B524BE" w:rsidRPr="00336566" w:rsidRDefault="00B524BE" w:rsidP="00B524BE">
            <w:pPr>
              <w:spacing w:line="256" w:lineRule="auto"/>
              <w:rPr>
                <w:rFonts w:ascii="Arial" w:hAnsi="Arial" w:cs="Arial"/>
                <w:sz w:val="18"/>
                <w:szCs w:val="18"/>
              </w:rPr>
            </w:pPr>
            <w:r w:rsidRPr="00336566">
              <w:rPr>
                <w:rFonts w:ascii="Arial" w:hAnsi="Arial" w:cs="Arial"/>
                <w:sz w:val="18"/>
                <w:szCs w:val="18"/>
              </w:rPr>
              <w:t>Same as 6.7.9.1.1</w:t>
            </w:r>
          </w:p>
        </w:tc>
      </w:tr>
    </w:tbl>
    <w:p w14:paraId="4352B756" w14:textId="77777777" w:rsidR="007C133B" w:rsidRPr="00336566" w:rsidRDefault="007C133B" w:rsidP="007C133B"/>
    <w:p w14:paraId="4B3DA483" w14:textId="77777777" w:rsidR="002D49DA" w:rsidRPr="00336566" w:rsidRDefault="002D49DA" w:rsidP="002D49DA">
      <w:pPr>
        <w:jc w:val="center"/>
        <w:rPr>
          <w:color w:val="0000FF"/>
          <w:sz w:val="36"/>
          <w:szCs w:val="36"/>
        </w:rPr>
      </w:pPr>
      <w:r w:rsidRPr="00336566">
        <w:rPr>
          <w:color w:val="0000FF"/>
          <w:sz w:val="36"/>
          <w:szCs w:val="36"/>
        </w:rPr>
        <w:t>==============Unchanged part skipped==============</w:t>
      </w:r>
    </w:p>
    <w:p w14:paraId="40823053" w14:textId="77777777" w:rsidR="002D49DA" w:rsidRPr="00336566" w:rsidRDefault="002D49DA" w:rsidP="002D49DA">
      <w:pPr>
        <w:pStyle w:val="TH"/>
      </w:pPr>
      <w:bookmarkStart w:id="51" w:name="_CRTableF_1_3_215"/>
      <w:r w:rsidRPr="00336566">
        <w:lastRenderedPageBreak/>
        <w:t xml:space="preserve">Table </w:t>
      </w:r>
      <w:bookmarkEnd w:id="51"/>
      <w:r w:rsidRPr="00336566">
        <w:t>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2D49DA" w:rsidRPr="00336566" w14:paraId="6E11540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5D84B5B8" w14:textId="77777777" w:rsidR="002D49DA" w:rsidRPr="00336566" w:rsidRDefault="002D49DA" w:rsidP="009C5256">
            <w:pPr>
              <w:pStyle w:val="TAH"/>
              <w:spacing w:line="256" w:lineRule="auto"/>
            </w:pPr>
            <w:r w:rsidRPr="00336566">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473C49C8" w14:textId="77777777" w:rsidR="002D49DA" w:rsidRPr="00336566" w:rsidRDefault="002D49DA" w:rsidP="009C5256">
            <w:pPr>
              <w:pStyle w:val="TAH"/>
              <w:spacing w:line="256" w:lineRule="auto"/>
            </w:pPr>
            <w:r w:rsidRPr="00336566">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6EE753BF" w14:textId="77777777" w:rsidR="002D49DA" w:rsidRPr="00336566" w:rsidRDefault="002D49DA" w:rsidP="009C5256">
            <w:pPr>
              <w:pStyle w:val="TAH"/>
              <w:spacing w:line="256" w:lineRule="auto"/>
            </w:pPr>
            <w:r w:rsidRPr="00336566">
              <w:t>Test tolerance</w:t>
            </w:r>
            <w:r w:rsidRPr="00336566">
              <w:br/>
              <w:t>(TT)</w:t>
            </w:r>
          </w:p>
        </w:tc>
        <w:tc>
          <w:tcPr>
            <w:tcW w:w="2782" w:type="dxa"/>
            <w:tcBorders>
              <w:top w:val="single" w:sz="4" w:space="0" w:color="auto"/>
              <w:left w:val="single" w:sz="4" w:space="0" w:color="auto"/>
              <w:bottom w:val="single" w:sz="4" w:space="0" w:color="auto"/>
              <w:right w:val="single" w:sz="4" w:space="0" w:color="auto"/>
            </w:tcBorders>
            <w:hideMark/>
          </w:tcPr>
          <w:p w14:paraId="3B84BB47" w14:textId="77777777" w:rsidR="002D49DA" w:rsidRPr="00336566" w:rsidRDefault="002D49DA" w:rsidP="009C5256">
            <w:pPr>
              <w:pStyle w:val="TAH"/>
              <w:spacing w:line="256" w:lineRule="auto"/>
            </w:pPr>
            <w:r w:rsidRPr="00336566">
              <w:t>Test requirement in TS 38.533</w:t>
            </w:r>
          </w:p>
        </w:tc>
      </w:tr>
      <w:tr w:rsidR="002D49DA" w:rsidRPr="00336566" w14:paraId="4AF3661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9D27EF2" w14:textId="77777777" w:rsidR="002D49DA" w:rsidRPr="00336566" w:rsidRDefault="002D49DA" w:rsidP="009C5256">
            <w:pPr>
              <w:pStyle w:val="TAL"/>
              <w:spacing w:line="256" w:lineRule="auto"/>
            </w:pPr>
            <w:r w:rsidRPr="00336566">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0B5CC616" w14:textId="77777777" w:rsidR="002D49DA" w:rsidRPr="00336566" w:rsidRDefault="002D49DA" w:rsidP="009C5256">
            <w:pPr>
              <w:pStyle w:val="TAL"/>
              <w:spacing w:line="256" w:lineRule="auto"/>
            </w:pPr>
            <w:r w:rsidRPr="00336566">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0127E801" w14:textId="77777777" w:rsidR="002D49DA" w:rsidRPr="00336566" w:rsidRDefault="002D49DA" w:rsidP="009C5256">
            <w:pPr>
              <w:pStyle w:val="TAL"/>
              <w:spacing w:line="256" w:lineRule="auto"/>
            </w:pPr>
            <w:r w:rsidRPr="00336566">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72FC0FB4" w14:textId="77777777" w:rsidR="002D49DA" w:rsidRPr="00336566" w:rsidRDefault="002D49DA" w:rsidP="009C5256">
            <w:pPr>
              <w:pStyle w:val="TAL"/>
              <w:spacing w:line="256" w:lineRule="auto"/>
            </w:pPr>
            <w:r w:rsidRPr="00336566">
              <w:rPr>
                <w:rFonts w:cs="Arial"/>
                <w:szCs w:val="18"/>
              </w:rPr>
              <w:t>Same as 6.3.1.1</w:t>
            </w:r>
          </w:p>
        </w:tc>
      </w:tr>
      <w:tr w:rsidR="002D49DA" w:rsidRPr="00336566" w14:paraId="4DCACF8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69FCBAE" w14:textId="77777777" w:rsidR="002D49DA" w:rsidRPr="00336566" w:rsidRDefault="002D49DA" w:rsidP="009C5256">
            <w:pPr>
              <w:pStyle w:val="TAL"/>
              <w:spacing w:line="256" w:lineRule="auto"/>
              <w:rPr>
                <w:rFonts w:cs="Arial"/>
                <w:szCs w:val="18"/>
              </w:rPr>
            </w:pPr>
            <w:r w:rsidRPr="00336566">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6B55B7D0" w14:textId="77777777" w:rsidR="002D49DA" w:rsidRPr="00336566" w:rsidRDefault="002D49DA" w:rsidP="009C5256">
            <w:pPr>
              <w:pStyle w:val="TAL"/>
              <w:spacing w:line="256" w:lineRule="auto"/>
              <w:rPr>
                <w:rFonts w:cs="Arial"/>
                <w:szCs w:val="18"/>
              </w:rPr>
            </w:pPr>
            <w:r w:rsidRPr="00336566">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2798C17" w14:textId="77777777" w:rsidR="002D49DA" w:rsidRPr="00336566" w:rsidRDefault="002D49DA" w:rsidP="009C5256">
            <w:pPr>
              <w:pStyle w:val="TAL"/>
              <w:spacing w:line="256" w:lineRule="auto"/>
              <w:rPr>
                <w:rFonts w:cs="Arial"/>
                <w:szCs w:val="18"/>
              </w:rPr>
            </w:pPr>
            <w:r w:rsidRPr="00336566">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1C002CFE" w14:textId="77777777" w:rsidR="002D49DA" w:rsidRPr="00336566" w:rsidRDefault="002D49DA" w:rsidP="009C5256">
            <w:pPr>
              <w:pStyle w:val="TAL"/>
              <w:spacing w:line="256" w:lineRule="auto"/>
              <w:rPr>
                <w:rFonts w:cs="Arial"/>
                <w:szCs w:val="18"/>
              </w:rPr>
            </w:pPr>
            <w:r w:rsidRPr="00336566">
              <w:rPr>
                <w:rFonts w:cs="Arial"/>
                <w:szCs w:val="18"/>
              </w:rPr>
              <w:t>Same as 6.3.1.3</w:t>
            </w:r>
          </w:p>
        </w:tc>
      </w:tr>
      <w:tr w:rsidR="002D49DA" w:rsidRPr="00336566" w14:paraId="07A99F04"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8897F22" w14:textId="77777777" w:rsidR="002D49DA" w:rsidRPr="00336566" w:rsidRDefault="002D49DA" w:rsidP="009C5256">
            <w:pPr>
              <w:pStyle w:val="TAL"/>
              <w:spacing w:line="256" w:lineRule="auto"/>
              <w:rPr>
                <w:rFonts w:cs="Arial"/>
                <w:szCs w:val="18"/>
              </w:rPr>
            </w:pPr>
            <w:r w:rsidRPr="00336566">
              <w:rPr>
                <w:rFonts w:cs="Arial"/>
                <w:szCs w:val="18"/>
                <w:lang w:eastAsia="zh-TW"/>
              </w:rPr>
              <w:t xml:space="preserve">19.2.2.1 </w:t>
            </w:r>
            <w:r w:rsidRPr="00336566">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4DDF218E" w14:textId="77777777" w:rsidR="002D49DA" w:rsidRPr="00336566" w:rsidRDefault="002D49DA" w:rsidP="009C5256">
            <w:pPr>
              <w:pStyle w:val="TAL"/>
              <w:spacing w:line="256" w:lineRule="auto"/>
              <w:rPr>
                <w:rFonts w:cs="Arial"/>
                <w:szCs w:val="18"/>
              </w:rPr>
            </w:pPr>
            <w:r w:rsidRPr="00336566">
              <w:rPr>
                <w:rFonts w:cs="Arial"/>
                <w:szCs w:val="18"/>
                <w:lang w:eastAsia="zh-TW"/>
              </w:rPr>
              <w:t>Same as 6.3.3.1</w:t>
            </w:r>
          </w:p>
        </w:tc>
        <w:tc>
          <w:tcPr>
            <w:tcW w:w="1663" w:type="dxa"/>
            <w:tcBorders>
              <w:top w:val="single" w:sz="4" w:space="0" w:color="auto"/>
              <w:left w:val="single" w:sz="4" w:space="0" w:color="auto"/>
              <w:bottom w:val="single" w:sz="4" w:space="0" w:color="auto"/>
              <w:right w:val="single" w:sz="4" w:space="0" w:color="auto"/>
            </w:tcBorders>
          </w:tcPr>
          <w:p w14:paraId="04171523" w14:textId="77777777" w:rsidR="002D49DA" w:rsidRPr="00336566" w:rsidRDefault="002D49DA" w:rsidP="009C5256">
            <w:pPr>
              <w:pStyle w:val="TAL"/>
              <w:spacing w:line="256" w:lineRule="auto"/>
              <w:rPr>
                <w:rFonts w:cs="Arial"/>
                <w:szCs w:val="18"/>
              </w:rPr>
            </w:pPr>
            <w:r w:rsidRPr="00336566">
              <w:rPr>
                <w:rFonts w:cs="Arial"/>
                <w:szCs w:val="18"/>
                <w:lang w:eastAsia="zh-TW"/>
              </w:rPr>
              <w:t>Same as 6.3.3.1</w:t>
            </w:r>
          </w:p>
        </w:tc>
        <w:tc>
          <w:tcPr>
            <w:tcW w:w="2782" w:type="dxa"/>
            <w:tcBorders>
              <w:top w:val="single" w:sz="4" w:space="0" w:color="auto"/>
              <w:left w:val="single" w:sz="4" w:space="0" w:color="auto"/>
              <w:bottom w:val="single" w:sz="4" w:space="0" w:color="auto"/>
              <w:right w:val="single" w:sz="4" w:space="0" w:color="auto"/>
            </w:tcBorders>
          </w:tcPr>
          <w:p w14:paraId="04929D4F" w14:textId="77777777" w:rsidR="002D49DA" w:rsidRPr="00336566" w:rsidRDefault="002D49DA" w:rsidP="009C5256">
            <w:pPr>
              <w:pStyle w:val="TAL"/>
              <w:spacing w:line="256" w:lineRule="auto"/>
              <w:rPr>
                <w:rFonts w:cs="Arial"/>
                <w:szCs w:val="18"/>
              </w:rPr>
            </w:pPr>
            <w:r w:rsidRPr="00336566">
              <w:rPr>
                <w:rFonts w:cs="Arial"/>
                <w:szCs w:val="18"/>
                <w:lang w:eastAsia="zh-TW"/>
              </w:rPr>
              <w:t>Same as 6.3.3.1</w:t>
            </w:r>
          </w:p>
        </w:tc>
      </w:tr>
      <w:tr w:rsidR="002D49DA" w:rsidRPr="00336566" w14:paraId="22218CE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11462297" w14:textId="77777777" w:rsidR="002D49DA" w:rsidRPr="00336566" w:rsidRDefault="002D49DA" w:rsidP="009C5256">
            <w:pPr>
              <w:pStyle w:val="TAL"/>
              <w:spacing w:line="256" w:lineRule="auto"/>
              <w:rPr>
                <w:rFonts w:cs="Arial"/>
                <w:szCs w:val="18"/>
              </w:rPr>
            </w:pPr>
            <w:r w:rsidRPr="00336566">
              <w:rPr>
                <w:rFonts w:cs="Arial"/>
                <w:szCs w:val="18"/>
                <w:lang w:eastAsia="zh-TW"/>
              </w:rPr>
              <w:t xml:space="preserve">19.2.2.2 </w:t>
            </w:r>
            <w:r w:rsidRPr="00336566">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4AA9AEEE" w14:textId="77777777" w:rsidR="002D49DA" w:rsidRPr="00336566" w:rsidRDefault="002D49DA" w:rsidP="009C5256">
            <w:pPr>
              <w:pStyle w:val="TAL"/>
              <w:spacing w:line="256" w:lineRule="auto"/>
              <w:rPr>
                <w:rFonts w:cs="Arial"/>
                <w:szCs w:val="18"/>
              </w:rPr>
            </w:pPr>
            <w:r w:rsidRPr="00336566">
              <w:rPr>
                <w:rFonts w:cs="Arial"/>
                <w:szCs w:val="18"/>
                <w:lang w:eastAsia="zh-TW"/>
              </w:rPr>
              <w:t>Same as 6.3.3.2</w:t>
            </w:r>
          </w:p>
        </w:tc>
        <w:tc>
          <w:tcPr>
            <w:tcW w:w="1663" w:type="dxa"/>
            <w:tcBorders>
              <w:top w:val="single" w:sz="4" w:space="0" w:color="auto"/>
              <w:left w:val="single" w:sz="4" w:space="0" w:color="auto"/>
              <w:bottom w:val="single" w:sz="4" w:space="0" w:color="auto"/>
              <w:right w:val="single" w:sz="4" w:space="0" w:color="auto"/>
            </w:tcBorders>
          </w:tcPr>
          <w:p w14:paraId="6AA8C384" w14:textId="77777777" w:rsidR="002D49DA" w:rsidRPr="00336566" w:rsidRDefault="002D49DA" w:rsidP="009C5256">
            <w:pPr>
              <w:pStyle w:val="TAL"/>
              <w:spacing w:line="256" w:lineRule="auto"/>
              <w:rPr>
                <w:rFonts w:cs="Arial"/>
                <w:szCs w:val="18"/>
              </w:rPr>
            </w:pPr>
            <w:r w:rsidRPr="00336566">
              <w:rPr>
                <w:rFonts w:cs="Arial"/>
                <w:szCs w:val="18"/>
                <w:lang w:eastAsia="zh-TW"/>
              </w:rPr>
              <w:t>Same as 6.3.3.2</w:t>
            </w:r>
          </w:p>
        </w:tc>
        <w:tc>
          <w:tcPr>
            <w:tcW w:w="2782" w:type="dxa"/>
            <w:tcBorders>
              <w:top w:val="single" w:sz="4" w:space="0" w:color="auto"/>
              <w:left w:val="single" w:sz="4" w:space="0" w:color="auto"/>
              <w:bottom w:val="single" w:sz="4" w:space="0" w:color="auto"/>
              <w:right w:val="single" w:sz="4" w:space="0" w:color="auto"/>
            </w:tcBorders>
          </w:tcPr>
          <w:p w14:paraId="67617DBC" w14:textId="77777777" w:rsidR="002D49DA" w:rsidRPr="00336566" w:rsidRDefault="002D49DA" w:rsidP="009C5256">
            <w:pPr>
              <w:pStyle w:val="TAL"/>
              <w:spacing w:line="256" w:lineRule="auto"/>
              <w:rPr>
                <w:rFonts w:cs="Arial"/>
                <w:szCs w:val="18"/>
              </w:rPr>
            </w:pPr>
            <w:r w:rsidRPr="00336566">
              <w:rPr>
                <w:rFonts w:cs="Arial"/>
                <w:szCs w:val="18"/>
                <w:lang w:eastAsia="zh-TW"/>
              </w:rPr>
              <w:t>Same as 6.3.3.2</w:t>
            </w:r>
          </w:p>
        </w:tc>
      </w:tr>
      <w:tr w:rsidR="002D49DA" w:rsidRPr="00336566" w14:paraId="13DD01F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C26900A" w14:textId="77777777" w:rsidR="002D49DA" w:rsidRPr="00336566" w:rsidRDefault="002D49DA" w:rsidP="009C5256">
            <w:pPr>
              <w:pStyle w:val="TAL"/>
              <w:spacing w:line="256" w:lineRule="auto"/>
              <w:rPr>
                <w:rFonts w:cs="Arial"/>
                <w:szCs w:val="18"/>
              </w:rPr>
            </w:pPr>
            <w:r w:rsidRPr="00336566">
              <w:rPr>
                <w:rFonts w:cs="Arial"/>
                <w:szCs w:val="18"/>
                <w:lang w:eastAsia="zh-TW"/>
              </w:rPr>
              <w:t xml:space="preserve">19.2.3.1.1 </w:t>
            </w:r>
            <w:r w:rsidRPr="00336566">
              <w:t>Intra-frequency RRC Re-establishment in FR1 for ATG</w:t>
            </w:r>
          </w:p>
        </w:tc>
        <w:tc>
          <w:tcPr>
            <w:tcW w:w="4071" w:type="dxa"/>
            <w:tcBorders>
              <w:top w:val="single" w:sz="4" w:space="0" w:color="auto"/>
              <w:left w:val="single" w:sz="4" w:space="0" w:color="auto"/>
              <w:bottom w:val="single" w:sz="4" w:space="0" w:color="auto"/>
              <w:right w:val="single" w:sz="4" w:space="0" w:color="auto"/>
            </w:tcBorders>
          </w:tcPr>
          <w:p w14:paraId="6E70DCF2" w14:textId="77777777" w:rsidR="002D49DA" w:rsidRPr="00336566" w:rsidRDefault="002D49DA" w:rsidP="009C5256">
            <w:pPr>
              <w:pStyle w:val="TAL"/>
              <w:spacing w:line="256" w:lineRule="auto"/>
              <w:rPr>
                <w:rFonts w:cs="Arial"/>
                <w:szCs w:val="18"/>
              </w:rPr>
            </w:pPr>
            <w:r w:rsidRPr="00336566">
              <w:rPr>
                <w:rFonts w:cs="Arial"/>
                <w:szCs w:val="18"/>
              </w:rPr>
              <w:t>Same as 6.3.2.1.1</w:t>
            </w:r>
          </w:p>
        </w:tc>
        <w:tc>
          <w:tcPr>
            <w:tcW w:w="1663" w:type="dxa"/>
            <w:tcBorders>
              <w:top w:val="single" w:sz="4" w:space="0" w:color="auto"/>
              <w:left w:val="single" w:sz="4" w:space="0" w:color="auto"/>
              <w:bottom w:val="single" w:sz="4" w:space="0" w:color="auto"/>
              <w:right w:val="single" w:sz="4" w:space="0" w:color="auto"/>
            </w:tcBorders>
          </w:tcPr>
          <w:p w14:paraId="7AD91FEE" w14:textId="77777777" w:rsidR="002D49DA" w:rsidRPr="00336566" w:rsidRDefault="002D49DA" w:rsidP="009C5256">
            <w:pPr>
              <w:pStyle w:val="TAL"/>
              <w:spacing w:line="256" w:lineRule="auto"/>
              <w:rPr>
                <w:rFonts w:cs="Arial"/>
                <w:szCs w:val="18"/>
              </w:rPr>
            </w:pPr>
            <w:r w:rsidRPr="00336566">
              <w:rPr>
                <w:rFonts w:cs="Arial"/>
                <w:szCs w:val="18"/>
                <w:lang w:eastAsia="zh-TW"/>
              </w:rPr>
              <w:t>Same as 6.3.2.1.1</w:t>
            </w:r>
          </w:p>
        </w:tc>
        <w:tc>
          <w:tcPr>
            <w:tcW w:w="2782" w:type="dxa"/>
            <w:tcBorders>
              <w:top w:val="single" w:sz="4" w:space="0" w:color="auto"/>
              <w:left w:val="single" w:sz="4" w:space="0" w:color="auto"/>
              <w:bottom w:val="single" w:sz="4" w:space="0" w:color="auto"/>
              <w:right w:val="single" w:sz="4" w:space="0" w:color="auto"/>
            </w:tcBorders>
          </w:tcPr>
          <w:p w14:paraId="76AADC94" w14:textId="77777777" w:rsidR="002D49DA" w:rsidRPr="00336566" w:rsidRDefault="002D49DA" w:rsidP="009C5256">
            <w:pPr>
              <w:pStyle w:val="TAL"/>
              <w:spacing w:line="256" w:lineRule="auto"/>
              <w:rPr>
                <w:rFonts w:cs="Arial"/>
                <w:szCs w:val="18"/>
              </w:rPr>
            </w:pPr>
            <w:r w:rsidRPr="00336566">
              <w:rPr>
                <w:rFonts w:cs="Arial"/>
                <w:szCs w:val="18"/>
                <w:lang w:eastAsia="zh-TW"/>
              </w:rPr>
              <w:t>Same as 6.3.2.1.1</w:t>
            </w:r>
          </w:p>
        </w:tc>
      </w:tr>
      <w:tr w:rsidR="002D49DA" w:rsidRPr="00336566" w14:paraId="457C54E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0A23A3A" w14:textId="77777777" w:rsidR="002D49DA" w:rsidRPr="00336566" w:rsidRDefault="002D49DA" w:rsidP="009C5256">
            <w:pPr>
              <w:pStyle w:val="TAL"/>
              <w:spacing w:line="256" w:lineRule="auto"/>
              <w:rPr>
                <w:rFonts w:cs="Arial"/>
                <w:szCs w:val="18"/>
              </w:rPr>
            </w:pPr>
            <w:r w:rsidRPr="00336566">
              <w:rPr>
                <w:rFonts w:cs="Arial"/>
                <w:szCs w:val="18"/>
                <w:lang w:eastAsia="zh-TW"/>
              </w:rPr>
              <w:t xml:space="preserve">19.2.3.1.2 </w:t>
            </w:r>
            <w:r w:rsidRPr="00336566">
              <w:t>Inter-frequency RRC Re-establishment in FR1 with unknown target cell without serving cell timing for ATG</w:t>
            </w:r>
          </w:p>
        </w:tc>
        <w:tc>
          <w:tcPr>
            <w:tcW w:w="4071" w:type="dxa"/>
            <w:tcBorders>
              <w:top w:val="single" w:sz="4" w:space="0" w:color="auto"/>
              <w:left w:val="single" w:sz="4" w:space="0" w:color="auto"/>
              <w:bottom w:val="single" w:sz="4" w:space="0" w:color="auto"/>
              <w:right w:val="single" w:sz="4" w:space="0" w:color="auto"/>
            </w:tcBorders>
          </w:tcPr>
          <w:p w14:paraId="0AA08B74" w14:textId="77777777" w:rsidR="002D49DA" w:rsidRPr="00336566" w:rsidRDefault="002D49DA" w:rsidP="009C5256">
            <w:pPr>
              <w:pStyle w:val="TAL"/>
              <w:spacing w:line="256" w:lineRule="auto"/>
              <w:rPr>
                <w:rFonts w:cs="Arial"/>
                <w:szCs w:val="18"/>
              </w:rPr>
            </w:pPr>
            <w:r w:rsidRPr="00336566">
              <w:rPr>
                <w:rFonts w:cs="Arial"/>
                <w:szCs w:val="18"/>
              </w:rPr>
              <w:t>Same as 6.3.2.1.2</w:t>
            </w:r>
          </w:p>
        </w:tc>
        <w:tc>
          <w:tcPr>
            <w:tcW w:w="1663" w:type="dxa"/>
            <w:tcBorders>
              <w:top w:val="single" w:sz="4" w:space="0" w:color="auto"/>
              <w:left w:val="single" w:sz="4" w:space="0" w:color="auto"/>
              <w:bottom w:val="single" w:sz="4" w:space="0" w:color="auto"/>
              <w:right w:val="single" w:sz="4" w:space="0" w:color="auto"/>
            </w:tcBorders>
          </w:tcPr>
          <w:p w14:paraId="4C12A673" w14:textId="77777777" w:rsidR="002D49DA" w:rsidRPr="00336566" w:rsidRDefault="002D49DA" w:rsidP="009C5256">
            <w:pPr>
              <w:pStyle w:val="TAL"/>
              <w:spacing w:line="256" w:lineRule="auto"/>
              <w:rPr>
                <w:rFonts w:cs="Arial"/>
                <w:szCs w:val="18"/>
              </w:rPr>
            </w:pPr>
            <w:r w:rsidRPr="00336566">
              <w:rPr>
                <w:rFonts w:cs="Arial"/>
                <w:szCs w:val="18"/>
                <w:lang w:eastAsia="zh-TW"/>
              </w:rPr>
              <w:t>Same as 6.3.2.1.2</w:t>
            </w:r>
          </w:p>
        </w:tc>
        <w:tc>
          <w:tcPr>
            <w:tcW w:w="2782" w:type="dxa"/>
            <w:tcBorders>
              <w:top w:val="single" w:sz="4" w:space="0" w:color="auto"/>
              <w:left w:val="single" w:sz="4" w:space="0" w:color="auto"/>
              <w:bottom w:val="single" w:sz="4" w:space="0" w:color="auto"/>
              <w:right w:val="single" w:sz="4" w:space="0" w:color="auto"/>
            </w:tcBorders>
          </w:tcPr>
          <w:p w14:paraId="0288644B" w14:textId="77777777" w:rsidR="002D49DA" w:rsidRPr="00336566" w:rsidRDefault="002D49DA" w:rsidP="009C5256">
            <w:pPr>
              <w:pStyle w:val="TAL"/>
              <w:spacing w:line="256" w:lineRule="auto"/>
              <w:rPr>
                <w:rFonts w:cs="Arial"/>
                <w:szCs w:val="18"/>
              </w:rPr>
            </w:pPr>
            <w:r w:rsidRPr="00336566">
              <w:rPr>
                <w:rFonts w:cs="Arial"/>
                <w:szCs w:val="18"/>
                <w:lang w:eastAsia="zh-TW"/>
              </w:rPr>
              <w:t>Same as 6.3.2.1.2</w:t>
            </w:r>
          </w:p>
        </w:tc>
      </w:tr>
      <w:tr w:rsidR="002D49DA" w:rsidRPr="00336566" w14:paraId="0D91D26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DD222F2" w14:textId="77777777" w:rsidR="002D49DA" w:rsidRPr="00336566" w:rsidRDefault="002D49DA" w:rsidP="009C5256">
            <w:pPr>
              <w:pStyle w:val="TAL"/>
              <w:spacing w:line="256" w:lineRule="auto"/>
              <w:rPr>
                <w:rFonts w:cs="Arial"/>
                <w:szCs w:val="18"/>
              </w:rPr>
            </w:pPr>
            <w:r w:rsidRPr="00336566">
              <w:rPr>
                <w:rFonts w:cs="Arial"/>
                <w:szCs w:val="18"/>
                <w:lang w:eastAsia="zh-TW"/>
              </w:rPr>
              <w:t>19.2.3.2.1 NR SA FR1 4-step RA type contention based random access test for ATG</w:t>
            </w:r>
          </w:p>
        </w:tc>
        <w:tc>
          <w:tcPr>
            <w:tcW w:w="4071" w:type="dxa"/>
            <w:tcBorders>
              <w:top w:val="single" w:sz="4" w:space="0" w:color="auto"/>
              <w:left w:val="single" w:sz="4" w:space="0" w:color="auto"/>
              <w:bottom w:val="single" w:sz="4" w:space="0" w:color="auto"/>
              <w:right w:val="single" w:sz="4" w:space="0" w:color="auto"/>
            </w:tcBorders>
          </w:tcPr>
          <w:p w14:paraId="11938684" w14:textId="77777777" w:rsidR="002D49DA" w:rsidRPr="00336566" w:rsidRDefault="002D49DA" w:rsidP="009C5256">
            <w:pPr>
              <w:pStyle w:val="TAL"/>
            </w:pPr>
            <w:r w:rsidRPr="00336566">
              <w:t>Absolute uplink power:</w:t>
            </w:r>
          </w:p>
          <w:p w14:paraId="639C3F4E" w14:textId="77777777" w:rsidR="002D49DA" w:rsidRPr="00336566" w:rsidRDefault="002D49DA" w:rsidP="009C5256">
            <w:pPr>
              <w:pStyle w:val="TAL"/>
              <w:rPr>
                <w:u w:val="single"/>
              </w:rPr>
            </w:pPr>
            <w:r w:rsidRPr="00336566">
              <w:t>Normal conditions ±17dB</w:t>
            </w:r>
          </w:p>
          <w:p w14:paraId="7C358CDE" w14:textId="77777777" w:rsidR="002D49DA" w:rsidRPr="00336566" w:rsidRDefault="002D49DA" w:rsidP="009C5256">
            <w:pPr>
              <w:pStyle w:val="TAL"/>
              <w:rPr>
                <w:rFonts w:cs="v4.2.0"/>
              </w:rPr>
            </w:pPr>
          </w:p>
          <w:p w14:paraId="2D6A1251" w14:textId="77777777" w:rsidR="002D49DA" w:rsidRPr="00336566" w:rsidRDefault="002D49DA" w:rsidP="009C5256">
            <w:pPr>
              <w:pStyle w:val="TAL"/>
            </w:pPr>
            <w:r w:rsidRPr="00336566">
              <w:t>Relative uplink power</w:t>
            </w:r>
            <w:r w:rsidRPr="00336566">
              <w:rPr>
                <w:vertAlign w:val="subscript"/>
              </w:rPr>
              <w:t xml:space="preserve"> </w:t>
            </w:r>
            <w:r w:rsidRPr="00336566">
              <w:t>step:</w:t>
            </w:r>
          </w:p>
          <w:p w14:paraId="594D7608" w14:textId="77777777" w:rsidR="002D49DA" w:rsidRPr="00336566" w:rsidRDefault="002D49DA" w:rsidP="009C5256">
            <w:pPr>
              <w:pStyle w:val="TAL"/>
              <w:rPr>
                <w:u w:val="single"/>
              </w:rPr>
            </w:pPr>
            <w:r w:rsidRPr="00336566">
              <w:t>Normal conditions ±2.5dB</w:t>
            </w:r>
          </w:p>
          <w:p w14:paraId="0BB5EB20" w14:textId="77777777" w:rsidR="002D49DA" w:rsidRPr="00336566" w:rsidRDefault="002D49DA" w:rsidP="009C5256">
            <w:pPr>
              <w:pStyle w:val="TAL"/>
              <w:rPr>
                <w:rFonts w:cs="v4.2.0"/>
              </w:rPr>
            </w:pPr>
          </w:p>
          <w:p w14:paraId="5D09D269" w14:textId="77777777" w:rsidR="002D49DA" w:rsidRPr="00336566" w:rsidRDefault="002D49DA" w:rsidP="009C5256">
            <w:pPr>
              <w:pStyle w:val="TAL"/>
            </w:pPr>
            <w:r w:rsidRPr="00336566">
              <w:t>Uplink timing:</w:t>
            </w:r>
          </w:p>
          <w:p w14:paraId="5CD9F14A" w14:textId="77777777" w:rsidR="002D49DA" w:rsidRPr="00336566" w:rsidRDefault="002D49DA" w:rsidP="009C5256">
            <w:pPr>
              <w:pStyle w:val="TAL"/>
            </w:pPr>
            <w:r w:rsidRPr="00336566">
              <w:t>15kHz SCS T</w:t>
            </w:r>
            <w:r w:rsidRPr="00336566">
              <w:rPr>
                <w:vertAlign w:val="subscript"/>
              </w:rPr>
              <w:t>e</w:t>
            </w:r>
            <w:r w:rsidRPr="00336566">
              <w:t xml:space="preserve"> ±</w:t>
            </w:r>
            <w:r w:rsidRPr="00336566">
              <w:rPr>
                <w:lang w:eastAsia="zh-CN"/>
              </w:rPr>
              <w:t>20</w:t>
            </w:r>
            <w:r w:rsidRPr="00336566">
              <w:t>*64*</w:t>
            </w:r>
            <w:r w:rsidRPr="00336566">
              <w:rPr>
                <w:lang w:eastAsia="sv-SE"/>
              </w:rPr>
              <w:t>T</w:t>
            </w:r>
            <w:r w:rsidRPr="00336566">
              <w:rPr>
                <w:vertAlign w:val="subscript"/>
                <w:lang w:eastAsia="sv-SE"/>
              </w:rPr>
              <w:t>c</w:t>
            </w:r>
          </w:p>
          <w:p w14:paraId="300A9A59" w14:textId="77777777" w:rsidR="002D49DA" w:rsidRPr="00336566" w:rsidRDefault="002D49DA" w:rsidP="009C5256">
            <w:pPr>
              <w:pStyle w:val="TAL"/>
              <w:spacing w:line="256" w:lineRule="auto"/>
              <w:rPr>
                <w:rFonts w:cs="Arial"/>
                <w:szCs w:val="18"/>
              </w:rPr>
            </w:pPr>
            <w:r w:rsidRPr="00336566">
              <w:t>30kHz SCS T</w:t>
            </w:r>
            <w:r w:rsidRPr="00336566">
              <w:rPr>
                <w:vertAlign w:val="subscript"/>
              </w:rPr>
              <w:t>e</w:t>
            </w:r>
            <w:r w:rsidRPr="00336566">
              <w:t xml:space="preserve"> ±</w:t>
            </w:r>
            <w:r w:rsidRPr="00336566">
              <w:rPr>
                <w:lang w:eastAsia="zh-CN"/>
              </w:rPr>
              <w:t>16</w:t>
            </w:r>
            <w:r w:rsidRPr="00336566">
              <w:t>*64*</w:t>
            </w:r>
            <w:r w:rsidRPr="00336566">
              <w:rPr>
                <w:lang w:eastAsia="sv-SE"/>
              </w:rPr>
              <w:t>T</w:t>
            </w:r>
            <w:r w:rsidRPr="00336566">
              <w:rPr>
                <w:vertAlign w:val="subscript"/>
                <w:lang w:eastAsia="sv-SE"/>
              </w:rPr>
              <w:t>c</w:t>
            </w:r>
          </w:p>
        </w:tc>
        <w:tc>
          <w:tcPr>
            <w:tcW w:w="1663" w:type="dxa"/>
            <w:tcBorders>
              <w:top w:val="single" w:sz="4" w:space="0" w:color="auto"/>
              <w:left w:val="single" w:sz="4" w:space="0" w:color="auto"/>
              <w:bottom w:val="single" w:sz="4" w:space="0" w:color="auto"/>
              <w:right w:val="single" w:sz="4" w:space="0" w:color="auto"/>
            </w:tcBorders>
          </w:tcPr>
          <w:p w14:paraId="21D0027B" w14:textId="77777777" w:rsidR="002D49DA" w:rsidRPr="00336566" w:rsidRDefault="002D49DA" w:rsidP="009C5256">
            <w:pPr>
              <w:pStyle w:val="TAL"/>
            </w:pPr>
          </w:p>
          <w:p w14:paraId="43FBDA5C" w14:textId="77777777" w:rsidR="002D49DA" w:rsidRPr="00336566" w:rsidRDefault="002D49DA" w:rsidP="009C5256">
            <w:pPr>
              <w:pStyle w:val="TAL"/>
              <w:rPr>
                <w:u w:val="single"/>
              </w:rPr>
            </w:pPr>
            <w:r w:rsidRPr="00336566">
              <w:t>2.1dB</w:t>
            </w:r>
          </w:p>
          <w:p w14:paraId="2FF4E5AC" w14:textId="77777777" w:rsidR="002D49DA" w:rsidRPr="00336566" w:rsidRDefault="002D49DA" w:rsidP="009C5256">
            <w:pPr>
              <w:pStyle w:val="TAL"/>
            </w:pPr>
          </w:p>
          <w:p w14:paraId="611BC0B0" w14:textId="77777777" w:rsidR="002D49DA" w:rsidRPr="00336566" w:rsidRDefault="002D49DA" w:rsidP="009C5256">
            <w:pPr>
              <w:pStyle w:val="TAL"/>
              <w:rPr>
                <w:u w:val="single"/>
              </w:rPr>
            </w:pPr>
          </w:p>
          <w:p w14:paraId="00BC0B8A" w14:textId="77777777" w:rsidR="002D49DA" w:rsidRPr="00336566" w:rsidRDefault="002D49DA" w:rsidP="009C5256">
            <w:pPr>
              <w:pStyle w:val="TAL"/>
              <w:rPr>
                <w:u w:val="single"/>
              </w:rPr>
            </w:pPr>
            <w:r w:rsidRPr="00336566">
              <w:t>0.7dB</w:t>
            </w:r>
          </w:p>
          <w:p w14:paraId="49135A50" w14:textId="77777777" w:rsidR="002D49DA" w:rsidRPr="00336566" w:rsidRDefault="002D49DA" w:rsidP="009C5256">
            <w:pPr>
              <w:pStyle w:val="TAL"/>
              <w:rPr>
                <w:u w:val="single"/>
              </w:rPr>
            </w:pPr>
          </w:p>
          <w:p w14:paraId="067C9D36" w14:textId="77777777" w:rsidR="002D49DA" w:rsidRPr="00336566" w:rsidRDefault="002D49DA" w:rsidP="009C5256">
            <w:pPr>
              <w:pStyle w:val="TAL"/>
              <w:rPr>
                <w:lang w:eastAsia="sv-SE"/>
              </w:rPr>
            </w:pPr>
          </w:p>
          <w:p w14:paraId="75A7E001" w14:textId="77777777" w:rsidR="002D49DA" w:rsidRPr="00336566" w:rsidRDefault="002D49DA" w:rsidP="009C5256">
            <w:pPr>
              <w:pStyle w:val="TAL"/>
              <w:rPr>
                <w:lang w:eastAsia="sv-SE"/>
              </w:rPr>
            </w:pPr>
            <w:r w:rsidRPr="00336566">
              <w:rPr>
                <w:rFonts w:cs="Arial"/>
                <w:lang w:eastAsia="zh-CN"/>
              </w:rPr>
              <w:t>256</w:t>
            </w:r>
            <w:r w:rsidRPr="00336566">
              <w:rPr>
                <w:lang w:eastAsia="sv-SE"/>
              </w:rPr>
              <w:t>T</w:t>
            </w:r>
            <w:r w:rsidRPr="00336566">
              <w:rPr>
                <w:vertAlign w:val="subscript"/>
                <w:lang w:eastAsia="sv-SE"/>
              </w:rPr>
              <w:t>c</w:t>
            </w:r>
          </w:p>
          <w:p w14:paraId="444979D4" w14:textId="77777777" w:rsidR="002D49DA" w:rsidRPr="00336566" w:rsidRDefault="002D49DA" w:rsidP="009C5256">
            <w:pPr>
              <w:pStyle w:val="TAL"/>
              <w:spacing w:line="256" w:lineRule="auto"/>
              <w:rPr>
                <w:rFonts w:cs="Arial"/>
                <w:szCs w:val="18"/>
              </w:rPr>
            </w:pPr>
            <w:r w:rsidRPr="00336566">
              <w:rPr>
                <w:rFonts w:cs="Arial"/>
                <w:lang w:eastAsia="zh-CN"/>
              </w:rPr>
              <w:t>256</w:t>
            </w:r>
            <w:r w:rsidRPr="00336566">
              <w:rPr>
                <w:lang w:eastAsia="sv-SE"/>
              </w:rPr>
              <w:t>T</w:t>
            </w:r>
            <w:r w:rsidRPr="00336566">
              <w:rPr>
                <w:vertAlign w:val="subscript"/>
                <w:lang w:eastAsia="sv-SE"/>
              </w:rPr>
              <w:t>c</w:t>
            </w:r>
          </w:p>
        </w:tc>
        <w:tc>
          <w:tcPr>
            <w:tcW w:w="2782" w:type="dxa"/>
            <w:tcBorders>
              <w:top w:val="single" w:sz="4" w:space="0" w:color="auto"/>
              <w:left w:val="single" w:sz="4" w:space="0" w:color="auto"/>
              <w:bottom w:val="single" w:sz="4" w:space="0" w:color="auto"/>
              <w:right w:val="single" w:sz="4" w:space="0" w:color="auto"/>
            </w:tcBorders>
          </w:tcPr>
          <w:p w14:paraId="51D39068" w14:textId="77777777" w:rsidR="002D49DA" w:rsidRPr="00336566" w:rsidRDefault="002D49DA" w:rsidP="009C5256">
            <w:pPr>
              <w:pStyle w:val="TAL"/>
            </w:pPr>
            <w:r w:rsidRPr="00336566">
              <w:t>Absolute uplink power:</w:t>
            </w:r>
          </w:p>
          <w:p w14:paraId="3C57D02E" w14:textId="77777777" w:rsidR="002D49DA" w:rsidRPr="00336566" w:rsidRDefault="002D49DA" w:rsidP="009C5256">
            <w:pPr>
              <w:pStyle w:val="TAL"/>
              <w:rPr>
                <w:u w:val="single"/>
              </w:rPr>
            </w:pPr>
            <w:r w:rsidRPr="00336566">
              <w:t>Normal conditions ±19.1dB</w:t>
            </w:r>
          </w:p>
          <w:p w14:paraId="0FDA4BDB" w14:textId="77777777" w:rsidR="002D49DA" w:rsidRPr="00336566" w:rsidRDefault="002D49DA" w:rsidP="009C5256">
            <w:pPr>
              <w:pStyle w:val="TAL"/>
            </w:pPr>
          </w:p>
          <w:p w14:paraId="449CCD8D" w14:textId="77777777" w:rsidR="002D49DA" w:rsidRPr="00336566" w:rsidRDefault="002D49DA" w:rsidP="009C5256">
            <w:pPr>
              <w:pStyle w:val="TAL"/>
            </w:pPr>
            <w:r w:rsidRPr="00336566">
              <w:t>Relative uplink power</w:t>
            </w:r>
            <w:r w:rsidRPr="00336566">
              <w:rPr>
                <w:vertAlign w:val="subscript"/>
              </w:rPr>
              <w:t xml:space="preserve"> </w:t>
            </w:r>
            <w:r w:rsidRPr="00336566">
              <w:t>step:</w:t>
            </w:r>
          </w:p>
          <w:p w14:paraId="4E866E84" w14:textId="77777777" w:rsidR="002D49DA" w:rsidRPr="00336566" w:rsidRDefault="002D49DA" w:rsidP="009C5256">
            <w:pPr>
              <w:pStyle w:val="TAL"/>
              <w:rPr>
                <w:u w:val="single"/>
              </w:rPr>
            </w:pPr>
            <w:r w:rsidRPr="00336566">
              <w:t>Normal conditions ±3.2dB</w:t>
            </w:r>
          </w:p>
          <w:p w14:paraId="164AA50F" w14:textId="77777777" w:rsidR="002D49DA" w:rsidRPr="00336566" w:rsidRDefault="002D49DA" w:rsidP="009C5256">
            <w:pPr>
              <w:pStyle w:val="TAL"/>
              <w:rPr>
                <w:u w:val="single"/>
              </w:rPr>
            </w:pPr>
          </w:p>
          <w:p w14:paraId="48AAE187" w14:textId="77777777" w:rsidR="002D49DA" w:rsidRPr="00336566" w:rsidRDefault="002D49DA" w:rsidP="009C5256">
            <w:pPr>
              <w:pStyle w:val="TAL"/>
            </w:pPr>
            <w:r w:rsidRPr="00336566">
              <w:t>Uplink timing:</w:t>
            </w:r>
          </w:p>
          <w:p w14:paraId="5E9AD0E8" w14:textId="77777777" w:rsidR="002D49DA" w:rsidRPr="00336566" w:rsidRDefault="002D49DA" w:rsidP="009C5256">
            <w:pPr>
              <w:pStyle w:val="TAL"/>
            </w:pPr>
            <w:r w:rsidRPr="00336566">
              <w:t>15kHz SCS T</w:t>
            </w:r>
            <w:r w:rsidRPr="00336566">
              <w:rPr>
                <w:vertAlign w:val="subscript"/>
              </w:rPr>
              <w:t>e</w:t>
            </w:r>
            <w:r w:rsidRPr="00336566">
              <w:t xml:space="preserve"> ± 1536*Tc </w:t>
            </w:r>
          </w:p>
          <w:p w14:paraId="744D3E74" w14:textId="77777777" w:rsidR="002D49DA" w:rsidRPr="00336566" w:rsidRDefault="002D49DA" w:rsidP="009C5256">
            <w:pPr>
              <w:pStyle w:val="TAL"/>
              <w:spacing w:line="256" w:lineRule="auto"/>
              <w:rPr>
                <w:vertAlign w:val="subscript"/>
              </w:rPr>
            </w:pPr>
            <w:r w:rsidRPr="00336566">
              <w:t>30kHz SCS T</w:t>
            </w:r>
            <w:r w:rsidRPr="00336566">
              <w:rPr>
                <w:vertAlign w:val="subscript"/>
              </w:rPr>
              <w:t>e</w:t>
            </w:r>
            <w:r w:rsidRPr="00336566">
              <w:t xml:space="preserve"> ± 1280*Tc </w:t>
            </w:r>
          </w:p>
          <w:p w14:paraId="5261D0BD" w14:textId="77777777" w:rsidR="002D49DA" w:rsidRPr="00336566" w:rsidRDefault="002D49DA" w:rsidP="009C5256">
            <w:pPr>
              <w:pStyle w:val="TAL"/>
              <w:spacing w:line="256" w:lineRule="auto"/>
              <w:rPr>
                <w:rFonts w:cs="Arial"/>
                <w:szCs w:val="18"/>
              </w:rPr>
            </w:pPr>
          </w:p>
        </w:tc>
      </w:tr>
      <w:tr w:rsidR="002D49DA" w:rsidRPr="00336566" w14:paraId="2759D3B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E40A669" w14:textId="77777777" w:rsidR="002D49DA" w:rsidRPr="00336566" w:rsidRDefault="002D49DA" w:rsidP="009C5256">
            <w:pPr>
              <w:pStyle w:val="TAL"/>
              <w:spacing w:line="256" w:lineRule="auto"/>
              <w:rPr>
                <w:rFonts w:cs="Arial"/>
                <w:szCs w:val="18"/>
              </w:rPr>
            </w:pPr>
            <w:r w:rsidRPr="00336566">
              <w:t>19.2.3.2.2 NR SA FR1 4-step RA type non-contention based random access test for ATG</w:t>
            </w:r>
          </w:p>
        </w:tc>
        <w:tc>
          <w:tcPr>
            <w:tcW w:w="4071" w:type="dxa"/>
            <w:tcBorders>
              <w:top w:val="single" w:sz="4" w:space="0" w:color="auto"/>
              <w:left w:val="single" w:sz="4" w:space="0" w:color="auto"/>
              <w:bottom w:val="single" w:sz="4" w:space="0" w:color="auto"/>
              <w:right w:val="single" w:sz="4" w:space="0" w:color="auto"/>
            </w:tcBorders>
          </w:tcPr>
          <w:p w14:paraId="013CD574" w14:textId="77777777" w:rsidR="002D49DA" w:rsidRPr="00336566" w:rsidRDefault="002D49DA" w:rsidP="009C5256">
            <w:pPr>
              <w:pStyle w:val="TAL"/>
              <w:spacing w:line="256" w:lineRule="auto"/>
              <w:rPr>
                <w:rFonts w:cs="Arial"/>
                <w:szCs w:val="18"/>
              </w:rPr>
            </w:pPr>
            <w:r w:rsidRPr="00336566">
              <w:rPr>
                <w:rFonts w:cs="Arial"/>
                <w:szCs w:val="18"/>
                <w:lang w:eastAsia="zh-TW"/>
              </w:rPr>
              <w:t>Same as 19.2.3.2.1</w:t>
            </w:r>
          </w:p>
        </w:tc>
        <w:tc>
          <w:tcPr>
            <w:tcW w:w="1663" w:type="dxa"/>
            <w:tcBorders>
              <w:top w:val="single" w:sz="4" w:space="0" w:color="auto"/>
              <w:left w:val="single" w:sz="4" w:space="0" w:color="auto"/>
              <w:bottom w:val="single" w:sz="4" w:space="0" w:color="auto"/>
              <w:right w:val="single" w:sz="4" w:space="0" w:color="auto"/>
            </w:tcBorders>
          </w:tcPr>
          <w:p w14:paraId="15D56550" w14:textId="77777777" w:rsidR="002D49DA" w:rsidRPr="00336566" w:rsidRDefault="002D49DA" w:rsidP="009C5256">
            <w:pPr>
              <w:pStyle w:val="TAL"/>
              <w:spacing w:line="256" w:lineRule="auto"/>
              <w:rPr>
                <w:rFonts w:cs="Arial"/>
                <w:szCs w:val="18"/>
              </w:rPr>
            </w:pPr>
            <w:r w:rsidRPr="00336566">
              <w:rPr>
                <w:rFonts w:cs="Arial"/>
                <w:szCs w:val="18"/>
                <w:lang w:eastAsia="zh-TW"/>
              </w:rPr>
              <w:t>Same as 19.2.3.2.1</w:t>
            </w:r>
          </w:p>
        </w:tc>
        <w:tc>
          <w:tcPr>
            <w:tcW w:w="2782" w:type="dxa"/>
            <w:tcBorders>
              <w:top w:val="single" w:sz="4" w:space="0" w:color="auto"/>
              <w:left w:val="single" w:sz="4" w:space="0" w:color="auto"/>
              <w:bottom w:val="single" w:sz="4" w:space="0" w:color="auto"/>
              <w:right w:val="single" w:sz="4" w:space="0" w:color="auto"/>
            </w:tcBorders>
          </w:tcPr>
          <w:p w14:paraId="369C5AF2" w14:textId="77777777" w:rsidR="002D49DA" w:rsidRPr="00336566" w:rsidRDefault="002D49DA" w:rsidP="009C5256">
            <w:pPr>
              <w:pStyle w:val="TAL"/>
              <w:spacing w:line="256" w:lineRule="auto"/>
              <w:rPr>
                <w:rFonts w:cs="Arial"/>
                <w:szCs w:val="18"/>
              </w:rPr>
            </w:pPr>
            <w:r w:rsidRPr="00336566">
              <w:rPr>
                <w:rFonts w:cs="Arial"/>
                <w:szCs w:val="18"/>
                <w:lang w:eastAsia="zh-TW"/>
              </w:rPr>
              <w:t>Same as 19.2.3.2.1</w:t>
            </w:r>
          </w:p>
        </w:tc>
      </w:tr>
      <w:tr w:rsidR="002D49DA" w:rsidRPr="00336566" w14:paraId="4BEF135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C1AD9F5" w14:textId="77777777" w:rsidR="002D49DA" w:rsidRPr="00336566" w:rsidRDefault="002D49DA" w:rsidP="009C5256">
            <w:pPr>
              <w:pStyle w:val="TAL"/>
              <w:spacing w:line="256" w:lineRule="auto"/>
              <w:rPr>
                <w:rFonts w:cs="Arial"/>
                <w:szCs w:val="18"/>
              </w:rPr>
            </w:pPr>
            <w:r w:rsidRPr="00336566">
              <w:t>19.2.3.3.1 NR SA FR1-FR1 RRC connection release with Redirection for ATG</w:t>
            </w:r>
          </w:p>
        </w:tc>
        <w:tc>
          <w:tcPr>
            <w:tcW w:w="4071" w:type="dxa"/>
            <w:tcBorders>
              <w:top w:val="single" w:sz="4" w:space="0" w:color="auto"/>
              <w:left w:val="single" w:sz="4" w:space="0" w:color="auto"/>
              <w:bottom w:val="single" w:sz="4" w:space="0" w:color="auto"/>
              <w:right w:val="single" w:sz="4" w:space="0" w:color="auto"/>
            </w:tcBorders>
          </w:tcPr>
          <w:p w14:paraId="6D286FBB" w14:textId="77777777" w:rsidR="002D49DA" w:rsidRPr="00336566" w:rsidRDefault="002D49DA" w:rsidP="009C5256">
            <w:pPr>
              <w:pStyle w:val="TAL"/>
              <w:spacing w:line="256" w:lineRule="auto"/>
              <w:rPr>
                <w:rFonts w:cs="Arial"/>
                <w:szCs w:val="18"/>
              </w:rPr>
            </w:pPr>
            <w:r w:rsidRPr="00336566">
              <w:t>Same as 6.3.2.3.1</w:t>
            </w:r>
          </w:p>
        </w:tc>
        <w:tc>
          <w:tcPr>
            <w:tcW w:w="1663" w:type="dxa"/>
            <w:tcBorders>
              <w:top w:val="single" w:sz="4" w:space="0" w:color="auto"/>
              <w:left w:val="single" w:sz="4" w:space="0" w:color="auto"/>
              <w:bottom w:val="single" w:sz="4" w:space="0" w:color="auto"/>
              <w:right w:val="single" w:sz="4" w:space="0" w:color="auto"/>
            </w:tcBorders>
          </w:tcPr>
          <w:p w14:paraId="43535012" w14:textId="77777777" w:rsidR="002D49DA" w:rsidRPr="00336566" w:rsidRDefault="002D49DA" w:rsidP="009C5256">
            <w:pPr>
              <w:pStyle w:val="TAL"/>
              <w:spacing w:line="256" w:lineRule="auto"/>
              <w:rPr>
                <w:rFonts w:cs="Arial"/>
                <w:szCs w:val="18"/>
              </w:rPr>
            </w:pPr>
            <w:r w:rsidRPr="00336566">
              <w:t>Same as 6.3.2.3.1</w:t>
            </w:r>
          </w:p>
        </w:tc>
        <w:tc>
          <w:tcPr>
            <w:tcW w:w="2782" w:type="dxa"/>
            <w:tcBorders>
              <w:top w:val="single" w:sz="4" w:space="0" w:color="auto"/>
              <w:left w:val="single" w:sz="4" w:space="0" w:color="auto"/>
              <w:bottom w:val="single" w:sz="4" w:space="0" w:color="auto"/>
              <w:right w:val="single" w:sz="4" w:space="0" w:color="auto"/>
            </w:tcBorders>
          </w:tcPr>
          <w:p w14:paraId="6E33952F" w14:textId="77777777" w:rsidR="002D49DA" w:rsidRPr="00336566" w:rsidRDefault="002D49DA" w:rsidP="009C5256">
            <w:pPr>
              <w:pStyle w:val="TAL"/>
              <w:spacing w:line="256" w:lineRule="auto"/>
              <w:rPr>
                <w:rFonts w:cs="Arial"/>
                <w:szCs w:val="18"/>
              </w:rPr>
            </w:pPr>
            <w:r w:rsidRPr="00336566">
              <w:t>Same as 6.3.2.3.1</w:t>
            </w:r>
          </w:p>
        </w:tc>
      </w:tr>
      <w:tr w:rsidR="002D49DA" w:rsidRPr="00336566" w14:paraId="16F8B6A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DC53CAE" w14:textId="77777777" w:rsidR="002D49DA" w:rsidRPr="00336566" w:rsidRDefault="002D49DA" w:rsidP="009C5256">
            <w:pPr>
              <w:pStyle w:val="TAL"/>
              <w:spacing w:line="256" w:lineRule="auto"/>
            </w:pPr>
            <w:r w:rsidRPr="00336566">
              <w:t>19.4.1.1 Radio Link Monitoring Out-of-sync Test for FR1 PCell configured with SSB-based RLM RS in non-DRX mode</w:t>
            </w:r>
          </w:p>
        </w:tc>
        <w:tc>
          <w:tcPr>
            <w:tcW w:w="4071" w:type="dxa"/>
            <w:tcBorders>
              <w:top w:val="single" w:sz="4" w:space="0" w:color="auto"/>
              <w:left w:val="single" w:sz="4" w:space="0" w:color="auto"/>
              <w:bottom w:val="single" w:sz="4" w:space="0" w:color="auto"/>
              <w:right w:val="single" w:sz="4" w:space="0" w:color="auto"/>
            </w:tcBorders>
          </w:tcPr>
          <w:p w14:paraId="02B5BDC6" w14:textId="77777777" w:rsidR="002D49DA" w:rsidRPr="00336566" w:rsidRDefault="002D49DA" w:rsidP="009C5256">
            <w:pPr>
              <w:pStyle w:val="TAL"/>
            </w:pPr>
            <w:r w:rsidRPr="00336566">
              <w:t>SNR during</w:t>
            </w:r>
          </w:p>
          <w:p w14:paraId="113E1140" w14:textId="77777777" w:rsidR="002D49DA" w:rsidRPr="00336566" w:rsidRDefault="002D49DA" w:rsidP="009C5256">
            <w:pPr>
              <w:pStyle w:val="TAL"/>
            </w:pPr>
            <w:r w:rsidRPr="00336566">
              <w:t>T1: 1dB</w:t>
            </w:r>
          </w:p>
          <w:p w14:paraId="15288033" w14:textId="77777777" w:rsidR="002D49DA" w:rsidRPr="00336566" w:rsidRDefault="002D49DA" w:rsidP="009C5256">
            <w:pPr>
              <w:pStyle w:val="TAL"/>
            </w:pPr>
            <w:r w:rsidRPr="00336566">
              <w:t>T2: -7dB</w:t>
            </w:r>
          </w:p>
          <w:p w14:paraId="4DCAD4A1" w14:textId="77777777" w:rsidR="002D49DA" w:rsidRPr="00336566" w:rsidRDefault="002D49DA" w:rsidP="009C5256">
            <w:pPr>
              <w:pStyle w:val="TAL"/>
              <w:spacing w:line="256" w:lineRule="auto"/>
            </w:pPr>
            <w:r w:rsidRPr="00336566">
              <w:t>T3: -15dB</w:t>
            </w:r>
          </w:p>
        </w:tc>
        <w:tc>
          <w:tcPr>
            <w:tcW w:w="1663" w:type="dxa"/>
            <w:tcBorders>
              <w:top w:val="single" w:sz="4" w:space="0" w:color="auto"/>
              <w:left w:val="single" w:sz="4" w:space="0" w:color="auto"/>
              <w:bottom w:val="single" w:sz="4" w:space="0" w:color="auto"/>
              <w:right w:val="single" w:sz="4" w:space="0" w:color="auto"/>
            </w:tcBorders>
          </w:tcPr>
          <w:p w14:paraId="794C15DA" w14:textId="77777777" w:rsidR="002D49DA" w:rsidRPr="00336566" w:rsidRDefault="002D49DA" w:rsidP="009C5256">
            <w:pPr>
              <w:pStyle w:val="TAL"/>
            </w:pPr>
            <w:r w:rsidRPr="00336566">
              <w:t>Offset during</w:t>
            </w:r>
          </w:p>
          <w:p w14:paraId="76EF4593" w14:textId="77777777" w:rsidR="002D49DA" w:rsidRPr="00336566" w:rsidRDefault="002D49DA" w:rsidP="009C5256">
            <w:pPr>
              <w:pStyle w:val="TAL"/>
            </w:pPr>
            <w:r w:rsidRPr="00336566">
              <w:t>T1: +0.3dB</w:t>
            </w:r>
          </w:p>
          <w:p w14:paraId="544D227F" w14:textId="77777777" w:rsidR="002D49DA" w:rsidRPr="00336566" w:rsidRDefault="002D49DA" w:rsidP="009C5256">
            <w:pPr>
              <w:pStyle w:val="TAL"/>
            </w:pPr>
            <w:r w:rsidRPr="00336566">
              <w:t>T2: +0.3dB</w:t>
            </w:r>
          </w:p>
          <w:p w14:paraId="2E3132FC" w14:textId="77777777" w:rsidR="002D49DA" w:rsidRPr="00336566" w:rsidRDefault="002D49DA" w:rsidP="009C5256">
            <w:pPr>
              <w:pStyle w:val="TAL"/>
              <w:spacing w:line="256" w:lineRule="auto"/>
            </w:pPr>
            <w:r w:rsidRPr="00336566">
              <w:t>T3: -0.3dB</w:t>
            </w:r>
          </w:p>
        </w:tc>
        <w:tc>
          <w:tcPr>
            <w:tcW w:w="2782" w:type="dxa"/>
            <w:tcBorders>
              <w:top w:val="single" w:sz="4" w:space="0" w:color="auto"/>
              <w:left w:val="single" w:sz="4" w:space="0" w:color="auto"/>
              <w:bottom w:val="single" w:sz="4" w:space="0" w:color="auto"/>
              <w:right w:val="single" w:sz="4" w:space="0" w:color="auto"/>
            </w:tcBorders>
          </w:tcPr>
          <w:p w14:paraId="307DC703" w14:textId="77777777" w:rsidR="002D49DA" w:rsidRPr="00336566" w:rsidRDefault="002D49DA" w:rsidP="009C5256">
            <w:pPr>
              <w:pStyle w:val="TAL"/>
            </w:pPr>
            <w:r w:rsidRPr="00336566">
              <w:t>SNR during</w:t>
            </w:r>
          </w:p>
          <w:p w14:paraId="64489348" w14:textId="77777777" w:rsidR="002D49DA" w:rsidRPr="00336566" w:rsidRDefault="002D49DA" w:rsidP="009C5256">
            <w:pPr>
              <w:pStyle w:val="TAL"/>
            </w:pPr>
            <w:r w:rsidRPr="00336566">
              <w:t>T1: 1.3dB</w:t>
            </w:r>
          </w:p>
          <w:p w14:paraId="4F471F26" w14:textId="77777777" w:rsidR="002D49DA" w:rsidRPr="00336566" w:rsidRDefault="002D49DA" w:rsidP="009C5256">
            <w:pPr>
              <w:pStyle w:val="TAL"/>
            </w:pPr>
            <w:r w:rsidRPr="00336566">
              <w:t>T2: -6.7dB</w:t>
            </w:r>
          </w:p>
          <w:p w14:paraId="7682E784" w14:textId="77777777" w:rsidR="002D49DA" w:rsidRPr="00336566" w:rsidRDefault="002D49DA" w:rsidP="009C5256">
            <w:pPr>
              <w:pStyle w:val="TAL"/>
              <w:spacing w:line="256" w:lineRule="auto"/>
            </w:pPr>
            <w:r w:rsidRPr="00336566">
              <w:t>T3: -15.3dB</w:t>
            </w:r>
          </w:p>
        </w:tc>
      </w:tr>
      <w:tr w:rsidR="002D49DA" w:rsidRPr="00336566" w14:paraId="5735192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E84F146" w14:textId="77777777" w:rsidR="002D49DA" w:rsidRPr="00336566" w:rsidRDefault="002D49DA" w:rsidP="009C5256">
            <w:pPr>
              <w:pStyle w:val="TAL"/>
              <w:spacing w:line="256" w:lineRule="auto"/>
            </w:pPr>
            <w:r w:rsidRPr="00336566">
              <w:t>19.4.1.2 Radio Link Monitoring In-sync Test for FR1 PCell configured with SSB-based RLM RS in non-DRX mode</w:t>
            </w:r>
          </w:p>
        </w:tc>
        <w:tc>
          <w:tcPr>
            <w:tcW w:w="4071" w:type="dxa"/>
            <w:tcBorders>
              <w:top w:val="single" w:sz="4" w:space="0" w:color="auto"/>
              <w:left w:val="single" w:sz="4" w:space="0" w:color="auto"/>
              <w:bottom w:val="single" w:sz="4" w:space="0" w:color="auto"/>
              <w:right w:val="single" w:sz="4" w:space="0" w:color="auto"/>
            </w:tcBorders>
          </w:tcPr>
          <w:p w14:paraId="2D28EFE2" w14:textId="77777777" w:rsidR="002D49DA" w:rsidRPr="00336566" w:rsidRDefault="002D49DA" w:rsidP="009C5256">
            <w:pPr>
              <w:pStyle w:val="TAL"/>
            </w:pPr>
            <w:r w:rsidRPr="00336566">
              <w:t>SNR during</w:t>
            </w:r>
          </w:p>
          <w:p w14:paraId="168788B2" w14:textId="77777777" w:rsidR="002D49DA" w:rsidRPr="00336566" w:rsidRDefault="002D49DA" w:rsidP="009C5256">
            <w:pPr>
              <w:pStyle w:val="TAL"/>
            </w:pPr>
            <w:r w:rsidRPr="00336566">
              <w:t>T1: 1dB</w:t>
            </w:r>
          </w:p>
          <w:p w14:paraId="6893D51A" w14:textId="77777777" w:rsidR="002D49DA" w:rsidRPr="00336566" w:rsidRDefault="002D49DA" w:rsidP="009C5256">
            <w:pPr>
              <w:pStyle w:val="TAL"/>
            </w:pPr>
            <w:r w:rsidRPr="00336566">
              <w:t>T2: -7dB</w:t>
            </w:r>
          </w:p>
          <w:p w14:paraId="0A632861" w14:textId="77777777" w:rsidR="002D49DA" w:rsidRPr="00336566" w:rsidRDefault="002D49DA" w:rsidP="009C5256">
            <w:pPr>
              <w:pStyle w:val="TAL"/>
            </w:pPr>
            <w:r w:rsidRPr="00336566">
              <w:t>T3: -15dB</w:t>
            </w:r>
          </w:p>
          <w:p w14:paraId="1910D43A" w14:textId="77777777" w:rsidR="002D49DA" w:rsidRPr="00336566" w:rsidRDefault="002D49DA" w:rsidP="009C5256">
            <w:pPr>
              <w:pStyle w:val="TAL"/>
            </w:pPr>
            <w:r w:rsidRPr="00336566">
              <w:t>T4: -4.5dB</w:t>
            </w:r>
          </w:p>
          <w:p w14:paraId="35AA7762" w14:textId="77777777" w:rsidR="002D49DA" w:rsidRPr="00336566" w:rsidRDefault="002D49DA" w:rsidP="009C5256">
            <w:pPr>
              <w:pStyle w:val="TAL"/>
              <w:spacing w:line="256" w:lineRule="auto"/>
            </w:pPr>
            <w:r w:rsidRPr="00336566">
              <w:t>T5: 1dB</w:t>
            </w:r>
          </w:p>
        </w:tc>
        <w:tc>
          <w:tcPr>
            <w:tcW w:w="1663" w:type="dxa"/>
            <w:tcBorders>
              <w:top w:val="single" w:sz="4" w:space="0" w:color="auto"/>
              <w:left w:val="single" w:sz="4" w:space="0" w:color="auto"/>
              <w:bottom w:val="single" w:sz="4" w:space="0" w:color="auto"/>
              <w:right w:val="single" w:sz="4" w:space="0" w:color="auto"/>
            </w:tcBorders>
          </w:tcPr>
          <w:p w14:paraId="67B2BAEC" w14:textId="77777777" w:rsidR="002D49DA" w:rsidRPr="00336566" w:rsidRDefault="002D49DA" w:rsidP="009C5256">
            <w:pPr>
              <w:pStyle w:val="TAL"/>
            </w:pPr>
            <w:r w:rsidRPr="00336566">
              <w:t>Offset during</w:t>
            </w:r>
          </w:p>
          <w:p w14:paraId="4EB9E525" w14:textId="77777777" w:rsidR="002D49DA" w:rsidRPr="00336566" w:rsidRDefault="002D49DA" w:rsidP="009C5256">
            <w:pPr>
              <w:pStyle w:val="TAL"/>
            </w:pPr>
            <w:r w:rsidRPr="00336566">
              <w:t>T1: +0.3dB</w:t>
            </w:r>
          </w:p>
          <w:p w14:paraId="4C98AE7B" w14:textId="77777777" w:rsidR="002D49DA" w:rsidRPr="00336566" w:rsidRDefault="002D49DA" w:rsidP="009C5256">
            <w:pPr>
              <w:pStyle w:val="TAL"/>
            </w:pPr>
            <w:r w:rsidRPr="00336566">
              <w:t>T2: +0.3dB</w:t>
            </w:r>
          </w:p>
          <w:p w14:paraId="186A900F" w14:textId="77777777" w:rsidR="002D49DA" w:rsidRPr="00336566" w:rsidRDefault="002D49DA" w:rsidP="009C5256">
            <w:pPr>
              <w:pStyle w:val="TAL"/>
            </w:pPr>
            <w:r w:rsidRPr="00336566">
              <w:t>T3: -0.3B</w:t>
            </w:r>
          </w:p>
          <w:p w14:paraId="4B254E17" w14:textId="77777777" w:rsidR="002D49DA" w:rsidRPr="00336566" w:rsidRDefault="002D49DA" w:rsidP="009C5256">
            <w:pPr>
              <w:pStyle w:val="TAL"/>
            </w:pPr>
            <w:r w:rsidRPr="00336566">
              <w:t>T4: -0.3dB</w:t>
            </w:r>
          </w:p>
          <w:p w14:paraId="71319C7F" w14:textId="77777777" w:rsidR="002D49DA" w:rsidRPr="00336566" w:rsidRDefault="002D49DA" w:rsidP="009C5256">
            <w:pPr>
              <w:pStyle w:val="TAL"/>
              <w:spacing w:line="256" w:lineRule="auto"/>
            </w:pPr>
            <w:r w:rsidRPr="00336566">
              <w:t>T5: +0.3dB</w:t>
            </w:r>
          </w:p>
        </w:tc>
        <w:tc>
          <w:tcPr>
            <w:tcW w:w="2782" w:type="dxa"/>
            <w:tcBorders>
              <w:top w:val="single" w:sz="4" w:space="0" w:color="auto"/>
              <w:left w:val="single" w:sz="4" w:space="0" w:color="auto"/>
              <w:bottom w:val="single" w:sz="4" w:space="0" w:color="auto"/>
              <w:right w:val="single" w:sz="4" w:space="0" w:color="auto"/>
            </w:tcBorders>
          </w:tcPr>
          <w:p w14:paraId="174DB3AB" w14:textId="77777777" w:rsidR="002D49DA" w:rsidRPr="00336566" w:rsidRDefault="002D49DA" w:rsidP="009C5256">
            <w:pPr>
              <w:pStyle w:val="TAL"/>
            </w:pPr>
            <w:r w:rsidRPr="00336566">
              <w:t>SNR during</w:t>
            </w:r>
          </w:p>
          <w:p w14:paraId="1AF26098" w14:textId="77777777" w:rsidR="002D49DA" w:rsidRPr="00336566" w:rsidRDefault="002D49DA" w:rsidP="009C5256">
            <w:pPr>
              <w:pStyle w:val="TAL"/>
            </w:pPr>
            <w:r w:rsidRPr="00336566">
              <w:t>T1: 1.3dB</w:t>
            </w:r>
          </w:p>
          <w:p w14:paraId="5F7066E8" w14:textId="77777777" w:rsidR="002D49DA" w:rsidRPr="00336566" w:rsidRDefault="002D49DA" w:rsidP="009C5256">
            <w:pPr>
              <w:pStyle w:val="TAL"/>
            </w:pPr>
            <w:r w:rsidRPr="00336566">
              <w:t>T2: -6.7dB</w:t>
            </w:r>
          </w:p>
          <w:p w14:paraId="7628BB41" w14:textId="77777777" w:rsidR="002D49DA" w:rsidRPr="00336566" w:rsidRDefault="002D49DA" w:rsidP="009C5256">
            <w:pPr>
              <w:pStyle w:val="TAL"/>
            </w:pPr>
            <w:r w:rsidRPr="00336566">
              <w:t>T3: -15.3dB</w:t>
            </w:r>
          </w:p>
          <w:p w14:paraId="13A498D0" w14:textId="77777777" w:rsidR="002D49DA" w:rsidRPr="00336566" w:rsidRDefault="002D49DA" w:rsidP="009C5256">
            <w:pPr>
              <w:pStyle w:val="TAL"/>
            </w:pPr>
            <w:r w:rsidRPr="00336566">
              <w:t>T4: -4.8dB</w:t>
            </w:r>
          </w:p>
          <w:p w14:paraId="2C872221" w14:textId="77777777" w:rsidR="002D49DA" w:rsidRPr="00336566" w:rsidRDefault="002D49DA" w:rsidP="009C5256">
            <w:pPr>
              <w:pStyle w:val="TAL"/>
              <w:spacing w:line="256" w:lineRule="auto"/>
            </w:pPr>
            <w:r w:rsidRPr="00336566">
              <w:t>T5: 1.3dB</w:t>
            </w:r>
          </w:p>
        </w:tc>
      </w:tr>
      <w:tr w:rsidR="002D49DA" w:rsidRPr="00336566" w14:paraId="5FED7F15"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B133D8C" w14:textId="77777777" w:rsidR="002D49DA" w:rsidRPr="00336566" w:rsidRDefault="002D49DA" w:rsidP="009C5256">
            <w:pPr>
              <w:pStyle w:val="TAL"/>
              <w:spacing w:line="256" w:lineRule="auto"/>
            </w:pPr>
            <w:r w:rsidRPr="00336566">
              <w:t>19.4.1.3 Radio Link Monitoring Out-of-sync Test for FR1 PCell configured with CSI-RS-based RLM in non-DRX mode</w:t>
            </w:r>
          </w:p>
        </w:tc>
        <w:tc>
          <w:tcPr>
            <w:tcW w:w="4071" w:type="dxa"/>
            <w:tcBorders>
              <w:top w:val="single" w:sz="4" w:space="0" w:color="auto"/>
              <w:left w:val="single" w:sz="4" w:space="0" w:color="auto"/>
              <w:bottom w:val="single" w:sz="4" w:space="0" w:color="auto"/>
              <w:right w:val="single" w:sz="4" w:space="0" w:color="auto"/>
            </w:tcBorders>
          </w:tcPr>
          <w:p w14:paraId="1C2CDCCF" w14:textId="77777777" w:rsidR="002D49DA" w:rsidRPr="00336566" w:rsidRDefault="002D49DA" w:rsidP="009C5256">
            <w:pPr>
              <w:pStyle w:val="TAL"/>
              <w:spacing w:line="256" w:lineRule="auto"/>
            </w:pPr>
            <w:r w:rsidRPr="00336566">
              <w:t>Same as 19.4.1.1</w:t>
            </w:r>
          </w:p>
        </w:tc>
        <w:tc>
          <w:tcPr>
            <w:tcW w:w="1663" w:type="dxa"/>
            <w:tcBorders>
              <w:top w:val="single" w:sz="4" w:space="0" w:color="auto"/>
              <w:left w:val="single" w:sz="4" w:space="0" w:color="auto"/>
              <w:bottom w:val="single" w:sz="4" w:space="0" w:color="auto"/>
              <w:right w:val="single" w:sz="4" w:space="0" w:color="auto"/>
            </w:tcBorders>
          </w:tcPr>
          <w:p w14:paraId="001FA67A" w14:textId="77777777" w:rsidR="002D49DA" w:rsidRPr="00336566" w:rsidRDefault="002D49DA" w:rsidP="009C5256">
            <w:pPr>
              <w:pStyle w:val="TAL"/>
              <w:spacing w:line="256" w:lineRule="auto"/>
            </w:pPr>
            <w:r w:rsidRPr="00336566">
              <w:t>Same as 19.4.1.1</w:t>
            </w:r>
          </w:p>
        </w:tc>
        <w:tc>
          <w:tcPr>
            <w:tcW w:w="2782" w:type="dxa"/>
            <w:tcBorders>
              <w:top w:val="single" w:sz="4" w:space="0" w:color="auto"/>
              <w:left w:val="single" w:sz="4" w:space="0" w:color="auto"/>
              <w:bottom w:val="single" w:sz="4" w:space="0" w:color="auto"/>
              <w:right w:val="single" w:sz="4" w:space="0" w:color="auto"/>
            </w:tcBorders>
          </w:tcPr>
          <w:p w14:paraId="59424F6A" w14:textId="77777777" w:rsidR="002D49DA" w:rsidRPr="00336566" w:rsidRDefault="002D49DA" w:rsidP="009C5256">
            <w:pPr>
              <w:pStyle w:val="TAL"/>
              <w:spacing w:line="256" w:lineRule="auto"/>
            </w:pPr>
            <w:r w:rsidRPr="00336566">
              <w:t>Same as 19.4.1.1</w:t>
            </w:r>
          </w:p>
        </w:tc>
      </w:tr>
      <w:tr w:rsidR="002D49DA" w:rsidRPr="00336566" w14:paraId="2DF3CF9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5312E3C" w14:textId="77777777" w:rsidR="002D49DA" w:rsidRPr="00336566" w:rsidRDefault="002D49DA" w:rsidP="009C5256">
            <w:pPr>
              <w:pStyle w:val="TAL"/>
              <w:spacing w:line="256" w:lineRule="auto"/>
            </w:pPr>
            <w:r w:rsidRPr="00336566">
              <w:lastRenderedPageBreak/>
              <w:t>19.4.1.4 Radio Link Monitoring In-sync Test for FR1 PCell configured with CSI-RS-based RLM in non-DRX mode</w:t>
            </w:r>
          </w:p>
        </w:tc>
        <w:tc>
          <w:tcPr>
            <w:tcW w:w="4071" w:type="dxa"/>
            <w:tcBorders>
              <w:top w:val="single" w:sz="4" w:space="0" w:color="auto"/>
              <w:left w:val="single" w:sz="4" w:space="0" w:color="auto"/>
              <w:bottom w:val="single" w:sz="4" w:space="0" w:color="auto"/>
              <w:right w:val="single" w:sz="4" w:space="0" w:color="auto"/>
            </w:tcBorders>
          </w:tcPr>
          <w:p w14:paraId="3AC772F6" w14:textId="77777777" w:rsidR="002D49DA" w:rsidRPr="00336566" w:rsidRDefault="002D49DA" w:rsidP="009C5256">
            <w:pPr>
              <w:pStyle w:val="TAL"/>
              <w:spacing w:line="256" w:lineRule="auto"/>
            </w:pPr>
            <w:r w:rsidRPr="00336566">
              <w:t>Same as 19.4.1.2</w:t>
            </w:r>
          </w:p>
        </w:tc>
        <w:tc>
          <w:tcPr>
            <w:tcW w:w="1663" w:type="dxa"/>
            <w:tcBorders>
              <w:top w:val="single" w:sz="4" w:space="0" w:color="auto"/>
              <w:left w:val="single" w:sz="4" w:space="0" w:color="auto"/>
              <w:bottom w:val="single" w:sz="4" w:space="0" w:color="auto"/>
              <w:right w:val="single" w:sz="4" w:space="0" w:color="auto"/>
            </w:tcBorders>
          </w:tcPr>
          <w:p w14:paraId="109225EE" w14:textId="77777777" w:rsidR="002D49DA" w:rsidRPr="00336566" w:rsidRDefault="002D49DA" w:rsidP="009C5256">
            <w:pPr>
              <w:pStyle w:val="TAL"/>
              <w:spacing w:line="256" w:lineRule="auto"/>
            </w:pPr>
            <w:r w:rsidRPr="00336566">
              <w:t>Same as 19.4.1.2</w:t>
            </w:r>
          </w:p>
        </w:tc>
        <w:tc>
          <w:tcPr>
            <w:tcW w:w="2782" w:type="dxa"/>
            <w:tcBorders>
              <w:top w:val="single" w:sz="4" w:space="0" w:color="auto"/>
              <w:left w:val="single" w:sz="4" w:space="0" w:color="auto"/>
              <w:bottom w:val="single" w:sz="4" w:space="0" w:color="auto"/>
              <w:right w:val="single" w:sz="4" w:space="0" w:color="auto"/>
            </w:tcBorders>
          </w:tcPr>
          <w:p w14:paraId="51C5D7C7" w14:textId="77777777" w:rsidR="002D49DA" w:rsidRPr="00336566" w:rsidRDefault="002D49DA" w:rsidP="009C5256">
            <w:pPr>
              <w:pStyle w:val="TAL"/>
              <w:spacing w:line="256" w:lineRule="auto"/>
            </w:pPr>
            <w:r w:rsidRPr="00336566">
              <w:t>Same as 19.4.1.2</w:t>
            </w:r>
          </w:p>
        </w:tc>
      </w:tr>
      <w:tr w:rsidR="00AC655F" w:rsidRPr="00336566" w14:paraId="38163934" w14:textId="77777777" w:rsidTr="009C5256">
        <w:trPr>
          <w:jc w:val="center"/>
          <w:ins w:id="52"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2807393F" w14:textId="5BD66292" w:rsidR="00AC655F" w:rsidRPr="00336566" w:rsidRDefault="00AC655F" w:rsidP="00AC655F">
            <w:pPr>
              <w:pStyle w:val="TAL"/>
              <w:spacing w:line="256" w:lineRule="auto"/>
              <w:rPr>
                <w:ins w:id="53" w:author="Kuba Kolodziej" w:date="2026-01-13T08:37:00Z" w16du:dateUtc="2026-01-13T07:37:00Z"/>
              </w:rPr>
            </w:pPr>
            <w:ins w:id="54" w:author="Kuba Kolodziej" w:date="2026-01-13T09:58:00Z" w16du:dateUtc="2026-01-13T08:58:00Z">
              <w:r w:rsidRPr="00336566">
                <w:t>19.5.1.1</w:t>
              </w:r>
              <w:r w:rsidRPr="00336566">
                <w:tab/>
                <w:t>NR SA FR1 event triggered reporting tests without gap under non-DRX for ATG</w:t>
              </w:r>
            </w:ins>
          </w:p>
        </w:tc>
        <w:tc>
          <w:tcPr>
            <w:tcW w:w="4071" w:type="dxa"/>
            <w:tcBorders>
              <w:top w:val="single" w:sz="4" w:space="0" w:color="auto"/>
              <w:left w:val="single" w:sz="4" w:space="0" w:color="auto"/>
              <w:bottom w:val="single" w:sz="4" w:space="0" w:color="auto"/>
              <w:right w:val="single" w:sz="4" w:space="0" w:color="auto"/>
            </w:tcBorders>
          </w:tcPr>
          <w:p w14:paraId="382BF96F" w14:textId="584810FD" w:rsidR="00AC655F" w:rsidRPr="00336566" w:rsidRDefault="00AC655F" w:rsidP="00AC655F">
            <w:pPr>
              <w:pStyle w:val="TAL"/>
              <w:spacing w:line="256" w:lineRule="auto"/>
              <w:rPr>
                <w:ins w:id="55" w:author="Kuba Kolodziej" w:date="2026-01-13T08:37:00Z" w16du:dateUtc="2026-01-13T07:37:00Z"/>
              </w:rPr>
            </w:pPr>
            <w:ins w:id="56" w:author="Kuba Kolodziej" w:date="2026-01-13T09:57:00Z" w16du:dateUtc="2026-01-13T08:57:00Z">
              <w:r w:rsidRPr="00336566">
                <w:t>Same as 6.6.1.1</w:t>
              </w:r>
            </w:ins>
          </w:p>
        </w:tc>
        <w:tc>
          <w:tcPr>
            <w:tcW w:w="1663" w:type="dxa"/>
            <w:tcBorders>
              <w:top w:val="single" w:sz="4" w:space="0" w:color="auto"/>
              <w:left w:val="single" w:sz="4" w:space="0" w:color="auto"/>
              <w:bottom w:val="single" w:sz="4" w:space="0" w:color="auto"/>
              <w:right w:val="single" w:sz="4" w:space="0" w:color="auto"/>
            </w:tcBorders>
          </w:tcPr>
          <w:p w14:paraId="0A0CDF1C" w14:textId="5FC0A701" w:rsidR="00AC655F" w:rsidRPr="00336566" w:rsidRDefault="00AC655F" w:rsidP="00AC655F">
            <w:pPr>
              <w:pStyle w:val="TAL"/>
              <w:spacing w:line="256" w:lineRule="auto"/>
              <w:rPr>
                <w:ins w:id="57" w:author="Kuba Kolodziej" w:date="2026-01-13T08:37:00Z" w16du:dateUtc="2026-01-13T07:37:00Z"/>
              </w:rPr>
            </w:pPr>
            <w:ins w:id="58" w:author="Kuba Kolodziej" w:date="2026-01-13T09:57:00Z" w16du:dateUtc="2026-01-13T08:57:00Z">
              <w:r w:rsidRPr="00336566">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2AD7E919" w14:textId="500AC5B0" w:rsidR="00AC655F" w:rsidRPr="00336566" w:rsidRDefault="00AC655F" w:rsidP="00AC655F">
            <w:pPr>
              <w:pStyle w:val="TAL"/>
              <w:spacing w:line="256" w:lineRule="auto"/>
              <w:rPr>
                <w:ins w:id="59" w:author="Kuba Kolodziej" w:date="2026-01-13T08:37:00Z" w16du:dateUtc="2026-01-13T07:37:00Z"/>
              </w:rPr>
            </w:pPr>
            <w:ins w:id="60" w:author="Kuba Kolodziej" w:date="2026-01-13T09:58:00Z" w16du:dateUtc="2026-01-13T08:58:00Z">
              <w:r w:rsidRPr="00336566">
                <w:rPr>
                  <w:rFonts w:cs="Arial"/>
                  <w:szCs w:val="18"/>
                </w:rPr>
                <w:t>Same as 6.6.1.1</w:t>
              </w:r>
            </w:ins>
          </w:p>
        </w:tc>
      </w:tr>
      <w:tr w:rsidR="00AC655F" w:rsidRPr="00336566" w14:paraId="3D6C7ECE" w14:textId="77777777" w:rsidTr="009C5256">
        <w:trPr>
          <w:jc w:val="center"/>
          <w:ins w:id="61"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60BB76E6" w14:textId="4A905D32" w:rsidR="00AC655F" w:rsidRPr="00336566" w:rsidRDefault="00AC655F" w:rsidP="00AC655F">
            <w:pPr>
              <w:pStyle w:val="TAL"/>
              <w:spacing w:line="256" w:lineRule="auto"/>
              <w:rPr>
                <w:ins w:id="62" w:author="Kuba Kolodziej" w:date="2026-01-13T08:37:00Z" w16du:dateUtc="2026-01-13T07:37:00Z"/>
              </w:rPr>
            </w:pPr>
            <w:ins w:id="63" w:author="Kuba Kolodziej" w:date="2026-01-13T09:58:00Z" w16du:dateUtc="2026-01-13T08:58:00Z">
              <w:r w:rsidRPr="00336566">
                <w:t>19.5.1.2</w:t>
              </w:r>
              <w:r w:rsidRPr="00336566">
                <w:tab/>
                <w:t>NR SA FR1 event triggered reporting tests with per-UE gaps under non-DRX for ATG</w:t>
              </w:r>
            </w:ins>
          </w:p>
        </w:tc>
        <w:tc>
          <w:tcPr>
            <w:tcW w:w="4071" w:type="dxa"/>
            <w:tcBorders>
              <w:top w:val="single" w:sz="4" w:space="0" w:color="auto"/>
              <w:left w:val="single" w:sz="4" w:space="0" w:color="auto"/>
              <w:bottom w:val="single" w:sz="4" w:space="0" w:color="auto"/>
              <w:right w:val="single" w:sz="4" w:space="0" w:color="auto"/>
            </w:tcBorders>
          </w:tcPr>
          <w:p w14:paraId="12CD407B" w14:textId="7CD3BD2F" w:rsidR="00AC655F" w:rsidRPr="00336566" w:rsidRDefault="00AC655F" w:rsidP="00AC655F">
            <w:pPr>
              <w:pStyle w:val="TAL"/>
              <w:spacing w:line="256" w:lineRule="auto"/>
              <w:rPr>
                <w:ins w:id="64" w:author="Kuba Kolodziej" w:date="2026-01-13T08:37:00Z" w16du:dateUtc="2026-01-13T07:37:00Z"/>
              </w:rPr>
            </w:pPr>
            <w:ins w:id="65" w:author="Kuba Kolodziej" w:date="2026-01-13T09:57:00Z" w16du:dateUtc="2026-01-13T08:57:00Z">
              <w:r w:rsidRPr="00336566">
                <w:t>Same as 6.6.1.1</w:t>
              </w:r>
            </w:ins>
          </w:p>
        </w:tc>
        <w:tc>
          <w:tcPr>
            <w:tcW w:w="1663" w:type="dxa"/>
            <w:tcBorders>
              <w:top w:val="single" w:sz="4" w:space="0" w:color="auto"/>
              <w:left w:val="single" w:sz="4" w:space="0" w:color="auto"/>
              <w:bottom w:val="single" w:sz="4" w:space="0" w:color="auto"/>
              <w:right w:val="single" w:sz="4" w:space="0" w:color="auto"/>
            </w:tcBorders>
          </w:tcPr>
          <w:p w14:paraId="672F69E0" w14:textId="620D9C86" w:rsidR="00AC655F" w:rsidRPr="00336566" w:rsidRDefault="00AC655F" w:rsidP="00AC655F">
            <w:pPr>
              <w:pStyle w:val="TAL"/>
              <w:spacing w:line="256" w:lineRule="auto"/>
              <w:rPr>
                <w:ins w:id="66" w:author="Kuba Kolodziej" w:date="2026-01-13T08:37:00Z" w16du:dateUtc="2026-01-13T07:37:00Z"/>
              </w:rPr>
            </w:pPr>
            <w:ins w:id="67" w:author="Kuba Kolodziej" w:date="2026-01-13T09:57:00Z" w16du:dateUtc="2026-01-13T08:57:00Z">
              <w:r w:rsidRPr="00336566">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20FDA33F" w14:textId="484ED604" w:rsidR="00AC655F" w:rsidRPr="00336566" w:rsidRDefault="00AC655F" w:rsidP="00AC655F">
            <w:pPr>
              <w:pStyle w:val="TAL"/>
              <w:spacing w:line="256" w:lineRule="auto"/>
              <w:rPr>
                <w:ins w:id="68" w:author="Kuba Kolodziej" w:date="2026-01-13T08:37:00Z" w16du:dateUtc="2026-01-13T07:37:00Z"/>
              </w:rPr>
            </w:pPr>
            <w:ins w:id="69" w:author="Kuba Kolodziej" w:date="2026-01-13T09:58:00Z" w16du:dateUtc="2026-01-13T08:58:00Z">
              <w:r w:rsidRPr="00336566">
                <w:rPr>
                  <w:rFonts w:cs="Arial"/>
                  <w:szCs w:val="18"/>
                </w:rPr>
                <w:t>Same as 6.6.1.1</w:t>
              </w:r>
            </w:ins>
          </w:p>
        </w:tc>
      </w:tr>
      <w:tr w:rsidR="00AC655F" w:rsidRPr="00336566" w14:paraId="6E09EC9B" w14:textId="77777777" w:rsidTr="009C5256">
        <w:trPr>
          <w:jc w:val="center"/>
          <w:ins w:id="70"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59B5C6E5" w14:textId="1F542A85" w:rsidR="00AC655F" w:rsidRPr="00336566" w:rsidRDefault="00AC655F" w:rsidP="00AC655F">
            <w:pPr>
              <w:pStyle w:val="TAL"/>
              <w:spacing w:line="256" w:lineRule="auto"/>
              <w:rPr>
                <w:ins w:id="71" w:author="Kuba Kolodziej" w:date="2026-01-13T08:37:00Z" w16du:dateUtc="2026-01-13T07:37:00Z"/>
              </w:rPr>
            </w:pPr>
            <w:ins w:id="72" w:author="Kuba Kolodziej" w:date="2026-01-13T09:58:00Z" w16du:dateUtc="2026-01-13T08:58:00Z">
              <w:r w:rsidRPr="00336566">
                <w:t>19.5.1.3</w:t>
              </w:r>
              <w:r w:rsidRPr="00336566">
                <w:tab/>
                <w:t>NR SA FR1 event triggered reporting tests without gap under non-DRX with SSB index reading for ATG</w:t>
              </w:r>
            </w:ins>
          </w:p>
        </w:tc>
        <w:tc>
          <w:tcPr>
            <w:tcW w:w="4071" w:type="dxa"/>
            <w:tcBorders>
              <w:top w:val="single" w:sz="4" w:space="0" w:color="auto"/>
              <w:left w:val="single" w:sz="4" w:space="0" w:color="auto"/>
              <w:bottom w:val="single" w:sz="4" w:space="0" w:color="auto"/>
              <w:right w:val="single" w:sz="4" w:space="0" w:color="auto"/>
            </w:tcBorders>
          </w:tcPr>
          <w:p w14:paraId="2D9C1A75" w14:textId="3F3AA29D" w:rsidR="00AC655F" w:rsidRPr="00336566" w:rsidRDefault="00AC655F" w:rsidP="00AC655F">
            <w:pPr>
              <w:pStyle w:val="TAL"/>
              <w:spacing w:line="256" w:lineRule="auto"/>
              <w:rPr>
                <w:ins w:id="73" w:author="Kuba Kolodziej" w:date="2026-01-13T08:37:00Z" w16du:dateUtc="2026-01-13T07:37:00Z"/>
              </w:rPr>
            </w:pPr>
            <w:ins w:id="74" w:author="Kuba Kolodziej" w:date="2026-01-13T09:57:00Z" w16du:dateUtc="2026-01-13T08:57:00Z">
              <w:r w:rsidRPr="00336566">
                <w:t>Same as 6.6.1.1</w:t>
              </w:r>
            </w:ins>
          </w:p>
        </w:tc>
        <w:tc>
          <w:tcPr>
            <w:tcW w:w="1663" w:type="dxa"/>
            <w:tcBorders>
              <w:top w:val="single" w:sz="4" w:space="0" w:color="auto"/>
              <w:left w:val="single" w:sz="4" w:space="0" w:color="auto"/>
              <w:bottom w:val="single" w:sz="4" w:space="0" w:color="auto"/>
              <w:right w:val="single" w:sz="4" w:space="0" w:color="auto"/>
            </w:tcBorders>
          </w:tcPr>
          <w:p w14:paraId="58AFB71F" w14:textId="477D2405" w:rsidR="00AC655F" w:rsidRPr="00336566" w:rsidRDefault="00AC655F" w:rsidP="00AC655F">
            <w:pPr>
              <w:pStyle w:val="TAL"/>
              <w:spacing w:line="256" w:lineRule="auto"/>
              <w:rPr>
                <w:ins w:id="75" w:author="Kuba Kolodziej" w:date="2026-01-13T08:37:00Z" w16du:dateUtc="2026-01-13T07:37:00Z"/>
              </w:rPr>
            </w:pPr>
            <w:ins w:id="76" w:author="Kuba Kolodziej" w:date="2026-01-13T09:57:00Z" w16du:dateUtc="2026-01-13T08:57:00Z">
              <w:r w:rsidRPr="00336566">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6810F813" w14:textId="13753292" w:rsidR="00AC655F" w:rsidRPr="00336566" w:rsidRDefault="00AC655F" w:rsidP="00AC655F">
            <w:pPr>
              <w:pStyle w:val="TAL"/>
              <w:spacing w:line="256" w:lineRule="auto"/>
              <w:rPr>
                <w:ins w:id="77" w:author="Kuba Kolodziej" w:date="2026-01-13T08:37:00Z" w16du:dateUtc="2026-01-13T07:37:00Z"/>
              </w:rPr>
            </w:pPr>
            <w:ins w:id="78" w:author="Kuba Kolodziej" w:date="2026-01-13T09:58:00Z" w16du:dateUtc="2026-01-13T08:58:00Z">
              <w:r w:rsidRPr="00336566">
                <w:rPr>
                  <w:rFonts w:cs="Arial"/>
                  <w:szCs w:val="18"/>
                </w:rPr>
                <w:t>Same as 6.6.1.1</w:t>
              </w:r>
            </w:ins>
          </w:p>
        </w:tc>
      </w:tr>
      <w:tr w:rsidR="00AC655F" w:rsidRPr="00336566" w14:paraId="0BCA7ACB" w14:textId="77777777" w:rsidTr="009C5256">
        <w:trPr>
          <w:jc w:val="center"/>
          <w:ins w:id="79"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4F6F404A" w14:textId="7AF0049C" w:rsidR="00AC655F" w:rsidRPr="00336566" w:rsidRDefault="00AC655F" w:rsidP="00AC655F">
            <w:pPr>
              <w:pStyle w:val="TAL"/>
              <w:spacing w:line="256" w:lineRule="auto"/>
              <w:rPr>
                <w:ins w:id="80" w:author="Kuba Kolodziej" w:date="2026-01-13T08:37:00Z" w16du:dateUtc="2026-01-13T07:37:00Z"/>
              </w:rPr>
            </w:pPr>
            <w:ins w:id="81" w:author="Kuba Kolodziej" w:date="2026-01-13T09:58:00Z" w16du:dateUtc="2026-01-13T08:58:00Z">
              <w:r w:rsidRPr="00336566">
                <w:t>19.5.1.4</w:t>
              </w:r>
              <w:r w:rsidRPr="00336566">
                <w:tab/>
                <w:t>NR SA FR1 event triggered reporting tests with per-UE gaps under non-DRX with SSB index reading for ATG</w:t>
              </w:r>
            </w:ins>
          </w:p>
        </w:tc>
        <w:tc>
          <w:tcPr>
            <w:tcW w:w="4071" w:type="dxa"/>
            <w:tcBorders>
              <w:top w:val="single" w:sz="4" w:space="0" w:color="auto"/>
              <w:left w:val="single" w:sz="4" w:space="0" w:color="auto"/>
              <w:bottom w:val="single" w:sz="4" w:space="0" w:color="auto"/>
              <w:right w:val="single" w:sz="4" w:space="0" w:color="auto"/>
            </w:tcBorders>
          </w:tcPr>
          <w:p w14:paraId="7A0243D3" w14:textId="26DBBC7E" w:rsidR="00AC655F" w:rsidRPr="00336566" w:rsidRDefault="00AC655F" w:rsidP="00AC655F">
            <w:pPr>
              <w:pStyle w:val="TAL"/>
              <w:spacing w:line="256" w:lineRule="auto"/>
              <w:rPr>
                <w:ins w:id="82" w:author="Kuba Kolodziej" w:date="2026-01-13T08:37:00Z" w16du:dateUtc="2026-01-13T07:37:00Z"/>
              </w:rPr>
            </w:pPr>
            <w:ins w:id="83" w:author="Kuba Kolodziej" w:date="2026-01-13T09:57:00Z" w16du:dateUtc="2026-01-13T08:57:00Z">
              <w:r w:rsidRPr="00336566">
                <w:t>Same as 6.6.1.1</w:t>
              </w:r>
            </w:ins>
          </w:p>
        </w:tc>
        <w:tc>
          <w:tcPr>
            <w:tcW w:w="1663" w:type="dxa"/>
            <w:tcBorders>
              <w:top w:val="single" w:sz="4" w:space="0" w:color="auto"/>
              <w:left w:val="single" w:sz="4" w:space="0" w:color="auto"/>
              <w:bottom w:val="single" w:sz="4" w:space="0" w:color="auto"/>
              <w:right w:val="single" w:sz="4" w:space="0" w:color="auto"/>
            </w:tcBorders>
          </w:tcPr>
          <w:p w14:paraId="43F0F9E7" w14:textId="56DAFE18" w:rsidR="00AC655F" w:rsidRPr="00336566" w:rsidRDefault="00AC655F" w:rsidP="00AC655F">
            <w:pPr>
              <w:pStyle w:val="TAL"/>
              <w:spacing w:line="256" w:lineRule="auto"/>
              <w:rPr>
                <w:ins w:id="84" w:author="Kuba Kolodziej" w:date="2026-01-13T08:37:00Z" w16du:dateUtc="2026-01-13T07:37:00Z"/>
              </w:rPr>
            </w:pPr>
            <w:ins w:id="85" w:author="Kuba Kolodziej" w:date="2026-01-13T09:57:00Z" w16du:dateUtc="2026-01-13T08:57:00Z">
              <w:r w:rsidRPr="00336566">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0EAFDD53" w14:textId="1221B9B9" w:rsidR="00AC655F" w:rsidRPr="00336566" w:rsidRDefault="00AC655F" w:rsidP="00AC655F">
            <w:pPr>
              <w:pStyle w:val="TAL"/>
              <w:spacing w:line="256" w:lineRule="auto"/>
              <w:rPr>
                <w:ins w:id="86" w:author="Kuba Kolodziej" w:date="2026-01-13T08:37:00Z" w16du:dateUtc="2026-01-13T07:37:00Z"/>
              </w:rPr>
            </w:pPr>
            <w:ins w:id="87" w:author="Kuba Kolodziej" w:date="2026-01-13T09:58:00Z" w16du:dateUtc="2026-01-13T08:58:00Z">
              <w:r w:rsidRPr="00336566">
                <w:rPr>
                  <w:rFonts w:cs="Arial"/>
                  <w:szCs w:val="18"/>
                </w:rPr>
                <w:t>Same as 6.6.1.1</w:t>
              </w:r>
            </w:ins>
          </w:p>
        </w:tc>
      </w:tr>
      <w:tr w:rsidR="00892517" w:rsidRPr="00336566" w14:paraId="02461B6E" w14:textId="77777777" w:rsidTr="009C5256">
        <w:trPr>
          <w:jc w:val="center"/>
          <w:ins w:id="88" w:author="Kuba Kolodziej" w:date="2026-01-13T14:09:00Z"/>
        </w:trPr>
        <w:tc>
          <w:tcPr>
            <w:tcW w:w="2209" w:type="dxa"/>
            <w:tcBorders>
              <w:top w:val="single" w:sz="4" w:space="0" w:color="auto"/>
              <w:left w:val="single" w:sz="4" w:space="0" w:color="auto"/>
              <w:bottom w:val="single" w:sz="4" w:space="0" w:color="auto"/>
              <w:right w:val="single" w:sz="4" w:space="0" w:color="auto"/>
            </w:tcBorders>
          </w:tcPr>
          <w:p w14:paraId="35B28A64" w14:textId="7440E3D0" w:rsidR="00892517" w:rsidRPr="00336566" w:rsidRDefault="00892517" w:rsidP="00892517">
            <w:pPr>
              <w:pStyle w:val="TAL"/>
              <w:spacing w:line="256" w:lineRule="auto"/>
              <w:rPr>
                <w:ins w:id="89" w:author="Kuba Kolodziej" w:date="2026-01-13T14:09:00Z" w16du:dateUtc="2026-01-13T13:09:00Z"/>
              </w:rPr>
            </w:pPr>
            <w:ins w:id="90" w:author="Kuba Kolodziej" w:date="2026-01-13T14:09:00Z" w16du:dateUtc="2026-01-13T13:09:00Z">
              <w:r w:rsidRPr="00336566">
                <w:t>19.5.2.1</w:t>
              </w:r>
              <w:r w:rsidRPr="00336566">
                <w:tab/>
                <w:t>NR SA FR1-FR1 event triggered reporting tests under DRX for ATG</w:t>
              </w:r>
            </w:ins>
          </w:p>
        </w:tc>
        <w:tc>
          <w:tcPr>
            <w:tcW w:w="4071" w:type="dxa"/>
            <w:tcBorders>
              <w:top w:val="single" w:sz="4" w:space="0" w:color="auto"/>
              <w:left w:val="single" w:sz="4" w:space="0" w:color="auto"/>
              <w:bottom w:val="single" w:sz="4" w:space="0" w:color="auto"/>
              <w:right w:val="single" w:sz="4" w:space="0" w:color="auto"/>
            </w:tcBorders>
          </w:tcPr>
          <w:p w14:paraId="1D73F7CC" w14:textId="4F7C7A5F" w:rsidR="00892517" w:rsidRPr="00336566" w:rsidRDefault="00B524BE" w:rsidP="00892517">
            <w:pPr>
              <w:pStyle w:val="TAL"/>
              <w:spacing w:line="256" w:lineRule="auto"/>
              <w:rPr>
                <w:ins w:id="91" w:author="Kuba Kolodziej" w:date="2026-01-13T14:09:00Z" w16du:dateUtc="2026-01-13T13:09:00Z"/>
              </w:rPr>
            </w:pPr>
            <w:ins w:id="92" w:author="Kuba Kolodziej" w:date="2026-01-13T14:09:00Z" w16du:dateUtc="2026-01-13T13:09:00Z">
              <w:r w:rsidRPr="00336566">
                <w:t>Same as 6.6</w:t>
              </w:r>
            </w:ins>
            <w:ins w:id="93" w:author="Kuba Kolodziej" w:date="2026-01-13T14:10:00Z" w16du:dateUtc="2026-01-13T13:10:00Z">
              <w:r w:rsidRPr="00336566">
                <w:t>.2.1</w:t>
              </w:r>
            </w:ins>
          </w:p>
        </w:tc>
        <w:tc>
          <w:tcPr>
            <w:tcW w:w="1663" w:type="dxa"/>
            <w:tcBorders>
              <w:top w:val="single" w:sz="4" w:space="0" w:color="auto"/>
              <w:left w:val="single" w:sz="4" w:space="0" w:color="auto"/>
              <w:bottom w:val="single" w:sz="4" w:space="0" w:color="auto"/>
              <w:right w:val="single" w:sz="4" w:space="0" w:color="auto"/>
            </w:tcBorders>
          </w:tcPr>
          <w:p w14:paraId="04F5FBF2" w14:textId="74CCECF5" w:rsidR="00892517" w:rsidRPr="00336566" w:rsidRDefault="00B524BE" w:rsidP="00892517">
            <w:pPr>
              <w:pStyle w:val="TAL"/>
              <w:spacing w:line="256" w:lineRule="auto"/>
              <w:rPr>
                <w:ins w:id="94" w:author="Kuba Kolodziej" w:date="2026-01-13T14:09:00Z" w16du:dateUtc="2026-01-13T13:09:00Z"/>
                <w:rFonts w:cs="Arial"/>
                <w:szCs w:val="18"/>
              </w:rPr>
            </w:pPr>
            <w:ins w:id="95" w:author="Kuba Kolodziej" w:date="2026-01-13T14:10:00Z" w16du:dateUtc="2026-01-13T13:10:00Z">
              <w:r w:rsidRPr="00336566">
                <w:t>Same as 6.6.2.1</w:t>
              </w:r>
            </w:ins>
          </w:p>
        </w:tc>
        <w:tc>
          <w:tcPr>
            <w:tcW w:w="2782" w:type="dxa"/>
            <w:tcBorders>
              <w:top w:val="single" w:sz="4" w:space="0" w:color="auto"/>
              <w:left w:val="single" w:sz="4" w:space="0" w:color="auto"/>
              <w:bottom w:val="single" w:sz="4" w:space="0" w:color="auto"/>
              <w:right w:val="single" w:sz="4" w:space="0" w:color="auto"/>
            </w:tcBorders>
          </w:tcPr>
          <w:p w14:paraId="6BCF142E" w14:textId="197F978F" w:rsidR="00892517" w:rsidRPr="00336566" w:rsidRDefault="00B524BE" w:rsidP="00892517">
            <w:pPr>
              <w:pStyle w:val="TAL"/>
              <w:spacing w:line="256" w:lineRule="auto"/>
              <w:rPr>
                <w:ins w:id="96" w:author="Kuba Kolodziej" w:date="2026-01-13T14:09:00Z" w16du:dateUtc="2026-01-13T13:09:00Z"/>
                <w:rFonts w:cs="Arial"/>
                <w:szCs w:val="18"/>
              </w:rPr>
            </w:pPr>
            <w:ins w:id="97" w:author="Kuba Kolodziej" w:date="2026-01-13T14:10:00Z" w16du:dateUtc="2026-01-13T13:10:00Z">
              <w:r w:rsidRPr="00336566">
                <w:t>Same as 6.6.2.1</w:t>
              </w:r>
            </w:ins>
          </w:p>
        </w:tc>
      </w:tr>
      <w:tr w:rsidR="00892517" w:rsidRPr="00336566" w14:paraId="2D2BF701" w14:textId="77777777" w:rsidTr="009C5256">
        <w:trPr>
          <w:jc w:val="center"/>
          <w:ins w:id="98" w:author="Kuba Kolodziej" w:date="2026-01-13T14:09:00Z"/>
        </w:trPr>
        <w:tc>
          <w:tcPr>
            <w:tcW w:w="2209" w:type="dxa"/>
            <w:tcBorders>
              <w:top w:val="single" w:sz="4" w:space="0" w:color="auto"/>
              <w:left w:val="single" w:sz="4" w:space="0" w:color="auto"/>
              <w:bottom w:val="single" w:sz="4" w:space="0" w:color="auto"/>
              <w:right w:val="single" w:sz="4" w:space="0" w:color="auto"/>
            </w:tcBorders>
          </w:tcPr>
          <w:p w14:paraId="22610AE2" w14:textId="78708D7B" w:rsidR="00892517" w:rsidRPr="00336566" w:rsidRDefault="00892517" w:rsidP="00892517">
            <w:pPr>
              <w:pStyle w:val="TAL"/>
              <w:spacing w:line="256" w:lineRule="auto"/>
              <w:rPr>
                <w:ins w:id="99" w:author="Kuba Kolodziej" w:date="2026-01-13T14:09:00Z" w16du:dateUtc="2026-01-13T13:09:00Z"/>
              </w:rPr>
            </w:pPr>
            <w:ins w:id="100" w:author="Kuba Kolodziej" w:date="2026-01-13T14:09:00Z" w16du:dateUtc="2026-01-13T13:09:00Z">
              <w:r w:rsidRPr="00336566">
                <w:t>19.5.2.2</w:t>
              </w:r>
              <w:r w:rsidRPr="00336566">
                <w:tab/>
                <w:t>NR SA FR1-FR1 event triggered reporting tests with SSB time index detection under non-DRX for ATG</w:t>
              </w:r>
            </w:ins>
          </w:p>
        </w:tc>
        <w:tc>
          <w:tcPr>
            <w:tcW w:w="4071" w:type="dxa"/>
            <w:tcBorders>
              <w:top w:val="single" w:sz="4" w:space="0" w:color="auto"/>
              <w:left w:val="single" w:sz="4" w:space="0" w:color="auto"/>
              <w:bottom w:val="single" w:sz="4" w:space="0" w:color="auto"/>
              <w:right w:val="single" w:sz="4" w:space="0" w:color="auto"/>
            </w:tcBorders>
          </w:tcPr>
          <w:p w14:paraId="7FEB42EF" w14:textId="2AAC4CC8" w:rsidR="00892517" w:rsidRPr="00336566" w:rsidRDefault="00B524BE" w:rsidP="00892517">
            <w:pPr>
              <w:pStyle w:val="TAL"/>
              <w:spacing w:line="256" w:lineRule="auto"/>
              <w:rPr>
                <w:ins w:id="101" w:author="Kuba Kolodziej" w:date="2026-01-13T14:09:00Z" w16du:dateUtc="2026-01-13T13:09:00Z"/>
              </w:rPr>
            </w:pPr>
            <w:ins w:id="102" w:author="Kuba Kolodziej" w:date="2026-01-13T14:10:00Z" w16du:dateUtc="2026-01-13T13:10:00Z">
              <w:r w:rsidRPr="00336566">
                <w:t>Same as 6.6.2.1</w:t>
              </w:r>
            </w:ins>
          </w:p>
        </w:tc>
        <w:tc>
          <w:tcPr>
            <w:tcW w:w="1663" w:type="dxa"/>
            <w:tcBorders>
              <w:top w:val="single" w:sz="4" w:space="0" w:color="auto"/>
              <w:left w:val="single" w:sz="4" w:space="0" w:color="auto"/>
              <w:bottom w:val="single" w:sz="4" w:space="0" w:color="auto"/>
              <w:right w:val="single" w:sz="4" w:space="0" w:color="auto"/>
            </w:tcBorders>
          </w:tcPr>
          <w:p w14:paraId="7F73CBEC" w14:textId="3B8A5B49" w:rsidR="00892517" w:rsidRPr="00336566" w:rsidRDefault="00B524BE" w:rsidP="00892517">
            <w:pPr>
              <w:pStyle w:val="TAL"/>
              <w:spacing w:line="256" w:lineRule="auto"/>
              <w:rPr>
                <w:ins w:id="103" w:author="Kuba Kolodziej" w:date="2026-01-13T14:09:00Z" w16du:dateUtc="2026-01-13T13:09:00Z"/>
                <w:rFonts w:cs="Arial"/>
                <w:szCs w:val="18"/>
              </w:rPr>
            </w:pPr>
            <w:ins w:id="104" w:author="Kuba Kolodziej" w:date="2026-01-13T14:10:00Z" w16du:dateUtc="2026-01-13T13:10:00Z">
              <w:r w:rsidRPr="00336566">
                <w:t>Same as 6.6.2.1</w:t>
              </w:r>
            </w:ins>
          </w:p>
        </w:tc>
        <w:tc>
          <w:tcPr>
            <w:tcW w:w="2782" w:type="dxa"/>
            <w:tcBorders>
              <w:top w:val="single" w:sz="4" w:space="0" w:color="auto"/>
              <w:left w:val="single" w:sz="4" w:space="0" w:color="auto"/>
              <w:bottom w:val="single" w:sz="4" w:space="0" w:color="auto"/>
              <w:right w:val="single" w:sz="4" w:space="0" w:color="auto"/>
            </w:tcBorders>
          </w:tcPr>
          <w:p w14:paraId="18631BBE" w14:textId="43410860" w:rsidR="00892517" w:rsidRPr="00336566" w:rsidRDefault="00B524BE" w:rsidP="00892517">
            <w:pPr>
              <w:pStyle w:val="TAL"/>
              <w:spacing w:line="256" w:lineRule="auto"/>
              <w:rPr>
                <w:ins w:id="105" w:author="Kuba Kolodziej" w:date="2026-01-13T14:09:00Z" w16du:dateUtc="2026-01-13T13:09:00Z"/>
                <w:rFonts w:cs="Arial"/>
                <w:szCs w:val="18"/>
              </w:rPr>
            </w:pPr>
            <w:ins w:id="106" w:author="Kuba Kolodziej" w:date="2026-01-13T14:10:00Z" w16du:dateUtc="2026-01-13T13:10:00Z">
              <w:r w:rsidRPr="00336566">
                <w:t>Same as 6.6.2.1</w:t>
              </w:r>
            </w:ins>
          </w:p>
        </w:tc>
      </w:tr>
      <w:tr w:rsidR="00892517" w:rsidRPr="00336566" w14:paraId="1686B0D8" w14:textId="77777777" w:rsidTr="009C5256">
        <w:trPr>
          <w:jc w:val="center"/>
          <w:ins w:id="107" w:author="Kuba Kolodziej" w:date="2026-01-13T14:08:00Z"/>
        </w:trPr>
        <w:tc>
          <w:tcPr>
            <w:tcW w:w="2209" w:type="dxa"/>
            <w:tcBorders>
              <w:top w:val="single" w:sz="4" w:space="0" w:color="auto"/>
              <w:left w:val="single" w:sz="4" w:space="0" w:color="auto"/>
              <w:bottom w:val="single" w:sz="4" w:space="0" w:color="auto"/>
              <w:right w:val="single" w:sz="4" w:space="0" w:color="auto"/>
            </w:tcBorders>
          </w:tcPr>
          <w:p w14:paraId="562FB437" w14:textId="10F0AFAF" w:rsidR="00892517" w:rsidRPr="00336566" w:rsidRDefault="00892517" w:rsidP="00892517">
            <w:pPr>
              <w:pStyle w:val="TAL"/>
              <w:spacing w:line="256" w:lineRule="auto"/>
              <w:rPr>
                <w:ins w:id="108" w:author="Kuba Kolodziej" w:date="2026-01-13T14:08:00Z" w16du:dateUtc="2026-01-13T13:08:00Z"/>
              </w:rPr>
            </w:pPr>
            <w:ins w:id="109" w:author="Kuba Kolodziej" w:date="2026-01-13T14:09:00Z" w16du:dateUtc="2026-01-13T13:09:00Z">
              <w:r w:rsidRPr="00336566">
                <w:t>19.5.2.3</w:t>
              </w:r>
              <w:r w:rsidRPr="00336566">
                <w:tab/>
                <w:t>NR SA FR1-FR1 event triggered reporting tests without gap under non-DRX for ATG</w:t>
              </w:r>
            </w:ins>
          </w:p>
        </w:tc>
        <w:tc>
          <w:tcPr>
            <w:tcW w:w="4071" w:type="dxa"/>
            <w:tcBorders>
              <w:top w:val="single" w:sz="4" w:space="0" w:color="auto"/>
              <w:left w:val="single" w:sz="4" w:space="0" w:color="auto"/>
              <w:bottom w:val="single" w:sz="4" w:space="0" w:color="auto"/>
              <w:right w:val="single" w:sz="4" w:space="0" w:color="auto"/>
            </w:tcBorders>
          </w:tcPr>
          <w:p w14:paraId="7F219165" w14:textId="3754E4E0" w:rsidR="00892517" w:rsidRPr="00336566" w:rsidRDefault="00B524BE" w:rsidP="00892517">
            <w:pPr>
              <w:pStyle w:val="TAL"/>
              <w:spacing w:line="256" w:lineRule="auto"/>
              <w:rPr>
                <w:ins w:id="110" w:author="Kuba Kolodziej" w:date="2026-01-13T14:08:00Z" w16du:dateUtc="2026-01-13T13:08:00Z"/>
              </w:rPr>
            </w:pPr>
            <w:ins w:id="111" w:author="Kuba Kolodziej" w:date="2026-01-13T14:10:00Z" w16du:dateUtc="2026-01-13T13:10:00Z">
              <w:r w:rsidRPr="00336566">
                <w:t>Same as 6.6.2.1</w:t>
              </w:r>
            </w:ins>
          </w:p>
        </w:tc>
        <w:tc>
          <w:tcPr>
            <w:tcW w:w="1663" w:type="dxa"/>
            <w:tcBorders>
              <w:top w:val="single" w:sz="4" w:space="0" w:color="auto"/>
              <w:left w:val="single" w:sz="4" w:space="0" w:color="auto"/>
              <w:bottom w:val="single" w:sz="4" w:space="0" w:color="auto"/>
              <w:right w:val="single" w:sz="4" w:space="0" w:color="auto"/>
            </w:tcBorders>
          </w:tcPr>
          <w:p w14:paraId="45D3D3B7" w14:textId="50413D4F" w:rsidR="00892517" w:rsidRPr="00336566" w:rsidRDefault="00B524BE" w:rsidP="00892517">
            <w:pPr>
              <w:pStyle w:val="TAL"/>
              <w:spacing w:line="256" w:lineRule="auto"/>
              <w:rPr>
                <w:ins w:id="112" w:author="Kuba Kolodziej" w:date="2026-01-13T14:08:00Z" w16du:dateUtc="2026-01-13T13:08:00Z"/>
                <w:rFonts w:cs="Arial"/>
                <w:szCs w:val="18"/>
              </w:rPr>
            </w:pPr>
            <w:ins w:id="113" w:author="Kuba Kolodziej" w:date="2026-01-13T14:10:00Z" w16du:dateUtc="2026-01-13T13:10:00Z">
              <w:r w:rsidRPr="00336566">
                <w:t>Same as 6.6.2.1</w:t>
              </w:r>
            </w:ins>
          </w:p>
        </w:tc>
        <w:tc>
          <w:tcPr>
            <w:tcW w:w="2782" w:type="dxa"/>
            <w:tcBorders>
              <w:top w:val="single" w:sz="4" w:space="0" w:color="auto"/>
              <w:left w:val="single" w:sz="4" w:space="0" w:color="auto"/>
              <w:bottom w:val="single" w:sz="4" w:space="0" w:color="auto"/>
              <w:right w:val="single" w:sz="4" w:space="0" w:color="auto"/>
            </w:tcBorders>
          </w:tcPr>
          <w:p w14:paraId="6A6DEF6A" w14:textId="6772C71C" w:rsidR="00892517" w:rsidRPr="00336566" w:rsidRDefault="00B524BE" w:rsidP="00892517">
            <w:pPr>
              <w:pStyle w:val="TAL"/>
              <w:spacing w:line="256" w:lineRule="auto"/>
              <w:rPr>
                <w:ins w:id="114" w:author="Kuba Kolodziej" w:date="2026-01-13T14:08:00Z" w16du:dateUtc="2026-01-13T13:08:00Z"/>
                <w:rFonts w:cs="Arial"/>
                <w:szCs w:val="18"/>
              </w:rPr>
            </w:pPr>
            <w:ins w:id="115" w:author="Kuba Kolodziej" w:date="2026-01-13T14:10:00Z" w16du:dateUtc="2026-01-13T13:10:00Z">
              <w:r w:rsidRPr="00336566">
                <w:t>Same as 6.6.2.1</w:t>
              </w:r>
            </w:ins>
          </w:p>
        </w:tc>
      </w:tr>
      <w:tr w:rsidR="00AC655F" w:rsidRPr="00336566" w14:paraId="3B14A3B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7D700668" w14:textId="77777777" w:rsidR="00AC655F" w:rsidRPr="00336566" w:rsidRDefault="00AC655F" w:rsidP="00AC655F">
            <w:pPr>
              <w:pStyle w:val="TAL"/>
            </w:pPr>
            <w:r w:rsidRPr="00336566">
              <w:t>19.5.3.1 NR SA FR1 SSB based L1-RSRP measurement in non-DRX for ATG</w:t>
            </w:r>
          </w:p>
        </w:tc>
        <w:tc>
          <w:tcPr>
            <w:tcW w:w="4071" w:type="dxa"/>
            <w:tcBorders>
              <w:top w:val="single" w:sz="4" w:space="0" w:color="auto"/>
              <w:left w:val="single" w:sz="4" w:space="0" w:color="auto"/>
              <w:bottom w:val="single" w:sz="4" w:space="0" w:color="auto"/>
              <w:right w:val="single" w:sz="4" w:space="0" w:color="auto"/>
            </w:tcBorders>
            <w:hideMark/>
          </w:tcPr>
          <w:p w14:paraId="4DB2BE37" w14:textId="77777777" w:rsidR="00AC655F" w:rsidRPr="00336566" w:rsidRDefault="00AC655F" w:rsidP="00AC655F">
            <w:pPr>
              <w:pStyle w:val="TAL"/>
            </w:pPr>
            <w:r w:rsidRPr="00336566">
              <w:t>Same as 6.6.4.1</w:t>
            </w:r>
          </w:p>
        </w:tc>
        <w:tc>
          <w:tcPr>
            <w:tcW w:w="1663" w:type="dxa"/>
            <w:tcBorders>
              <w:top w:val="single" w:sz="4" w:space="0" w:color="auto"/>
              <w:left w:val="single" w:sz="4" w:space="0" w:color="auto"/>
              <w:bottom w:val="single" w:sz="4" w:space="0" w:color="auto"/>
              <w:right w:val="single" w:sz="4" w:space="0" w:color="auto"/>
            </w:tcBorders>
            <w:hideMark/>
          </w:tcPr>
          <w:p w14:paraId="5D381653" w14:textId="77777777" w:rsidR="00AC655F" w:rsidRPr="00336566" w:rsidRDefault="00AC655F" w:rsidP="00AC655F">
            <w:pPr>
              <w:pStyle w:val="TAL"/>
            </w:pPr>
            <w:r w:rsidRPr="00336566">
              <w:t>Same as 6.6.4.1</w:t>
            </w:r>
          </w:p>
        </w:tc>
        <w:tc>
          <w:tcPr>
            <w:tcW w:w="2782" w:type="dxa"/>
            <w:tcBorders>
              <w:top w:val="single" w:sz="4" w:space="0" w:color="auto"/>
              <w:left w:val="single" w:sz="4" w:space="0" w:color="auto"/>
              <w:bottom w:val="single" w:sz="4" w:space="0" w:color="auto"/>
              <w:right w:val="single" w:sz="4" w:space="0" w:color="auto"/>
            </w:tcBorders>
            <w:hideMark/>
          </w:tcPr>
          <w:p w14:paraId="4BBD5FE5" w14:textId="77777777" w:rsidR="00AC655F" w:rsidRPr="00336566" w:rsidRDefault="00AC655F" w:rsidP="00AC655F">
            <w:pPr>
              <w:pStyle w:val="TAL"/>
            </w:pPr>
            <w:r w:rsidRPr="00336566">
              <w:t>Same as 6.6.4.1</w:t>
            </w:r>
          </w:p>
        </w:tc>
      </w:tr>
      <w:tr w:rsidR="00AC655F" w:rsidRPr="00336566" w14:paraId="099EE15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21D88C6D" w14:textId="77777777" w:rsidR="00AC655F" w:rsidRPr="00336566" w:rsidRDefault="00AC655F" w:rsidP="00AC655F">
            <w:pPr>
              <w:pStyle w:val="TAL"/>
            </w:pPr>
            <w:r w:rsidRPr="00336566">
              <w:t>19.5.3.2 NR SA FR1 CSI-RS based L1-RSRP measurement in non-DRX for ATG</w:t>
            </w:r>
          </w:p>
        </w:tc>
        <w:tc>
          <w:tcPr>
            <w:tcW w:w="4071" w:type="dxa"/>
            <w:tcBorders>
              <w:top w:val="single" w:sz="4" w:space="0" w:color="auto"/>
              <w:left w:val="single" w:sz="4" w:space="0" w:color="auto"/>
              <w:bottom w:val="single" w:sz="4" w:space="0" w:color="auto"/>
              <w:right w:val="single" w:sz="4" w:space="0" w:color="auto"/>
            </w:tcBorders>
            <w:hideMark/>
          </w:tcPr>
          <w:p w14:paraId="0B90043F" w14:textId="77777777" w:rsidR="00AC655F" w:rsidRPr="00336566" w:rsidRDefault="00AC655F" w:rsidP="00AC655F">
            <w:pPr>
              <w:pStyle w:val="TAL"/>
            </w:pPr>
            <w:r w:rsidRPr="00336566">
              <w:t>Same as 6.6.4.3</w:t>
            </w:r>
          </w:p>
        </w:tc>
        <w:tc>
          <w:tcPr>
            <w:tcW w:w="1663" w:type="dxa"/>
            <w:tcBorders>
              <w:top w:val="single" w:sz="4" w:space="0" w:color="auto"/>
              <w:left w:val="single" w:sz="4" w:space="0" w:color="auto"/>
              <w:bottom w:val="single" w:sz="4" w:space="0" w:color="auto"/>
              <w:right w:val="single" w:sz="4" w:space="0" w:color="auto"/>
            </w:tcBorders>
            <w:hideMark/>
          </w:tcPr>
          <w:p w14:paraId="2EFFA5C7" w14:textId="77777777" w:rsidR="00AC655F" w:rsidRPr="00336566" w:rsidRDefault="00AC655F" w:rsidP="00AC655F">
            <w:pPr>
              <w:pStyle w:val="TAL"/>
            </w:pPr>
            <w:r w:rsidRPr="00336566">
              <w:t>Same as 6.6.4.3</w:t>
            </w:r>
          </w:p>
        </w:tc>
        <w:tc>
          <w:tcPr>
            <w:tcW w:w="2782" w:type="dxa"/>
            <w:tcBorders>
              <w:top w:val="single" w:sz="4" w:space="0" w:color="auto"/>
              <w:left w:val="single" w:sz="4" w:space="0" w:color="auto"/>
              <w:bottom w:val="single" w:sz="4" w:space="0" w:color="auto"/>
              <w:right w:val="single" w:sz="4" w:space="0" w:color="auto"/>
            </w:tcBorders>
            <w:hideMark/>
          </w:tcPr>
          <w:p w14:paraId="2087824F" w14:textId="77777777" w:rsidR="00AC655F" w:rsidRPr="00336566" w:rsidRDefault="00AC655F" w:rsidP="00AC655F">
            <w:pPr>
              <w:pStyle w:val="TAL"/>
            </w:pPr>
            <w:r w:rsidRPr="00336566">
              <w:t>Same as 6.6.4.3</w:t>
            </w:r>
          </w:p>
        </w:tc>
      </w:tr>
      <w:tr w:rsidR="00AC655F" w:rsidRPr="00336566" w14:paraId="2462494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2F36F1B7" w14:textId="77777777" w:rsidR="00AC655F" w:rsidRPr="00336566" w:rsidRDefault="00AC655F" w:rsidP="00AC655F">
            <w:pPr>
              <w:pStyle w:val="TAL"/>
            </w:pPr>
            <w:r w:rsidRPr="00336566">
              <w:t>19.5.4.1 NR SA FR1 L1-SINR measurement with CSI-RS based CMR and no dedicated IMR configured in non-DRX for ATG</w:t>
            </w:r>
          </w:p>
        </w:tc>
        <w:tc>
          <w:tcPr>
            <w:tcW w:w="4071" w:type="dxa"/>
            <w:tcBorders>
              <w:top w:val="single" w:sz="4" w:space="0" w:color="auto"/>
              <w:left w:val="single" w:sz="4" w:space="0" w:color="auto"/>
              <w:bottom w:val="single" w:sz="4" w:space="0" w:color="auto"/>
              <w:right w:val="single" w:sz="4" w:space="0" w:color="auto"/>
            </w:tcBorders>
            <w:hideMark/>
          </w:tcPr>
          <w:p w14:paraId="69E3B4AC" w14:textId="77777777" w:rsidR="00AC655F" w:rsidRPr="00336566" w:rsidRDefault="00AC655F" w:rsidP="00AC655F">
            <w:pPr>
              <w:pStyle w:val="TAL"/>
            </w:pPr>
            <w:r w:rsidRPr="00336566">
              <w:t>Same as 6.6.8.1</w:t>
            </w:r>
          </w:p>
        </w:tc>
        <w:tc>
          <w:tcPr>
            <w:tcW w:w="1663" w:type="dxa"/>
            <w:tcBorders>
              <w:top w:val="single" w:sz="4" w:space="0" w:color="auto"/>
              <w:left w:val="single" w:sz="4" w:space="0" w:color="auto"/>
              <w:bottom w:val="single" w:sz="4" w:space="0" w:color="auto"/>
              <w:right w:val="single" w:sz="4" w:space="0" w:color="auto"/>
            </w:tcBorders>
            <w:hideMark/>
          </w:tcPr>
          <w:p w14:paraId="5F97175B" w14:textId="77777777" w:rsidR="00AC655F" w:rsidRPr="00336566" w:rsidRDefault="00AC655F" w:rsidP="00AC655F">
            <w:pPr>
              <w:pStyle w:val="TAL"/>
            </w:pPr>
            <w:r w:rsidRPr="00336566">
              <w:t>Same as 6.6.8.1</w:t>
            </w:r>
          </w:p>
        </w:tc>
        <w:tc>
          <w:tcPr>
            <w:tcW w:w="2782" w:type="dxa"/>
            <w:tcBorders>
              <w:top w:val="single" w:sz="4" w:space="0" w:color="auto"/>
              <w:left w:val="single" w:sz="4" w:space="0" w:color="auto"/>
              <w:bottom w:val="single" w:sz="4" w:space="0" w:color="auto"/>
              <w:right w:val="single" w:sz="4" w:space="0" w:color="auto"/>
            </w:tcBorders>
            <w:hideMark/>
          </w:tcPr>
          <w:p w14:paraId="4267D4FA" w14:textId="77777777" w:rsidR="00AC655F" w:rsidRPr="00336566" w:rsidRDefault="00AC655F" w:rsidP="00AC655F">
            <w:pPr>
              <w:pStyle w:val="TAL"/>
            </w:pPr>
            <w:r w:rsidRPr="00336566">
              <w:t>Same as 6.6.8.1</w:t>
            </w:r>
          </w:p>
        </w:tc>
      </w:tr>
      <w:tr w:rsidR="00AC655F" w:rsidRPr="00336566" w14:paraId="39B6B7A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69A1BCB9" w14:textId="77777777" w:rsidR="00AC655F" w:rsidRPr="00336566" w:rsidRDefault="00AC655F" w:rsidP="00AC655F">
            <w:pPr>
              <w:pStyle w:val="TAL"/>
            </w:pPr>
            <w:r w:rsidRPr="00336566">
              <w:t>19.5.4.2 NR SA FR1 L1-SINR measurement with SSB based CMR and dedicated IMR in non-DRX for ATG</w:t>
            </w:r>
          </w:p>
        </w:tc>
        <w:tc>
          <w:tcPr>
            <w:tcW w:w="4071" w:type="dxa"/>
            <w:tcBorders>
              <w:top w:val="single" w:sz="4" w:space="0" w:color="auto"/>
              <w:left w:val="single" w:sz="4" w:space="0" w:color="auto"/>
              <w:bottom w:val="single" w:sz="4" w:space="0" w:color="auto"/>
              <w:right w:val="single" w:sz="4" w:space="0" w:color="auto"/>
            </w:tcBorders>
            <w:hideMark/>
          </w:tcPr>
          <w:p w14:paraId="7CD1EB2E" w14:textId="77777777" w:rsidR="00AC655F" w:rsidRPr="00336566" w:rsidRDefault="00AC655F" w:rsidP="00AC655F">
            <w:pPr>
              <w:pStyle w:val="TAL"/>
            </w:pPr>
            <w:r w:rsidRPr="00336566">
              <w:t>Same as 6.6.8.2</w:t>
            </w:r>
          </w:p>
        </w:tc>
        <w:tc>
          <w:tcPr>
            <w:tcW w:w="1663" w:type="dxa"/>
            <w:tcBorders>
              <w:top w:val="single" w:sz="4" w:space="0" w:color="auto"/>
              <w:left w:val="single" w:sz="4" w:space="0" w:color="auto"/>
              <w:bottom w:val="single" w:sz="4" w:space="0" w:color="auto"/>
              <w:right w:val="single" w:sz="4" w:space="0" w:color="auto"/>
            </w:tcBorders>
            <w:hideMark/>
          </w:tcPr>
          <w:p w14:paraId="1C384C15" w14:textId="77777777" w:rsidR="00AC655F" w:rsidRPr="00336566" w:rsidRDefault="00AC655F" w:rsidP="00AC655F">
            <w:pPr>
              <w:pStyle w:val="TAL"/>
            </w:pPr>
            <w:r w:rsidRPr="00336566">
              <w:t>Same as 6.6.8.2</w:t>
            </w:r>
          </w:p>
        </w:tc>
        <w:tc>
          <w:tcPr>
            <w:tcW w:w="2782" w:type="dxa"/>
            <w:tcBorders>
              <w:top w:val="single" w:sz="4" w:space="0" w:color="auto"/>
              <w:left w:val="single" w:sz="4" w:space="0" w:color="auto"/>
              <w:bottom w:val="single" w:sz="4" w:space="0" w:color="auto"/>
              <w:right w:val="single" w:sz="4" w:space="0" w:color="auto"/>
            </w:tcBorders>
            <w:hideMark/>
          </w:tcPr>
          <w:p w14:paraId="36CB8B96" w14:textId="77777777" w:rsidR="00AC655F" w:rsidRPr="00336566" w:rsidRDefault="00AC655F" w:rsidP="00AC655F">
            <w:pPr>
              <w:pStyle w:val="TAL"/>
            </w:pPr>
            <w:r w:rsidRPr="00336566">
              <w:t>Same as 6.6.8.2</w:t>
            </w:r>
          </w:p>
        </w:tc>
      </w:tr>
      <w:tr w:rsidR="00AC655F" w:rsidRPr="00336566" w14:paraId="6C2FAD3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31B18546" w14:textId="77777777" w:rsidR="00AC655F" w:rsidRPr="00336566" w:rsidRDefault="00AC655F" w:rsidP="00AC655F">
            <w:pPr>
              <w:pStyle w:val="TAL"/>
            </w:pPr>
            <w:r w:rsidRPr="00336566">
              <w:t>19.5.4.3 NR SA FR1 L1-SINR measurement with CSI-RS based CMR and dedicated IMR in non-DRX for ATG</w:t>
            </w:r>
          </w:p>
        </w:tc>
        <w:tc>
          <w:tcPr>
            <w:tcW w:w="4071" w:type="dxa"/>
            <w:tcBorders>
              <w:top w:val="single" w:sz="4" w:space="0" w:color="auto"/>
              <w:left w:val="single" w:sz="4" w:space="0" w:color="auto"/>
              <w:bottom w:val="single" w:sz="4" w:space="0" w:color="auto"/>
              <w:right w:val="single" w:sz="4" w:space="0" w:color="auto"/>
            </w:tcBorders>
            <w:hideMark/>
          </w:tcPr>
          <w:p w14:paraId="025299F6" w14:textId="77777777" w:rsidR="00AC655F" w:rsidRPr="00336566" w:rsidRDefault="00AC655F" w:rsidP="00AC655F">
            <w:pPr>
              <w:pStyle w:val="TAL"/>
            </w:pPr>
            <w:r w:rsidRPr="00336566">
              <w:t>Same as 6.6.8.3</w:t>
            </w:r>
          </w:p>
        </w:tc>
        <w:tc>
          <w:tcPr>
            <w:tcW w:w="1663" w:type="dxa"/>
            <w:tcBorders>
              <w:top w:val="single" w:sz="4" w:space="0" w:color="auto"/>
              <w:left w:val="single" w:sz="4" w:space="0" w:color="auto"/>
              <w:bottom w:val="single" w:sz="4" w:space="0" w:color="auto"/>
              <w:right w:val="single" w:sz="4" w:space="0" w:color="auto"/>
            </w:tcBorders>
            <w:hideMark/>
          </w:tcPr>
          <w:p w14:paraId="35E92971" w14:textId="77777777" w:rsidR="00AC655F" w:rsidRPr="00336566" w:rsidRDefault="00AC655F" w:rsidP="00AC655F">
            <w:pPr>
              <w:pStyle w:val="TAL"/>
            </w:pPr>
            <w:r w:rsidRPr="00336566">
              <w:t>Same as 6.6.8.3</w:t>
            </w:r>
          </w:p>
        </w:tc>
        <w:tc>
          <w:tcPr>
            <w:tcW w:w="2782" w:type="dxa"/>
            <w:tcBorders>
              <w:top w:val="single" w:sz="4" w:space="0" w:color="auto"/>
              <w:left w:val="single" w:sz="4" w:space="0" w:color="auto"/>
              <w:bottom w:val="single" w:sz="4" w:space="0" w:color="auto"/>
              <w:right w:val="single" w:sz="4" w:space="0" w:color="auto"/>
            </w:tcBorders>
            <w:hideMark/>
          </w:tcPr>
          <w:p w14:paraId="4CE79AEF" w14:textId="77777777" w:rsidR="00AC655F" w:rsidRPr="00336566" w:rsidRDefault="00AC655F" w:rsidP="00AC655F">
            <w:pPr>
              <w:pStyle w:val="TAL"/>
            </w:pPr>
            <w:r w:rsidRPr="00336566">
              <w:t>Same as 6.6.8.3</w:t>
            </w:r>
          </w:p>
        </w:tc>
      </w:tr>
      <w:tr w:rsidR="00AC655F" w:rsidRPr="00336566" w14:paraId="13E352C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7C153AD8" w14:textId="77777777" w:rsidR="00AC655F" w:rsidRPr="00336566" w:rsidRDefault="00AC655F" w:rsidP="00AC655F">
            <w:pPr>
              <w:pStyle w:val="TAL"/>
            </w:pPr>
            <w:r w:rsidRPr="00336566">
              <w:t>19.5.5.1 NR SA FR1 CGI identification of NR neighbor cell for ATG</w:t>
            </w:r>
          </w:p>
        </w:tc>
        <w:tc>
          <w:tcPr>
            <w:tcW w:w="4071" w:type="dxa"/>
            <w:tcBorders>
              <w:top w:val="single" w:sz="4" w:space="0" w:color="auto"/>
              <w:left w:val="single" w:sz="4" w:space="0" w:color="auto"/>
              <w:bottom w:val="single" w:sz="4" w:space="0" w:color="auto"/>
              <w:right w:val="single" w:sz="4" w:space="0" w:color="auto"/>
            </w:tcBorders>
            <w:hideMark/>
          </w:tcPr>
          <w:p w14:paraId="557F7A43" w14:textId="77777777" w:rsidR="00AC655F" w:rsidRPr="00336566" w:rsidRDefault="00AC655F" w:rsidP="00AC655F">
            <w:pPr>
              <w:pStyle w:val="TAL"/>
            </w:pPr>
            <w:r w:rsidRPr="00336566">
              <w:t>Same as 6.6.7.1</w:t>
            </w:r>
          </w:p>
        </w:tc>
        <w:tc>
          <w:tcPr>
            <w:tcW w:w="1663" w:type="dxa"/>
            <w:tcBorders>
              <w:top w:val="single" w:sz="4" w:space="0" w:color="auto"/>
              <w:left w:val="single" w:sz="4" w:space="0" w:color="auto"/>
              <w:bottom w:val="single" w:sz="4" w:space="0" w:color="auto"/>
              <w:right w:val="single" w:sz="4" w:space="0" w:color="auto"/>
            </w:tcBorders>
            <w:hideMark/>
          </w:tcPr>
          <w:p w14:paraId="168237AE" w14:textId="77777777" w:rsidR="00AC655F" w:rsidRPr="00336566" w:rsidRDefault="00AC655F" w:rsidP="00AC655F">
            <w:pPr>
              <w:pStyle w:val="TAL"/>
            </w:pPr>
            <w:r w:rsidRPr="00336566">
              <w:t>Same as 6.6.7.1</w:t>
            </w:r>
          </w:p>
        </w:tc>
        <w:tc>
          <w:tcPr>
            <w:tcW w:w="2782" w:type="dxa"/>
            <w:tcBorders>
              <w:top w:val="single" w:sz="4" w:space="0" w:color="auto"/>
              <w:left w:val="single" w:sz="4" w:space="0" w:color="auto"/>
              <w:bottom w:val="single" w:sz="4" w:space="0" w:color="auto"/>
              <w:right w:val="single" w:sz="4" w:space="0" w:color="auto"/>
            </w:tcBorders>
            <w:hideMark/>
          </w:tcPr>
          <w:p w14:paraId="1C9ED1CC" w14:textId="77777777" w:rsidR="00AC655F" w:rsidRPr="00336566" w:rsidRDefault="00AC655F" w:rsidP="00AC655F">
            <w:pPr>
              <w:pStyle w:val="TAL"/>
            </w:pPr>
            <w:r w:rsidRPr="00336566">
              <w:t>Same as 6.6.7.1</w:t>
            </w:r>
          </w:p>
        </w:tc>
      </w:tr>
      <w:tr w:rsidR="00AC655F" w:rsidRPr="00336566" w14:paraId="7CF31FB7" w14:textId="77777777" w:rsidTr="009C5256">
        <w:trPr>
          <w:jc w:val="center"/>
        </w:trPr>
        <w:tc>
          <w:tcPr>
            <w:tcW w:w="2209" w:type="dxa"/>
            <w:tcBorders>
              <w:top w:val="single" w:sz="4" w:space="0" w:color="auto"/>
              <w:left w:val="single" w:sz="4" w:space="0" w:color="auto"/>
              <w:bottom w:val="nil"/>
              <w:right w:val="single" w:sz="4" w:space="0" w:color="auto"/>
            </w:tcBorders>
          </w:tcPr>
          <w:p w14:paraId="12EC7E8F" w14:textId="77777777" w:rsidR="00AC655F" w:rsidRPr="00336566" w:rsidRDefault="00AC655F" w:rsidP="00AC655F">
            <w:pPr>
              <w:pStyle w:val="TAL"/>
              <w:spacing w:line="256" w:lineRule="auto"/>
            </w:pPr>
            <w:r w:rsidRPr="00336566">
              <w:t>19.6.6.1.1 NR SA FR1</w:t>
            </w:r>
          </w:p>
        </w:tc>
        <w:tc>
          <w:tcPr>
            <w:tcW w:w="8516" w:type="dxa"/>
            <w:gridSpan w:val="3"/>
            <w:tcBorders>
              <w:top w:val="single" w:sz="4" w:space="0" w:color="auto"/>
              <w:left w:val="single" w:sz="4" w:space="0" w:color="auto"/>
              <w:bottom w:val="single" w:sz="4" w:space="0" w:color="auto"/>
              <w:right w:val="single" w:sz="4" w:space="0" w:color="auto"/>
            </w:tcBorders>
          </w:tcPr>
          <w:p w14:paraId="15BFDFA3" w14:textId="77777777" w:rsidR="00AC655F" w:rsidRPr="00336566" w:rsidRDefault="00AC655F" w:rsidP="00AC655F">
            <w:pPr>
              <w:pStyle w:val="TAL"/>
              <w:spacing w:line="256" w:lineRule="auto"/>
            </w:pPr>
            <w:r w:rsidRPr="00336566">
              <w:rPr>
                <w:b/>
                <w:u w:val="single"/>
                <w:lang w:eastAsia="zh-CN"/>
              </w:rPr>
              <w:t>Test configuration 1 &amp; 2</w:t>
            </w:r>
          </w:p>
        </w:tc>
      </w:tr>
      <w:tr w:rsidR="00AC655F" w:rsidRPr="00336566" w14:paraId="2730C2F3" w14:textId="77777777" w:rsidTr="009C5256">
        <w:trPr>
          <w:jc w:val="center"/>
        </w:trPr>
        <w:tc>
          <w:tcPr>
            <w:tcW w:w="2209" w:type="dxa"/>
            <w:tcBorders>
              <w:top w:val="nil"/>
              <w:left w:val="single" w:sz="4" w:space="0" w:color="auto"/>
              <w:bottom w:val="nil"/>
              <w:right w:val="single" w:sz="4" w:space="0" w:color="auto"/>
            </w:tcBorders>
          </w:tcPr>
          <w:p w14:paraId="1614B5D4" w14:textId="77777777" w:rsidR="00AC655F" w:rsidRPr="00336566" w:rsidRDefault="00AC655F" w:rsidP="00AC655F">
            <w:pPr>
              <w:pStyle w:val="TAL"/>
              <w:spacing w:line="256" w:lineRule="auto"/>
            </w:pPr>
            <w:r w:rsidRPr="00336566">
              <w:lastRenderedPageBreak/>
              <w:t>CSI-RSRP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39053B8" w14:textId="77777777" w:rsidR="00AC655F" w:rsidRPr="00336566" w:rsidRDefault="00AC655F" w:rsidP="00AC655F">
            <w:pPr>
              <w:pStyle w:val="TAL"/>
              <w:rPr>
                <w:lang w:eastAsia="zh-CN"/>
              </w:rPr>
            </w:pPr>
            <w:r w:rsidRPr="00336566">
              <w:rPr>
                <w:lang w:eastAsia="zh-CN"/>
              </w:rPr>
              <w:t>Test 1:</w:t>
            </w:r>
          </w:p>
          <w:p w14:paraId="42E87B2E" w14:textId="77777777" w:rsidR="00AC655F" w:rsidRPr="00336566" w:rsidRDefault="00AC655F" w:rsidP="00AC655F">
            <w:pPr>
              <w:pStyle w:val="TAL"/>
              <w:rPr>
                <w:lang w:eastAsia="zh-CN"/>
              </w:rPr>
            </w:pPr>
            <w:r w:rsidRPr="00336566">
              <w:rPr>
                <w:lang w:eastAsia="zh-CN"/>
              </w:rPr>
              <w:t>Noc: -106dBm/15kHz</w:t>
            </w:r>
          </w:p>
          <w:p w14:paraId="6BCA7C89" w14:textId="77777777" w:rsidR="00AC655F" w:rsidRPr="00336566" w:rsidRDefault="00AC655F" w:rsidP="00AC655F">
            <w:pPr>
              <w:pStyle w:val="TAL"/>
              <w:rPr>
                <w:lang w:eastAsia="zh-CN"/>
              </w:rPr>
            </w:pPr>
            <w:r w:rsidRPr="00336566">
              <w:rPr>
                <w:lang w:eastAsia="zh-CN"/>
              </w:rPr>
              <w:t>Cell 1 Es/Noc: 6dB</w:t>
            </w:r>
          </w:p>
          <w:p w14:paraId="52187207" w14:textId="77777777" w:rsidR="00AC655F" w:rsidRPr="00336566" w:rsidRDefault="00AC655F" w:rsidP="00AC655F">
            <w:pPr>
              <w:pStyle w:val="TAL"/>
              <w:rPr>
                <w:lang w:eastAsia="zh-CN"/>
              </w:rPr>
            </w:pPr>
            <w:r w:rsidRPr="00336566">
              <w:rPr>
                <w:lang w:eastAsia="zh-CN"/>
              </w:rPr>
              <w:t>Cell 2 Es/Noc: 1dB</w:t>
            </w:r>
          </w:p>
          <w:p w14:paraId="0EDB63DE" w14:textId="77777777" w:rsidR="00AC655F" w:rsidRPr="00336566" w:rsidRDefault="00AC655F" w:rsidP="00AC655F">
            <w:pPr>
              <w:pStyle w:val="TAL"/>
              <w:rPr>
                <w:lang w:eastAsia="zh-CN"/>
              </w:rPr>
            </w:pPr>
            <w:r w:rsidRPr="00336566">
              <w:rPr>
                <w:lang w:eastAsia="zh-CN"/>
              </w:rPr>
              <w:t>Reported Cell 2 CSI-RSRP values: ±6.03dB</w:t>
            </w:r>
          </w:p>
          <w:p w14:paraId="1192EFA7" w14:textId="77777777" w:rsidR="00AC655F" w:rsidRPr="00336566" w:rsidRDefault="00AC655F" w:rsidP="00AC655F">
            <w:pPr>
              <w:pStyle w:val="TAL"/>
              <w:rPr>
                <w:lang w:eastAsia="zh-CN"/>
              </w:rPr>
            </w:pPr>
            <w:r w:rsidRPr="00336566">
              <w:rPr>
                <w:lang w:eastAsia="zh-CN"/>
              </w:rPr>
              <w:t>(+4.5dB for extreme conditions)</w:t>
            </w:r>
          </w:p>
          <w:p w14:paraId="4D008F64" w14:textId="77777777" w:rsidR="00AC655F" w:rsidRPr="00336566" w:rsidRDefault="00AC655F" w:rsidP="00AC655F">
            <w:pPr>
              <w:pStyle w:val="TAL"/>
              <w:rPr>
                <w:lang w:eastAsia="zh-CN"/>
              </w:rPr>
            </w:pPr>
          </w:p>
          <w:p w14:paraId="2989D23C" w14:textId="77777777" w:rsidR="00AC655F" w:rsidRPr="00336566" w:rsidRDefault="00AC655F" w:rsidP="00AC655F">
            <w:pPr>
              <w:pStyle w:val="TAL"/>
              <w:rPr>
                <w:lang w:eastAsia="zh-CN"/>
              </w:rPr>
            </w:pPr>
          </w:p>
          <w:p w14:paraId="275318A5" w14:textId="77777777" w:rsidR="00AC655F" w:rsidRPr="00336566" w:rsidRDefault="00AC655F" w:rsidP="00AC655F">
            <w:pPr>
              <w:pStyle w:val="TAL"/>
              <w:rPr>
                <w:lang w:eastAsia="zh-CN"/>
              </w:rPr>
            </w:pPr>
            <w:r w:rsidRPr="00336566">
              <w:rPr>
                <w:lang w:eastAsia="zh-CN"/>
              </w:rPr>
              <w:t xml:space="preserve">Test 2: </w:t>
            </w:r>
          </w:p>
          <w:p w14:paraId="39E54B68" w14:textId="77777777" w:rsidR="00AC655F" w:rsidRPr="00336566" w:rsidRDefault="00AC655F" w:rsidP="00AC655F">
            <w:pPr>
              <w:pStyle w:val="TAL"/>
              <w:rPr>
                <w:lang w:eastAsia="zh-CN"/>
              </w:rPr>
            </w:pPr>
            <w:r w:rsidRPr="00336566">
              <w:rPr>
                <w:lang w:eastAsia="zh-CN"/>
              </w:rPr>
              <w:t>Noc: -88dBm/15kHz</w:t>
            </w:r>
          </w:p>
          <w:p w14:paraId="2C8AA9FA" w14:textId="77777777" w:rsidR="00AC655F" w:rsidRPr="00336566" w:rsidRDefault="00AC655F" w:rsidP="00AC655F">
            <w:pPr>
              <w:pStyle w:val="TAL"/>
              <w:rPr>
                <w:lang w:eastAsia="zh-CN"/>
              </w:rPr>
            </w:pPr>
            <w:r w:rsidRPr="00336566">
              <w:rPr>
                <w:lang w:eastAsia="zh-CN"/>
              </w:rPr>
              <w:t>Cell 1 Es/Noc: 6dB</w:t>
            </w:r>
          </w:p>
          <w:p w14:paraId="5EA7A373" w14:textId="77777777" w:rsidR="00AC655F" w:rsidRPr="00336566" w:rsidRDefault="00AC655F" w:rsidP="00AC655F">
            <w:pPr>
              <w:pStyle w:val="TAL"/>
              <w:rPr>
                <w:lang w:eastAsia="zh-CN"/>
              </w:rPr>
            </w:pPr>
            <w:r w:rsidRPr="00336566">
              <w:rPr>
                <w:lang w:eastAsia="zh-CN"/>
              </w:rPr>
              <w:t>Cell 2 Es/Noc: 1dB</w:t>
            </w:r>
          </w:p>
          <w:p w14:paraId="6036657E" w14:textId="77777777" w:rsidR="00AC655F" w:rsidRPr="00336566" w:rsidRDefault="00AC655F" w:rsidP="00AC655F">
            <w:pPr>
              <w:pStyle w:val="TAL"/>
              <w:rPr>
                <w:lang w:eastAsia="zh-CN"/>
              </w:rPr>
            </w:pPr>
            <w:r w:rsidRPr="00336566">
              <w:rPr>
                <w:lang w:eastAsia="zh-CN"/>
              </w:rPr>
              <w:t>Reported Cell 2 CSI-RSRP values: ±9.53dB</w:t>
            </w:r>
          </w:p>
          <w:p w14:paraId="21E07023" w14:textId="77777777" w:rsidR="00AC655F" w:rsidRPr="00336566" w:rsidRDefault="00AC655F" w:rsidP="00AC655F">
            <w:pPr>
              <w:pStyle w:val="TAL"/>
              <w:rPr>
                <w:lang w:eastAsia="zh-CN"/>
              </w:rPr>
            </w:pPr>
            <w:r w:rsidRPr="00336566">
              <w:rPr>
                <w:lang w:eastAsia="zh-CN"/>
              </w:rPr>
              <w:t>(+3dB for extreme conditions)</w:t>
            </w:r>
          </w:p>
          <w:p w14:paraId="3A3AAEA1" w14:textId="77777777" w:rsidR="00AC655F" w:rsidRPr="00336566" w:rsidRDefault="00AC655F" w:rsidP="00AC655F">
            <w:pPr>
              <w:pStyle w:val="TAL"/>
              <w:rPr>
                <w:lang w:eastAsia="zh-CN"/>
              </w:rPr>
            </w:pPr>
          </w:p>
          <w:p w14:paraId="784A2E00" w14:textId="77777777" w:rsidR="00AC655F" w:rsidRPr="00336566" w:rsidRDefault="00AC655F" w:rsidP="00AC655F">
            <w:pPr>
              <w:pStyle w:val="TAL"/>
              <w:rPr>
                <w:lang w:eastAsia="zh-CN"/>
              </w:rPr>
            </w:pPr>
          </w:p>
          <w:p w14:paraId="50D3BC32" w14:textId="77777777" w:rsidR="00AC655F" w:rsidRPr="00336566" w:rsidRDefault="00AC655F" w:rsidP="00AC655F">
            <w:pPr>
              <w:pStyle w:val="TAL"/>
              <w:rPr>
                <w:lang w:eastAsia="zh-CN"/>
              </w:rPr>
            </w:pPr>
            <w:r w:rsidRPr="00336566">
              <w:rPr>
                <w:lang w:eastAsia="zh-CN"/>
              </w:rPr>
              <w:t xml:space="preserve">Test 3: </w:t>
            </w:r>
          </w:p>
          <w:p w14:paraId="65E7B04A" w14:textId="77777777" w:rsidR="00AC655F" w:rsidRPr="00336566" w:rsidRDefault="00AC655F" w:rsidP="00AC655F">
            <w:pPr>
              <w:pStyle w:val="TAL"/>
              <w:rPr>
                <w:lang w:eastAsia="zh-CN"/>
              </w:rPr>
            </w:pPr>
            <w:r w:rsidRPr="00336566">
              <w:rPr>
                <w:lang w:eastAsia="zh-CN"/>
              </w:rPr>
              <w:t xml:space="preserve">Noc: -114 + </w:t>
            </w:r>
            <w:r w:rsidRPr="00336566">
              <w:rPr>
                <w:rFonts w:ascii="SimSun" w:hAnsi="SimSun"/>
                <w:lang w:eastAsia="zh-CN"/>
              </w:rPr>
              <w:t>Δ</w:t>
            </w:r>
            <w:r w:rsidRPr="00336566">
              <w:rPr>
                <w:vertAlign w:val="subscript"/>
                <w:lang w:eastAsia="zh-CN"/>
              </w:rPr>
              <w:t>BG offset</w:t>
            </w:r>
            <w:r w:rsidRPr="00336566">
              <w:rPr>
                <w:lang w:eastAsia="zh-CN"/>
              </w:rPr>
              <w:t xml:space="preserve"> dBm/15kHz</w:t>
            </w:r>
          </w:p>
          <w:p w14:paraId="0462F6D4" w14:textId="77777777" w:rsidR="00AC655F" w:rsidRPr="00336566" w:rsidRDefault="00AC655F" w:rsidP="00AC655F">
            <w:pPr>
              <w:pStyle w:val="TAL"/>
              <w:rPr>
                <w:lang w:eastAsia="zh-CN"/>
              </w:rPr>
            </w:pPr>
            <w:r w:rsidRPr="00336566">
              <w:rPr>
                <w:lang w:eastAsia="zh-CN"/>
              </w:rPr>
              <w:t>Cell 1 Es/Noc: 3dB</w:t>
            </w:r>
          </w:p>
          <w:p w14:paraId="63A3E4BA" w14:textId="77777777" w:rsidR="00AC655F" w:rsidRPr="00336566" w:rsidRDefault="00AC655F" w:rsidP="00AC655F">
            <w:pPr>
              <w:pStyle w:val="TAL"/>
              <w:rPr>
                <w:lang w:eastAsia="zh-CN"/>
              </w:rPr>
            </w:pPr>
            <w:r w:rsidRPr="00336566">
              <w:rPr>
                <w:lang w:eastAsia="zh-CN"/>
              </w:rPr>
              <w:t>Cell 2 Es/Noc: 0dB</w:t>
            </w:r>
          </w:p>
          <w:p w14:paraId="218A98E0" w14:textId="77777777" w:rsidR="00AC655F" w:rsidRPr="00336566" w:rsidRDefault="00AC655F" w:rsidP="00AC655F">
            <w:pPr>
              <w:pStyle w:val="TAL"/>
              <w:rPr>
                <w:lang w:eastAsia="zh-CN"/>
              </w:rPr>
            </w:pPr>
            <w:r w:rsidRPr="00336566">
              <w:rPr>
                <w:lang w:eastAsia="zh-CN"/>
              </w:rPr>
              <w:t>Reported Cell 2 CSI-RSRP values: ±6.03dB</w:t>
            </w:r>
          </w:p>
          <w:p w14:paraId="5D179307" w14:textId="77777777" w:rsidR="00AC655F" w:rsidRPr="00336566" w:rsidRDefault="00AC655F" w:rsidP="00AC655F">
            <w:pPr>
              <w:pStyle w:val="TAL"/>
              <w:spacing w:line="256" w:lineRule="auto"/>
            </w:pPr>
            <w:r w:rsidRPr="00336566">
              <w:rPr>
                <w:lang w:eastAsia="zh-CN"/>
              </w:rPr>
              <w:t>(+4.5dB for extreme conditions)</w:t>
            </w:r>
          </w:p>
        </w:tc>
        <w:tc>
          <w:tcPr>
            <w:tcW w:w="1663" w:type="dxa"/>
            <w:tcBorders>
              <w:top w:val="single" w:sz="4" w:space="0" w:color="auto"/>
              <w:left w:val="single" w:sz="4" w:space="0" w:color="auto"/>
              <w:bottom w:val="single" w:sz="4" w:space="0" w:color="auto"/>
              <w:right w:val="single" w:sz="4" w:space="0" w:color="auto"/>
            </w:tcBorders>
          </w:tcPr>
          <w:p w14:paraId="6C706296" w14:textId="77777777" w:rsidR="00AC655F" w:rsidRPr="00336566" w:rsidRDefault="00AC655F" w:rsidP="00AC655F">
            <w:pPr>
              <w:pStyle w:val="TAL"/>
              <w:rPr>
                <w:lang w:eastAsia="zh-CN"/>
              </w:rPr>
            </w:pPr>
            <w:r w:rsidRPr="00336566">
              <w:rPr>
                <w:lang w:eastAsia="zh-CN"/>
              </w:rPr>
              <w:t>Test 1:</w:t>
            </w:r>
          </w:p>
          <w:p w14:paraId="2E82F5AD" w14:textId="77777777" w:rsidR="00AC655F" w:rsidRPr="00336566" w:rsidRDefault="00AC655F" w:rsidP="00AC655F">
            <w:pPr>
              <w:pStyle w:val="TAL"/>
              <w:rPr>
                <w:lang w:eastAsia="zh-CN"/>
              </w:rPr>
            </w:pPr>
            <w:r w:rsidRPr="00336566">
              <w:rPr>
                <w:lang w:eastAsia="zh-CN"/>
              </w:rPr>
              <w:t>-1.55dB</w:t>
            </w:r>
          </w:p>
          <w:p w14:paraId="7117B7F3" w14:textId="77777777" w:rsidR="00AC655F" w:rsidRPr="00336566" w:rsidRDefault="00AC655F" w:rsidP="00AC655F">
            <w:pPr>
              <w:pStyle w:val="TAL"/>
              <w:rPr>
                <w:lang w:eastAsia="zh-CN"/>
              </w:rPr>
            </w:pPr>
            <w:r w:rsidRPr="00336566">
              <w:rPr>
                <w:lang w:eastAsia="zh-CN"/>
              </w:rPr>
              <w:t>0dB</w:t>
            </w:r>
          </w:p>
          <w:p w14:paraId="35F8D7C5" w14:textId="77777777" w:rsidR="00AC655F" w:rsidRPr="00336566" w:rsidRDefault="00AC655F" w:rsidP="00AC655F">
            <w:pPr>
              <w:pStyle w:val="TAL"/>
              <w:rPr>
                <w:lang w:eastAsia="zh-CN"/>
              </w:rPr>
            </w:pPr>
            <w:r w:rsidRPr="00336566">
              <w:rPr>
                <w:lang w:eastAsia="zh-CN"/>
              </w:rPr>
              <w:t>0.40dB</w:t>
            </w:r>
          </w:p>
          <w:p w14:paraId="267A6906" w14:textId="77777777" w:rsidR="00AC655F" w:rsidRPr="00336566" w:rsidRDefault="00AC655F" w:rsidP="00AC655F">
            <w:pPr>
              <w:pStyle w:val="TAL"/>
              <w:rPr>
                <w:lang w:eastAsia="zh-CN"/>
              </w:rPr>
            </w:pPr>
            <w:r w:rsidRPr="00336566">
              <w:rPr>
                <w:lang w:eastAsia="zh-CN"/>
              </w:rPr>
              <w:t>via mapping</w:t>
            </w:r>
          </w:p>
          <w:p w14:paraId="411BD775" w14:textId="77777777" w:rsidR="00AC655F" w:rsidRPr="00336566" w:rsidRDefault="00AC655F" w:rsidP="00AC655F">
            <w:pPr>
              <w:pStyle w:val="TAL"/>
              <w:rPr>
                <w:lang w:eastAsia="zh-CN"/>
              </w:rPr>
            </w:pPr>
          </w:p>
          <w:p w14:paraId="642579E5" w14:textId="77777777" w:rsidR="00AC655F" w:rsidRPr="00336566" w:rsidRDefault="00AC655F" w:rsidP="00AC655F">
            <w:pPr>
              <w:pStyle w:val="TAL"/>
              <w:rPr>
                <w:lang w:eastAsia="zh-CN"/>
              </w:rPr>
            </w:pPr>
          </w:p>
          <w:p w14:paraId="0CC23098" w14:textId="77777777" w:rsidR="00AC655F" w:rsidRPr="00336566" w:rsidRDefault="00AC655F" w:rsidP="00AC655F">
            <w:pPr>
              <w:pStyle w:val="TAL"/>
              <w:rPr>
                <w:lang w:eastAsia="zh-CN"/>
              </w:rPr>
            </w:pPr>
          </w:p>
          <w:p w14:paraId="10CEE800" w14:textId="77777777" w:rsidR="00AC655F" w:rsidRPr="00336566" w:rsidRDefault="00AC655F" w:rsidP="00AC655F">
            <w:pPr>
              <w:pStyle w:val="TAL"/>
              <w:rPr>
                <w:lang w:eastAsia="zh-CN"/>
              </w:rPr>
            </w:pPr>
            <w:r w:rsidRPr="00336566">
              <w:rPr>
                <w:lang w:eastAsia="zh-CN"/>
              </w:rPr>
              <w:t>Test 2:</w:t>
            </w:r>
          </w:p>
          <w:p w14:paraId="6CA704FD" w14:textId="77777777" w:rsidR="00AC655F" w:rsidRPr="00336566" w:rsidRDefault="00AC655F" w:rsidP="00AC655F">
            <w:pPr>
              <w:pStyle w:val="TAL"/>
              <w:rPr>
                <w:lang w:eastAsia="zh-CN"/>
              </w:rPr>
            </w:pPr>
            <w:r w:rsidRPr="00336566">
              <w:rPr>
                <w:lang w:eastAsia="zh-CN"/>
              </w:rPr>
              <w:t>0dB</w:t>
            </w:r>
          </w:p>
          <w:p w14:paraId="5E775891" w14:textId="77777777" w:rsidR="00AC655F" w:rsidRPr="00336566" w:rsidRDefault="00AC655F" w:rsidP="00AC655F">
            <w:pPr>
              <w:pStyle w:val="TAL"/>
              <w:rPr>
                <w:lang w:eastAsia="zh-CN"/>
              </w:rPr>
            </w:pPr>
            <w:r w:rsidRPr="00336566">
              <w:rPr>
                <w:lang w:eastAsia="zh-CN"/>
              </w:rPr>
              <w:t>0dB</w:t>
            </w:r>
          </w:p>
          <w:p w14:paraId="238D99DB" w14:textId="77777777" w:rsidR="00AC655F" w:rsidRPr="00336566" w:rsidRDefault="00AC655F" w:rsidP="00AC655F">
            <w:pPr>
              <w:pStyle w:val="TAL"/>
              <w:rPr>
                <w:lang w:eastAsia="zh-CN"/>
              </w:rPr>
            </w:pPr>
            <w:r w:rsidRPr="00336566">
              <w:rPr>
                <w:lang w:eastAsia="zh-CN"/>
              </w:rPr>
              <w:t>0.40dB</w:t>
            </w:r>
          </w:p>
          <w:p w14:paraId="0A541E9C" w14:textId="77777777" w:rsidR="00AC655F" w:rsidRPr="00336566" w:rsidRDefault="00AC655F" w:rsidP="00AC655F">
            <w:pPr>
              <w:pStyle w:val="TAL"/>
              <w:rPr>
                <w:lang w:eastAsia="zh-CN"/>
              </w:rPr>
            </w:pPr>
            <w:r w:rsidRPr="00336566">
              <w:rPr>
                <w:lang w:eastAsia="zh-CN"/>
              </w:rPr>
              <w:t>via mapping</w:t>
            </w:r>
          </w:p>
          <w:p w14:paraId="5826F50D" w14:textId="77777777" w:rsidR="00AC655F" w:rsidRPr="00336566" w:rsidRDefault="00AC655F" w:rsidP="00AC655F">
            <w:pPr>
              <w:pStyle w:val="TAL"/>
              <w:rPr>
                <w:lang w:eastAsia="zh-CN"/>
              </w:rPr>
            </w:pPr>
          </w:p>
          <w:p w14:paraId="6993DE45" w14:textId="77777777" w:rsidR="00AC655F" w:rsidRPr="00336566" w:rsidRDefault="00AC655F" w:rsidP="00AC655F">
            <w:pPr>
              <w:pStyle w:val="TAL"/>
              <w:rPr>
                <w:lang w:eastAsia="zh-CN"/>
              </w:rPr>
            </w:pPr>
          </w:p>
          <w:p w14:paraId="68C2E224" w14:textId="77777777" w:rsidR="00AC655F" w:rsidRPr="00336566" w:rsidRDefault="00AC655F" w:rsidP="00AC655F">
            <w:pPr>
              <w:pStyle w:val="TAL"/>
              <w:rPr>
                <w:lang w:eastAsia="zh-CN"/>
              </w:rPr>
            </w:pPr>
          </w:p>
          <w:p w14:paraId="176A808F" w14:textId="77777777" w:rsidR="00AC655F" w:rsidRPr="00336566" w:rsidRDefault="00AC655F" w:rsidP="00AC655F">
            <w:pPr>
              <w:pStyle w:val="TAL"/>
              <w:rPr>
                <w:lang w:eastAsia="zh-CN"/>
              </w:rPr>
            </w:pPr>
            <w:r w:rsidRPr="00336566">
              <w:rPr>
                <w:lang w:eastAsia="zh-CN"/>
              </w:rPr>
              <w:t>Test 3:</w:t>
            </w:r>
          </w:p>
          <w:p w14:paraId="6BD29CA1" w14:textId="77777777" w:rsidR="00AC655F" w:rsidRPr="00336566" w:rsidRDefault="00AC655F" w:rsidP="00AC655F">
            <w:pPr>
              <w:pStyle w:val="TAL"/>
              <w:rPr>
                <w:lang w:eastAsia="zh-CN"/>
              </w:rPr>
            </w:pPr>
            <w:r w:rsidRPr="00336566">
              <w:rPr>
                <w:lang w:eastAsia="zh-CN"/>
              </w:rPr>
              <w:t>0dB</w:t>
            </w:r>
          </w:p>
          <w:p w14:paraId="09CFAC8D" w14:textId="77777777" w:rsidR="00AC655F" w:rsidRPr="00336566" w:rsidRDefault="00AC655F" w:rsidP="00AC655F">
            <w:pPr>
              <w:pStyle w:val="TAL"/>
              <w:rPr>
                <w:lang w:eastAsia="zh-CN"/>
              </w:rPr>
            </w:pPr>
            <w:r w:rsidRPr="00336566">
              <w:rPr>
                <w:lang w:eastAsia="zh-CN"/>
              </w:rPr>
              <w:t>0dB</w:t>
            </w:r>
          </w:p>
          <w:p w14:paraId="7F1B4B9A" w14:textId="77777777" w:rsidR="00AC655F" w:rsidRPr="00336566" w:rsidRDefault="00AC655F" w:rsidP="00AC655F">
            <w:pPr>
              <w:pStyle w:val="TAL"/>
              <w:rPr>
                <w:lang w:eastAsia="zh-CN"/>
              </w:rPr>
            </w:pPr>
            <w:r w:rsidRPr="00336566">
              <w:rPr>
                <w:lang w:eastAsia="zh-CN"/>
              </w:rPr>
              <w:t>0dB</w:t>
            </w:r>
          </w:p>
          <w:p w14:paraId="55303D7E" w14:textId="77777777" w:rsidR="00AC655F" w:rsidRPr="00336566" w:rsidRDefault="00AC655F" w:rsidP="00AC655F">
            <w:pPr>
              <w:pStyle w:val="TAL"/>
              <w:spacing w:line="256" w:lineRule="auto"/>
            </w:pPr>
            <w:r w:rsidRPr="00336566">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36B3F001" w14:textId="77777777" w:rsidR="00AC655F" w:rsidRPr="00336566" w:rsidRDefault="00AC655F" w:rsidP="00AC655F">
            <w:pPr>
              <w:pStyle w:val="TAL"/>
              <w:rPr>
                <w:lang w:eastAsia="zh-CN"/>
              </w:rPr>
            </w:pPr>
            <w:r w:rsidRPr="00336566">
              <w:rPr>
                <w:lang w:eastAsia="zh-CN"/>
              </w:rPr>
              <w:t>Test 1:</w:t>
            </w:r>
          </w:p>
          <w:p w14:paraId="300B190D" w14:textId="77777777" w:rsidR="00AC655F" w:rsidRPr="00336566" w:rsidRDefault="00AC655F" w:rsidP="00AC655F">
            <w:pPr>
              <w:pStyle w:val="TAL"/>
              <w:rPr>
                <w:lang w:eastAsia="zh-CN"/>
              </w:rPr>
            </w:pPr>
            <w:r w:rsidRPr="00336566">
              <w:rPr>
                <w:lang w:eastAsia="zh-CN"/>
              </w:rPr>
              <w:t>Noc: -107.55dBm/15kHz</w:t>
            </w:r>
          </w:p>
          <w:p w14:paraId="34CCD486" w14:textId="77777777" w:rsidR="00AC655F" w:rsidRPr="00336566" w:rsidRDefault="00AC655F" w:rsidP="00AC655F">
            <w:pPr>
              <w:pStyle w:val="TAL"/>
              <w:rPr>
                <w:lang w:eastAsia="zh-CN"/>
              </w:rPr>
            </w:pPr>
            <w:r w:rsidRPr="00336566">
              <w:rPr>
                <w:lang w:eastAsia="zh-CN"/>
              </w:rPr>
              <w:t>Cell 1 Es/Noc: 6dB</w:t>
            </w:r>
          </w:p>
          <w:p w14:paraId="3101F97D" w14:textId="77777777" w:rsidR="00AC655F" w:rsidRPr="00336566" w:rsidRDefault="00AC655F" w:rsidP="00AC655F">
            <w:pPr>
              <w:pStyle w:val="TAL"/>
              <w:rPr>
                <w:lang w:eastAsia="zh-CN"/>
              </w:rPr>
            </w:pPr>
            <w:r w:rsidRPr="00336566">
              <w:rPr>
                <w:lang w:eastAsia="zh-CN"/>
              </w:rPr>
              <w:t>Cell 2 Es/Noc: 1.4dB</w:t>
            </w:r>
          </w:p>
          <w:p w14:paraId="33CCFDF6" w14:textId="77777777" w:rsidR="00AC655F" w:rsidRPr="00336566" w:rsidRDefault="00AC655F" w:rsidP="00AC655F">
            <w:pPr>
              <w:pStyle w:val="TAL"/>
              <w:rPr>
                <w:lang w:eastAsia="zh-CN"/>
              </w:rPr>
            </w:pPr>
            <w:r w:rsidRPr="00336566">
              <w:rPr>
                <w:lang w:eastAsia="zh-CN"/>
              </w:rPr>
              <w:t>RSRP_44 to RSRP_56</w:t>
            </w:r>
          </w:p>
          <w:p w14:paraId="5A37A021" w14:textId="77777777" w:rsidR="00AC655F" w:rsidRPr="00336566" w:rsidRDefault="00AC655F" w:rsidP="00AC655F">
            <w:pPr>
              <w:pStyle w:val="TAL"/>
              <w:rPr>
                <w:lang w:eastAsia="zh-CN"/>
              </w:rPr>
            </w:pPr>
            <w:r w:rsidRPr="00336566">
              <w:rPr>
                <w:lang w:eastAsia="zh-CN"/>
              </w:rPr>
              <w:t>RSRP_40 to RSRP_61 for extreme conditions</w:t>
            </w:r>
          </w:p>
          <w:p w14:paraId="2307030F" w14:textId="77777777" w:rsidR="00AC655F" w:rsidRPr="00336566" w:rsidRDefault="00AC655F" w:rsidP="00AC655F">
            <w:pPr>
              <w:pStyle w:val="TAL"/>
              <w:rPr>
                <w:lang w:eastAsia="zh-CN"/>
              </w:rPr>
            </w:pPr>
          </w:p>
          <w:p w14:paraId="5F0D0D98" w14:textId="77777777" w:rsidR="00AC655F" w:rsidRPr="00336566" w:rsidRDefault="00AC655F" w:rsidP="00AC655F">
            <w:pPr>
              <w:pStyle w:val="TAL"/>
              <w:rPr>
                <w:lang w:eastAsia="zh-CN"/>
              </w:rPr>
            </w:pPr>
            <w:r w:rsidRPr="00336566">
              <w:rPr>
                <w:lang w:eastAsia="zh-CN"/>
              </w:rPr>
              <w:t xml:space="preserve">Test 2: </w:t>
            </w:r>
          </w:p>
          <w:p w14:paraId="12CF7470" w14:textId="77777777" w:rsidR="00AC655F" w:rsidRPr="00336566" w:rsidRDefault="00AC655F" w:rsidP="00AC655F">
            <w:pPr>
              <w:pStyle w:val="TAL"/>
              <w:rPr>
                <w:lang w:eastAsia="zh-CN"/>
              </w:rPr>
            </w:pPr>
            <w:r w:rsidRPr="00336566">
              <w:rPr>
                <w:lang w:eastAsia="zh-CN"/>
              </w:rPr>
              <w:t>Noc: -88dBm/15kHz</w:t>
            </w:r>
          </w:p>
          <w:p w14:paraId="3BB29599" w14:textId="77777777" w:rsidR="00AC655F" w:rsidRPr="00336566" w:rsidRDefault="00AC655F" w:rsidP="00AC655F">
            <w:pPr>
              <w:pStyle w:val="TAL"/>
              <w:rPr>
                <w:lang w:eastAsia="zh-CN"/>
              </w:rPr>
            </w:pPr>
            <w:r w:rsidRPr="00336566">
              <w:rPr>
                <w:lang w:eastAsia="zh-CN"/>
              </w:rPr>
              <w:t>Cell 1 Es/Noc: 6dB</w:t>
            </w:r>
          </w:p>
          <w:p w14:paraId="4D21EF2A" w14:textId="77777777" w:rsidR="00AC655F" w:rsidRPr="00336566" w:rsidRDefault="00AC655F" w:rsidP="00AC655F">
            <w:pPr>
              <w:pStyle w:val="TAL"/>
              <w:rPr>
                <w:lang w:eastAsia="zh-CN"/>
              </w:rPr>
            </w:pPr>
            <w:r w:rsidRPr="00336566">
              <w:rPr>
                <w:lang w:eastAsia="zh-CN"/>
              </w:rPr>
              <w:t>Cell 2 Es/Noc: 1.4dB</w:t>
            </w:r>
          </w:p>
          <w:p w14:paraId="29E0FD45" w14:textId="77777777" w:rsidR="00AC655F" w:rsidRPr="00336566" w:rsidRDefault="00AC655F" w:rsidP="00AC655F">
            <w:pPr>
              <w:pStyle w:val="TAL"/>
              <w:rPr>
                <w:lang w:eastAsia="zh-CN"/>
              </w:rPr>
            </w:pPr>
            <w:r w:rsidRPr="00336566">
              <w:rPr>
                <w:lang w:eastAsia="zh-CN"/>
              </w:rPr>
              <w:t>RSRP_60 to RSRP_79</w:t>
            </w:r>
          </w:p>
          <w:p w14:paraId="3760FFD5" w14:textId="77777777" w:rsidR="00AC655F" w:rsidRPr="00336566" w:rsidRDefault="00AC655F" w:rsidP="00AC655F">
            <w:pPr>
              <w:pStyle w:val="TAL"/>
              <w:rPr>
                <w:lang w:eastAsia="zh-CN"/>
              </w:rPr>
            </w:pPr>
            <w:r w:rsidRPr="00336566">
              <w:rPr>
                <w:lang w:eastAsia="zh-CN"/>
              </w:rPr>
              <w:t>RSRP_57 to RSRP_82 for extreme conditions</w:t>
            </w:r>
          </w:p>
          <w:p w14:paraId="1F4357F6" w14:textId="77777777" w:rsidR="00AC655F" w:rsidRPr="00336566" w:rsidRDefault="00AC655F" w:rsidP="00AC655F">
            <w:pPr>
              <w:pStyle w:val="TAL"/>
              <w:rPr>
                <w:lang w:eastAsia="zh-CN"/>
              </w:rPr>
            </w:pPr>
          </w:p>
          <w:p w14:paraId="75923A14" w14:textId="77777777" w:rsidR="00AC655F" w:rsidRPr="00336566" w:rsidRDefault="00AC655F" w:rsidP="00AC655F">
            <w:pPr>
              <w:pStyle w:val="TAL"/>
              <w:rPr>
                <w:lang w:eastAsia="zh-CN"/>
              </w:rPr>
            </w:pPr>
            <w:r w:rsidRPr="00336566">
              <w:rPr>
                <w:lang w:eastAsia="zh-CN"/>
              </w:rPr>
              <w:t xml:space="preserve">Test 3: </w:t>
            </w:r>
          </w:p>
          <w:p w14:paraId="05CAF693" w14:textId="77777777" w:rsidR="00AC655F" w:rsidRPr="00336566" w:rsidRDefault="00AC655F" w:rsidP="00AC655F">
            <w:pPr>
              <w:pStyle w:val="TAL"/>
              <w:rPr>
                <w:lang w:eastAsia="zh-CN"/>
              </w:rPr>
            </w:pPr>
            <w:r w:rsidRPr="00336566">
              <w:rPr>
                <w:lang w:eastAsia="zh-CN"/>
              </w:rPr>
              <w:t>Noc: -114+</w:t>
            </w:r>
            <w:r w:rsidRPr="00336566">
              <w:rPr>
                <w:rFonts w:ascii="SimSun" w:hAnsi="SimSun"/>
                <w:lang w:eastAsia="zh-CN"/>
              </w:rPr>
              <w:t>Δ</w:t>
            </w:r>
            <w:r w:rsidRPr="00336566">
              <w:rPr>
                <w:vertAlign w:val="subscript"/>
                <w:lang w:eastAsia="zh-CN"/>
              </w:rPr>
              <w:t xml:space="preserve">BG offset </w:t>
            </w:r>
            <w:r w:rsidRPr="00336566">
              <w:rPr>
                <w:lang w:eastAsia="zh-CN"/>
              </w:rPr>
              <w:t>dBm/15kHz</w:t>
            </w:r>
          </w:p>
          <w:p w14:paraId="566208B1" w14:textId="77777777" w:rsidR="00AC655F" w:rsidRPr="00336566" w:rsidRDefault="00AC655F" w:rsidP="00AC655F">
            <w:pPr>
              <w:pStyle w:val="TAL"/>
              <w:rPr>
                <w:lang w:eastAsia="zh-CN"/>
              </w:rPr>
            </w:pPr>
            <w:r w:rsidRPr="00336566">
              <w:rPr>
                <w:lang w:eastAsia="zh-CN"/>
              </w:rPr>
              <w:t>Cell 1 Es/Noc: 3dB</w:t>
            </w:r>
          </w:p>
          <w:p w14:paraId="09F45D59" w14:textId="77777777" w:rsidR="00AC655F" w:rsidRPr="00336566" w:rsidRDefault="00AC655F" w:rsidP="00AC655F">
            <w:pPr>
              <w:pStyle w:val="TAL"/>
              <w:rPr>
                <w:lang w:eastAsia="zh-CN"/>
              </w:rPr>
            </w:pPr>
            <w:r w:rsidRPr="00336566">
              <w:rPr>
                <w:lang w:eastAsia="zh-CN"/>
              </w:rPr>
              <w:t>Cell 2 Es/Noc: 0dB</w:t>
            </w:r>
          </w:p>
          <w:p w14:paraId="7EADDA26" w14:textId="77777777" w:rsidR="00AC655F" w:rsidRPr="00336566" w:rsidRDefault="00AC655F" w:rsidP="00AC655F">
            <w:pPr>
              <w:pStyle w:val="TAL"/>
              <w:rPr>
                <w:lang w:eastAsia="zh-CN"/>
              </w:rPr>
            </w:pPr>
            <w:r w:rsidRPr="00336566">
              <w:rPr>
                <w:lang w:eastAsia="zh-CN"/>
              </w:rPr>
              <w:t>RSRP_36 to RSRP_49 for BG A</w:t>
            </w:r>
          </w:p>
          <w:p w14:paraId="6E96D432" w14:textId="77777777" w:rsidR="00AC655F" w:rsidRPr="00336566" w:rsidRDefault="00AC655F" w:rsidP="00AC655F">
            <w:pPr>
              <w:pStyle w:val="TAL"/>
              <w:rPr>
                <w:lang w:eastAsia="zh-CN"/>
              </w:rPr>
            </w:pPr>
            <w:r w:rsidRPr="00336566">
              <w:rPr>
                <w:lang w:eastAsia="zh-CN"/>
              </w:rPr>
              <w:t>RSRP_37 to RSRP_49 for BG B</w:t>
            </w:r>
          </w:p>
          <w:p w14:paraId="2B576DB0" w14:textId="77777777" w:rsidR="00AC655F" w:rsidRPr="00336566" w:rsidRDefault="00AC655F" w:rsidP="00AC655F">
            <w:pPr>
              <w:pStyle w:val="TAL"/>
              <w:rPr>
                <w:lang w:eastAsia="zh-CN"/>
              </w:rPr>
            </w:pPr>
            <w:r w:rsidRPr="00336566">
              <w:rPr>
                <w:lang w:eastAsia="zh-CN"/>
              </w:rPr>
              <w:t>RSRP_37 to RSRP_50 for BG C</w:t>
            </w:r>
          </w:p>
          <w:p w14:paraId="5417C597" w14:textId="77777777" w:rsidR="00AC655F" w:rsidRPr="00336566" w:rsidRDefault="00AC655F" w:rsidP="00AC655F">
            <w:pPr>
              <w:pStyle w:val="TAL"/>
              <w:rPr>
                <w:lang w:eastAsia="zh-CN"/>
              </w:rPr>
            </w:pPr>
            <w:r w:rsidRPr="00336566">
              <w:rPr>
                <w:lang w:eastAsia="zh-CN"/>
              </w:rPr>
              <w:t>RSRP_38 to RSRP_50 for BG D</w:t>
            </w:r>
          </w:p>
          <w:p w14:paraId="2F0404BA" w14:textId="77777777" w:rsidR="00AC655F" w:rsidRPr="00336566" w:rsidRDefault="00AC655F" w:rsidP="00AC655F">
            <w:pPr>
              <w:pStyle w:val="TAL"/>
              <w:rPr>
                <w:lang w:eastAsia="zh-CN"/>
              </w:rPr>
            </w:pPr>
            <w:r w:rsidRPr="00336566">
              <w:rPr>
                <w:lang w:eastAsia="zh-CN"/>
              </w:rPr>
              <w:t>RSRP_38 to RSRP_51 for BG E</w:t>
            </w:r>
          </w:p>
          <w:p w14:paraId="4836295D" w14:textId="77777777" w:rsidR="00AC655F" w:rsidRPr="00336566" w:rsidRDefault="00AC655F" w:rsidP="00AC655F">
            <w:pPr>
              <w:pStyle w:val="TAL"/>
              <w:rPr>
                <w:lang w:eastAsia="zh-CN"/>
              </w:rPr>
            </w:pPr>
            <w:r w:rsidRPr="00336566">
              <w:rPr>
                <w:lang w:eastAsia="zh-CN"/>
              </w:rPr>
              <w:t>RSRP_39 to RSRP_51 for BG F</w:t>
            </w:r>
          </w:p>
          <w:p w14:paraId="60DDADCC" w14:textId="77777777" w:rsidR="00AC655F" w:rsidRPr="00336566" w:rsidRDefault="00AC655F" w:rsidP="00AC655F">
            <w:pPr>
              <w:pStyle w:val="TAL"/>
              <w:rPr>
                <w:lang w:eastAsia="zh-CN"/>
              </w:rPr>
            </w:pPr>
            <w:r w:rsidRPr="00336566">
              <w:rPr>
                <w:lang w:eastAsia="zh-CN"/>
              </w:rPr>
              <w:t>RSRP_39 to RSRP_52 for BG G</w:t>
            </w:r>
          </w:p>
          <w:p w14:paraId="33616338" w14:textId="77777777" w:rsidR="00AC655F" w:rsidRPr="00336566" w:rsidRDefault="00AC655F" w:rsidP="00AC655F">
            <w:pPr>
              <w:pStyle w:val="TAL"/>
              <w:rPr>
                <w:lang w:eastAsia="zh-CN"/>
              </w:rPr>
            </w:pPr>
            <w:r w:rsidRPr="00336566">
              <w:rPr>
                <w:lang w:eastAsia="zh-CN"/>
              </w:rPr>
              <w:t>RSRP_40 to RSRP_52 for BG H</w:t>
            </w:r>
          </w:p>
          <w:p w14:paraId="3A283BB4" w14:textId="77777777" w:rsidR="00AC655F" w:rsidRPr="00336566" w:rsidRDefault="00AC655F" w:rsidP="00AC655F">
            <w:pPr>
              <w:pStyle w:val="TAL"/>
              <w:rPr>
                <w:lang w:eastAsia="zh-CN"/>
              </w:rPr>
            </w:pPr>
            <w:r w:rsidRPr="00336566">
              <w:rPr>
                <w:lang w:eastAsia="zh-CN"/>
              </w:rPr>
              <w:t>RSRP_43 to RSRP_55 for BG N</w:t>
            </w:r>
          </w:p>
          <w:p w14:paraId="3487327F" w14:textId="77777777" w:rsidR="00AC655F" w:rsidRPr="00336566" w:rsidRDefault="00AC655F" w:rsidP="00AC655F">
            <w:pPr>
              <w:pStyle w:val="TAL"/>
              <w:rPr>
                <w:lang w:eastAsia="zh-CN"/>
              </w:rPr>
            </w:pPr>
            <w:r w:rsidRPr="00336566">
              <w:rPr>
                <w:lang w:eastAsia="zh-CN"/>
              </w:rPr>
              <w:t>For extreme conditions:</w:t>
            </w:r>
          </w:p>
          <w:p w14:paraId="41A8FE44" w14:textId="77777777" w:rsidR="00AC655F" w:rsidRPr="00336566" w:rsidRDefault="00AC655F" w:rsidP="00AC655F">
            <w:pPr>
              <w:pStyle w:val="TAL"/>
              <w:rPr>
                <w:lang w:eastAsia="zh-CN"/>
              </w:rPr>
            </w:pPr>
            <w:r w:rsidRPr="00336566">
              <w:rPr>
                <w:lang w:eastAsia="zh-CN"/>
              </w:rPr>
              <w:t>RSRP_32 to RSRP_53 for BG A</w:t>
            </w:r>
          </w:p>
          <w:p w14:paraId="0B2F3F2A" w14:textId="77777777" w:rsidR="00AC655F" w:rsidRPr="00336566" w:rsidRDefault="00AC655F" w:rsidP="00AC655F">
            <w:pPr>
              <w:pStyle w:val="TAL"/>
              <w:rPr>
                <w:lang w:eastAsia="zh-CN"/>
              </w:rPr>
            </w:pPr>
            <w:r w:rsidRPr="00336566">
              <w:rPr>
                <w:lang w:eastAsia="zh-CN"/>
              </w:rPr>
              <w:t>RSRP_32 to RSRP_54 for BG B</w:t>
            </w:r>
          </w:p>
          <w:p w14:paraId="2E96D42C" w14:textId="77777777" w:rsidR="00AC655F" w:rsidRPr="00336566" w:rsidRDefault="00AC655F" w:rsidP="00AC655F">
            <w:pPr>
              <w:pStyle w:val="TAL"/>
              <w:rPr>
                <w:lang w:eastAsia="zh-CN"/>
              </w:rPr>
            </w:pPr>
            <w:r w:rsidRPr="00336566">
              <w:rPr>
                <w:lang w:eastAsia="zh-CN"/>
              </w:rPr>
              <w:t>RSRP_33 to RSRP_54 for BG C</w:t>
            </w:r>
          </w:p>
          <w:p w14:paraId="6B567260" w14:textId="77777777" w:rsidR="00AC655F" w:rsidRPr="00336566" w:rsidRDefault="00AC655F" w:rsidP="00AC655F">
            <w:pPr>
              <w:pStyle w:val="TAL"/>
              <w:rPr>
                <w:lang w:eastAsia="zh-CN"/>
              </w:rPr>
            </w:pPr>
            <w:r w:rsidRPr="00336566">
              <w:rPr>
                <w:lang w:eastAsia="zh-CN"/>
              </w:rPr>
              <w:t>RSRP_33 to RSRP_55 for BG D</w:t>
            </w:r>
          </w:p>
          <w:p w14:paraId="6E6EB745" w14:textId="77777777" w:rsidR="00AC655F" w:rsidRPr="00336566" w:rsidRDefault="00AC655F" w:rsidP="00AC655F">
            <w:pPr>
              <w:pStyle w:val="TAL"/>
              <w:rPr>
                <w:lang w:eastAsia="zh-CN"/>
              </w:rPr>
            </w:pPr>
            <w:r w:rsidRPr="00336566">
              <w:rPr>
                <w:lang w:eastAsia="zh-CN"/>
              </w:rPr>
              <w:t>RSRP_34 to RSRP_55 for BG E</w:t>
            </w:r>
          </w:p>
          <w:p w14:paraId="2879CF93" w14:textId="77777777" w:rsidR="00AC655F" w:rsidRPr="00336566" w:rsidRDefault="00AC655F" w:rsidP="00AC655F">
            <w:pPr>
              <w:pStyle w:val="TAL"/>
              <w:rPr>
                <w:lang w:eastAsia="zh-CN"/>
              </w:rPr>
            </w:pPr>
            <w:r w:rsidRPr="00336566">
              <w:rPr>
                <w:lang w:eastAsia="zh-CN"/>
              </w:rPr>
              <w:t>RSRP_34 to RSRP_56 for BG F</w:t>
            </w:r>
          </w:p>
          <w:p w14:paraId="641CF778" w14:textId="77777777" w:rsidR="00AC655F" w:rsidRPr="00336566" w:rsidRDefault="00AC655F" w:rsidP="00AC655F">
            <w:pPr>
              <w:pStyle w:val="TAL"/>
              <w:rPr>
                <w:lang w:eastAsia="zh-CN"/>
              </w:rPr>
            </w:pPr>
            <w:r w:rsidRPr="00336566">
              <w:rPr>
                <w:lang w:eastAsia="zh-CN"/>
              </w:rPr>
              <w:t>RSRP_35 to RSRP_56 for BG G</w:t>
            </w:r>
          </w:p>
          <w:p w14:paraId="464E91DB" w14:textId="77777777" w:rsidR="00AC655F" w:rsidRPr="00336566" w:rsidRDefault="00AC655F" w:rsidP="00AC655F">
            <w:pPr>
              <w:pStyle w:val="TAL"/>
              <w:rPr>
                <w:lang w:eastAsia="zh-CN"/>
              </w:rPr>
            </w:pPr>
            <w:r w:rsidRPr="00336566">
              <w:rPr>
                <w:lang w:eastAsia="zh-CN"/>
              </w:rPr>
              <w:t>RSRP_35 to RSRP_57 for BG H</w:t>
            </w:r>
          </w:p>
          <w:p w14:paraId="4F3E618A" w14:textId="77777777" w:rsidR="00AC655F" w:rsidRPr="00336566" w:rsidRDefault="00AC655F" w:rsidP="00AC655F">
            <w:pPr>
              <w:pStyle w:val="TAL"/>
              <w:spacing w:line="256" w:lineRule="auto"/>
            </w:pPr>
            <w:r w:rsidRPr="00336566">
              <w:rPr>
                <w:lang w:eastAsia="zh-CN"/>
              </w:rPr>
              <w:t>RSRP_38 to RSRP_60 for BG N</w:t>
            </w:r>
          </w:p>
        </w:tc>
      </w:tr>
      <w:tr w:rsidR="00AC655F" w:rsidRPr="00336566" w14:paraId="603226FD" w14:textId="77777777" w:rsidTr="009C5256">
        <w:trPr>
          <w:jc w:val="center"/>
        </w:trPr>
        <w:tc>
          <w:tcPr>
            <w:tcW w:w="2209" w:type="dxa"/>
            <w:tcBorders>
              <w:top w:val="nil"/>
              <w:left w:val="single" w:sz="4" w:space="0" w:color="auto"/>
              <w:bottom w:val="nil"/>
              <w:right w:val="single" w:sz="4" w:space="0" w:color="auto"/>
            </w:tcBorders>
          </w:tcPr>
          <w:p w14:paraId="14B3B9A0" w14:textId="77777777" w:rsidR="00AC655F" w:rsidRPr="00336566" w:rsidRDefault="00AC655F" w:rsidP="00AC655F">
            <w:pPr>
              <w:pStyle w:val="TAL"/>
              <w:spacing w:line="256" w:lineRule="auto"/>
            </w:pPr>
          </w:p>
        </w:tc>
        <w:tc>
          <w:tcPr>
            <w:tcW w:w="8516" w:type="dxa"/>
            <w:gridSpan w:val="3"/>
            <w:tcBorders>
              <w:top w:val="single" w:sz="4" w:space="0" w:color="auto"/>
              <w:left w:val="single" w:sz="4" w:space="0" w:color="auto"/>
              <w:bottom w:val="single" w:sz="4" w:space="0" w:color="auto"/>
              <w:right w:val="single" w:sz="4" w:space="0" w:color="auto"/>
            </w:tcBorders>
          </w:tcPr>
          <w:p w14:paraId="4DE4DE54" w14:textId="77777777" w:rsidR="00AC655F" w:rsidRPr="00336566" w:rsidRDefault="00AC655F" w:rsidP="00AC655F">
            <w:pPr>
              <w:pStyle w:val="TAL"/>
              <w:spacing w:line="256" w:lineRule="auto"/>
            </w:pPr>
            <w:r w:rsidRPr="00336566">
              <w:rPr>
                <w:b/>
                <w:u w:val="single"/>
                <w:lang w:eastAsia="zh-CN"/>
              </w:rPr>
              <w:t>Test configuration 3</w:t>
            </w:r>
          </w:p>
        </w:tc>
      </w:tr>
      <w:tr w:rsidR="00AC655F" w:rsidRPr="00336566" w14:paraId="040E66D6" w14:textId="77777777" w:rsidTr="009C5256">
        <w:trPr>
          <w:jc w:val="center"/>
        </w:trPr>
        <w:tc>
          <w:tcPr>
            <w:tcW w:w="2209" w:type="dxa"/>
            <w:tcBorders>
              <w:top w:val="nil"/>
              <w:left w:val="single" w:sz="4" w:space="0" w:color="auto"/>
              <w:bottom w:val="single" w:sz="4" w:space="0" w:color="auto"/>
              <w:right w:val="single" w:sz="4" w:space="0" w:color="auto"/>
            </w:tcBorders>
          </w:tcPr>
          <w:p w14:paraId="7F0E9604" w14:textId="77777777" w:rsidR="00AC655F" w:rsidRPr="00336566" w:rsidRDefault="00AC655F" w:rsidP="00AC655F">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6D9E1D0C" w14:textId="77777777" w:rsidR="00AC655F" w:rsidRPr="00336566" w:rsidRDefault="00AC655F" w:rsidP="00AC655F">
            <w:pPr>
              <w:pStyle w:val="TAL"/>
              <w:rPr>
                <w:lang w:eastAsia="zh-CN"/>
              </w:rPr>
            </w:pPr>
            <w:r w:rsidRPr="00336566">
              <w:rPr>
                <w:lang w:eastAsia="zh-CN"/>
              </w:rPr>
              <w:t xml:space="preserve">Test 2: </w:t>
            </w:r>
          </w:p>
          <w:p w14:paraId="65CD5077" w14:textId="77777777" w:rsidR="00AC655F" w:rsidRPr="00336566" w:rsidRDefault="00AC655F" w:rsidP="00AC655F">
            <w:pPr>
              <w:pStyle w:val="TAL"/>
              <w:rPr>
                <w:lang w:eastAsia="zh-CN"/>
              </w:rPr>
            </w:pPr>
            <w:r w:rsidRPr="00336566">
              <w:rPr>
                <w:lang w:eastAsia="zh-CN"/>
              </w:rPr>
              <w:t>Noc: -94dBm/15kHz</w:t>
            </w:r>
          </w:p>
          <w:p w14:paraId="1094CFDB" w14:textId="77777777" w:rsidR="00AC655F" w:rsidRPr="00336566" w:rsidRDefault="00AC655F" w:rsidP="00AC655F">
            <w:pPr>
              <w:pStyle w:val="TAL"/>
              <w:rPr>
                <w:lang w:eastAsia="zh-CN"/>
              </w:rPr>
            </w:pPr>
            <w:r w:rsidRPr="00336566">
              <w:rPr>
                <w:lang w:eastAsia="zh-CN"/>
              </w:rPr>
              <w:t>Cell 1 Es/Noc: 6dB</w:t>
            </w:r>
          </w:p>
          <w:p w14:paraId="37F6CA3E" w14:textId="77777777" w:rsidR="00AC655F" w:rsidRPr="00336566" w:rsidRDefault="00AC655F" w:rsidP="00AC655F">
            <w:pPr>
              <w:pStyle w:val="TAL"/>
              <w:rPr>
                <w:lang w:eastAsia="zh-CN"/>
              </w:rPr>
            </w:pPr>
            <w:r w:rsidRPr="00336566">
              <w:rPr>
                <w:lang w:eastAsia="zh-CN"/>
              </w:rPr>
              <w:t>Cell 2 Es/Noc: 1dB</w:t>
            </w:r>
          </w:p>
          <w:p w14:paraId="11B98385" w14:textId="77777777" w:rsidR="00AC655F" w:rsidRPr="00336566" w:rsidRDefault="00AC655F" w:rsidP="00AC655F">
            <w:pPr>
              <w:pStyle w:val="TAL"/>
              <w:rPr>
                <w:lang w:eastAsia="zh-CN"/>
              </w:rPr>
            </w:pPr>
            <w:r w:rsidRPr="00336566">
              <w:rPr>
                <w:lang w:eastAsia="zh-CN"/>
              </w:rPr>
              <w:t>Reported Cell 2 CSI-RSRP values: ±9.53dB</w:t>
            </w:r>
          </w:p>
          <w:p w14:paraId="14F73460" w14:textId="77777777" w:rsidR="00AC655F" w:rsidRPr="00336566" w:rsidRDefault="00AC655F" w:rsidP="00AC655F">
            <w:pPr>
              <w:pStyle w:val="TAL"/>
              <w:rPr>
                <w:lang w:eastAsia="zh-CN"/>
              </w:rPr>
            </w:pPr>
            <w:r w:rsidRPr="00336566">
              <w:rPr>
                <w:lang w:eastAsia="zh-CN"/>
              </w:rPr>
              <w:t>(+3dB for extreme conditions)</w:t>
            </w:r>
          </w:p>
          <w:p w14:paraId="6AA0FD0C" w14:textId="77777777" w:rsidR="00AC655F" w:rsidRPr="00336566" w:rsidRDefault="00AC655F" w:rsidP="00AC655F">
            <w:pPr>
              <w:pStyle w:val="TAL"/>
              <w:rPr>
                <w:lang w:eastAsia="zh-CN"/>
              </w:rPr>
            </w:pPr>
          </w:p>
          <w:p w14:paraId="3D189BB6" w14:textId="77777777" w:rsidR="00AC655F" w:rsidRPr="00336566" w:rsidRDefault="00AC655F" w:rsidP="00AC655F">
            <w:pPr>
              <w:pStyle w:val="TAL"/>
              <w:rPr>
                <w:lang w:eastAsia="zh-CN"/>
              </w:rPr>
            </w:pPr>
          </w:p>
          <w:p w14:paraId="741A7399" w14:textId="77777777" w:rsidR="00AC655F" w:rsidRPr="00336566" w:rsidRDefault="00AC655F" w:rsidP="00AC655F">
            <w:pPr>
              <w:pStyle w:val="TAL"/>
              <w:rPr>
                <w:lang w:eastAsia="zh-CN"/>
              </w:rPr>
            </w:pPr>
            <w:r w:rsidRPr="00336566">
              <w:rPr>
                <w:lang w:eastAsia="zh-CN"/>
              </w:rPr>
              <w:t xml:space="preserve">Test 3: </w:t>
            </w:r>
          </w:p>
          <w:p w14:paraId="35D1B6A9" w14:textId="77777777" w:rsidR="00AC655F" w:rsidRPr="00336566" w:rsidRDefault="00AC655F" w:rsidP="00AC655F">
            <w:pPr>
              <w:pStyle w:val="TAL"/>
              <w:rPr>
                <w:lang w:eastAsia="zh-CN"/>
              </w:rPr>
            </w:pPr>
            <w:r w:rsidRPr="00336566">
              <w:rPr>
                <w:lang w:eastAsia="zh-CN"/>
              </w:rPr>
              <w:t xml:space="preserve">Noc: -114 + </w:t>
            </w:r>
            <w:r w:rsidRPr="00336566">
              <w:rPr>
                <w:rFonts w:ascii="SimSun" w:hAnsi="SimSun"/>
                <w:lang w:eastAsia="zh-CN"/>
              </w:rPr>
              <w:t>Δ</w:t>
            </w:r>
            <w:r w:rsidRPr="00336566">
              <w:rPr>
                <w:vertAlign w:val="subscript"/>
                <w:lang w:eastAsia="zh-CN"/>
              </w:rPr>
              <w:t>BG offset</w:t>
            </w:r>
            <w:r w:rsidRPr="00336566">
              <w:rPr>
                <w:lang w:eastAsia="zh-CN"/>
              </w:rPr>
              <w:t xml:space="preserve"> dBm/15kHz</w:t>
            </w:r>
          </w:p>
          <w:p w14:paraId="49593175" w14:textId="77777777" w:rsidR="00AC655F" w:rsidRPr="00336566" w:rsidRDefault="00AC655F" w:rsidP="00AC655F">
            <w:pPr>
              <w:pStyle w:val="TAL"/>
              <w:rPr>
                <w:lang w:eastAsia="zh-CN"/>
              </w:rPr>
            </w:pPr>
          </w:p>
          <w:p w14:paraId="7DCB3AF4" w14:textId="77777777" w:rsidR="00AC655F" w:rsidRPr="00336566" w:rsidRDefault="00AC655F" w:rsidP="00AC655F">
            <w:pPr>
              <w:pStyle w:val="TAL"/>
              <w:rPr>
                <w:lang w:eastAsia="zh-CN"/>
              </w:rPr>
            </w:pPr>
          </w:p>
          <w:p w14:paraId="78A1A098" w14:textId="77777777" w:rsidR="00AC655F" w:rsidRPr="00336566" w:rsidRDefault="00AC655F" w:rsidP="00AC655F">
            <w:pPr>
              <w:pStyle w:val="TAL"/>
              <w:rPr>
                <w:lang w:eastAsia="zh-CN"/>
              </w:rPr>
            </w:pPr>
          </w:p>
          <w:p w14:paraId="6B9ACE18" w14:textId="77777777" w:rsidR="00AC655F" w:rsidRPr="00336566" w:rsidRDefault="00AC655F" w:rsidP="00AC655F">
            <w:pPr>
              <w:pStyle w:val="TAL"/>
              <w:rPr>
                <w:lang w:eastAsia="zh-CN"/>
              </w:rPr>
            </w:pPr>
          </w:p>
          <w:p w14:paraId="2CE157B2" w14:textId="77777777" w:rsidR="00AC655F" w:rsidRPr="00336566" w:rsidRDefault="00AC655F" w:rsidP="00AC655F">
            <w:pPr>
              <w:pStyle w:val="TAL"/>
              <w:rPr>
                <w:lang w:eastAsia="zh-CN"/>
              </w:rPr>
            </w:pPr>
            <w:r w:rsidRPr="00336566">
              <w:rPr>
                <w:lang w:eastAsia="zh-CN"/>
              </w:rPr>
              <w:t>Cell 1 Es/Noc: 3dB</w:t>
            </w:r>
          </w:p>
          <w:p w14:paraId="5BEE0D92" w14:textId="77777777" w:rsidR="00AC655F" w:rsidRPr="00336566" w:rsidRDefault="00AC655F" w:rsidP="00AC655F">
            <w:pPr>
              <w:pStyle w:val="TAL"/>
              <w:rPr>
                <w:lang w:eastAsia="zh-CN"/>
              </w:rPr>
            </w:pPr>
            <w:r w:rsidRPr="00336566">
              <w:rPr>
                <w:lang w:eastAsia="zh-CN"/>
              </w:rPr>
              <w:t>Cell 2 Es/Noc: 0dB</w:t>
            </w:r>
          </w:p>
          <w:p w14:paraId="568B85EF" w14:textId="77777777" w:rsidR="00AC655F" w:rsidRPr="00336566" w:rsidRDefault="00AC655F" w:rsidP="00AC655F">
            <w:pPr>
              <w:pStyle w:val="TAL"/>
              <w:rPr>
                <w:lang w:eastAsia="zh-CN"/>
              </w:rPr>
            </w:pPr>
            <w:r w:rsidRPr="00336566">
              <w:rPr>
                <w:lang w:eastAsia="zh-CN"/>
              </w:rPr>
              <w:t>Reported Cell 2 CSI-RSRP values: ±6.03dB</w:t>
            </w:r>
          </w:p>
          <w:p w14:paraId="419E113E" w14:textId="77777777" w:rsidR="00AC655F" w:rsidRPr="00336566" w:rsidRDefault="00AC655F" w:rsidP="00AC655F">
            <w:pPr>
              <w:pStyle w:val="TAL"/>
              <w:spacing w:line="256" w:lineRule="auto"/>
            </w:pPr>
            <w:r w:rsidRPr="00336566">
              <w:rPr>
                <w:lang w:eastAsia="zh-CN"/>
              </w:rPr>
              <w:t>(+4.5dB for extreme conditions)</w:t>
            </w:r>
          </w:p>
        </w:tc>
        <w:tc>
          <w:tcPr>
            <w:tcW w:w="1663" w:type="dxa"/>
            <w:tcBorders>
              <w:top w:val="single" w:sz="4" w:space="0" w:color="auto"/>
              <w:left w:val="single" w:sz="4" w:space="0" w:color="auto"/>
              <w:bottom w:val="single" w:sz="4" w:space="0" w:color="auto"/>
              <w:right w:val="single" w:sz="4" w:space="0" w:color="auto"/>
            </w:tcBorders>
          </w:tcPr>
          <w:p w14:paraId="6808552F" w14:textId="77777777" w:rsidR="00AC655F" w:rsidRPr="00336566" w:rsidRDefault="00AC655F" w:rsidP="00AC655F">
            <w:pPr>
              <w:pStyle w:val="TAL"/>
              <w:rPr>
                <w:lang w:eastAsia="zh-CN"/>
              </w:rPr>
            </w:pPr>
            <w:r w:rsidRPr="00336566">
              <w:rPr>
                <w:lang w:eastAsia="zh-CN"/>
              </w:rPr>
              <w:t>Test 2:</w:t>
            </w:r>
          </w:p>
          <w:p w14:paraId="22B8C7DD" w14:textId="77777777" w:rsidR="00AC655F" w:rsidRPr="00336566" w:rsidRDefault="00AC655F" w:rsidP="00AC655F">
            <w:pPr>
              <w:pStyle w:val="TAL"/>
              <w:rPr>
                <w:lang w:eastAsia="zh-CN"/>
              </w:rPr>
            </w:pPr>
            <w:r w:rsidRPr="00336566">
              <w:rPr>
                <w:lang w:eastAsia="zh-CN"/>
              </w:rPr>
              <w:t>0dB</w:t>
            </w:r>
          </w:p>
          <w:p w14:paraId="25D83052" w14:textId="77777777" w:rsidR="00AC655F" w:rsidRPr="00336566" w:rsidRDefault="00AC655F" w:rsidP="00AC655F">
            <w:pPr>
              <w:pStyle w:val="TAL"/>
              <w:rPr>
                <w:lang w:eastAsia="zh-CN"/>
              </w:rPr>
            </w:pPr>
            <w:r w:rsidRPr="00336566">
              <w:rPr>
                <w:lang w:eastAsia="zh-CN"/>
              </w:rPr>
              <w:t>0dB</w:t>
            </w:r>
          </w:p>
          <w:p w14:paraId="71C274C1" w14:textId="77777777" w:rsidR="00AC655F" w:rsidRPr="00336566" w:rsidRDefault="00AC655F" w:rsidP="00AC655F">
            <w:pPr>
              <w:pStyle w:val="TAL"/>
              <w:rPr>
                <w:lang w:eastAsia="zh-CN"/>
              </w:rPr>
            </w:pPr>
            <w:r w:rsidRPr="00336566">
              <w:rPr>
                <w:lang w:eastAsia="zh-CN"/>
              </w:rPr>
              <w:t>0.40dB</w:t>
            </w:r>
          </w:p>
          <w:p w14:paraId="4C060E71" w14:textId="77777777" w:rsidR="00AC655F" w:rsidRPr="00336566" w:rsidRDefault="00AC655F" w:rsidP="00AC655F">
            <w:pPr>
              <w:pStyle w:val="TAL"/>
              <w:rPr>
                <w:lang w:eastAsia="zh-CN"/>
              </w:rPr>
            </w:pPr>
            <w:r w:rsidRPr="00336566">
              <w:rPr>
                <w:lang w:eastAsia="zh-CN"/>
              </w:rPr>
              <w:t>via mapping</w:t>
            </w:r>
          </w:p>
          <w:p w14:paraId="1F64E87C" w14:textId="77777777" w:rsidR="00AC655F" w:rsidRPr="00336566" w:rsidRDefault="00AC655F" w:rsidP="00AC655F">
            <w:pPr>
              <w:pStyle w:val="TAL"/>
              <w:rPr>
                <w:lang w:eastAsia="zh-CN"/>
              </w:rPr>
            </w:pPr>
          </w:p>
          <w:p w14:paraId="7D3791F1" w14:textId="77777777" w:rsidR="00AC655F" w:rsidRPr="00336566" w:rsidRDefault="00AC655F" w:rsidP="00AC655F">
            <w:pPr>
              <w:pStyle w:val="TAL"/>
              <w:rPr>
                <w:lang w:eastAsia="zh-CN"/>
              </w:rPr>
            </w:pPr>
          </w:p>
          <w:p w14:paraId="57E6D3E5" w14:textId="77777777" w:rsidR="00AC655F" w:rsidRPr="00336566" w:rsidRDefault="00AC655F" w:rsidP="00AC655F">
            <w:pPr>
              <w:pStyle w:val="TAL"/>
              <w:rPr>
                <w:lang w:eastAsia="zh-CN"/>
              </w:rPr>
            </w:pPr>
          </w:p>
          <w:p w14:paraId="4D5BD015" w14:textId="77777777" w:rsidR="00AC655F" w:rsidRPr="00336566" w:rsidRDefault="00AC655F" w:rsidP="00AC655F">
            <w:pPr>
              <w:pStyle w:val="TAL"/>
              <w:rPr>
                <w:lang w:eastAsia="zh-CN"/>
              </w:rPr>
            </w:pPr>
            <w:r w:rsidRPr="00336566">
              <w:rPr>
                <w:lang w:eastAsia="zh-CN"/>
              </w:rPr>
              <w:t>Test 3:</w:t>
            </w:r>
          </w:p>
          <w:p w14:paraId="564A91F1" w14:textId="77777777" w:rsidR="00AC655F" w:rsidRPr="00336566" w:rsidRDefault="00AC655F" w:rsidP="00AC655F">
            <w:pPr>
              <w:pStyle w:val="TAL"/>
              <w:rPr>
                <w:lang w:eastAsia="zh-CN"/>
              </w:rPr>
            </w:pPr>
            <w:r w:rsidRPr="00336566">
              <w:rPr>
                <w:lang w:eastAsia="zh-CN"/>
              </w:rPr>
              <w:t>0 dB for BG A to E</w:t>
            </w:r>
          </w:p>
          <w:p w14:paraId="05CD9C00" w14:textId="77777777" w:rsidR="00AC655F" w:rsidRPr="00336566" w:rsidRDefault="00AC655F" w:rsidP="00AC655F">
            <w:pPr>
              <w:pStyle w:val="TAL"/>
              <w:rPr>
                <w:lang w:eastAsia="zh-CN"/>
              </w:rPr>
            </w:pPr>
          </w:p>
          <w:p w14:paraId="3BE6707C" w14:textId="77777777" w:rsidR="00AC655F" w:rsidRPr="00336566" w:rsidRDefault="00AC655F" w:rsidP="00AC655F">
            <w:pPr>
              <w:pStyle w:val="TAL"/>
              <w:rPr>
                <w:lang w:eastAsia="zh-CN"/>
              </w:rPr>
            </w:pPr>
            <w:r w:rsidRPr="00336566">
              <w:rPr>
                <w:lang w:eastAsia="zh-CN"/>
              </w:rPr>
              <w:t>-0.6 dB for BG G</w:t>
            </w:r>
          </w:p>
          <w:p w14:paraId="12761FA3" w14:textId="77777777" w:rsidR="00AC655F" w:rsidRPr="00336566" w:rsidRDefault="00AC655F" w:rsidP="00AC655F">
            <w:pPr>
              <w:pStyle w:val="TAL"/>
              <w:rPr>
                <w:lang w:eastAsia="zh-CN"/>
              </w:rPr>
            </w:pPr>
          </w:p>
          <w:p w14:paraId="58A87AD8" w14:textId="77777777" w:rsidR="00AC655F" w:rsidRPr="00336566" w:rsidRDefault="00AC655F" w:rsidP="00AC655F">
            <w:pPr>
              <w:pStyle w:val="TAL"/>
              <w:rPr>
                <w:lang w:eastAsia="zh-CN"/>
              </w:rPr>
            </w:pPr>
          </w:p>
          <w:p w14:paraId="527D8703" w14:textId="77777777" w:rsidR="00AC655F" w:rsidRPr="00336566" w:rsidRDefault="00AC655F" w:rsidP="00AC655F">
            <w:pPr>
              <w:pStyle w:val="TAL"/>
              <w:rPr>
                <w:lang w:eastAsia="zh-CN"/>
              </w:rPr>
            </w:pPr>
            <w:r w:rsidRPr="00336566">
              <w:rPr>
                <w:lang w:eastAsia="zh-CN"/>
              </w:rPr>
              <w:t>0dB</w:t>
            </w:r>
          </w:p>
          <w:p w14:paraId="34B15010" w14:textId="77777777" w:rsidR="00AC655F" w:rsidRPr="00336566" w:rsidRDefault="00AC655F" w:rsidP="00AC655F">
            <w:pPr>
              <w:pStyle w:val="TAL"/>
              <w:rPr>
                <w:lang w:eastAsia="zh-CN"/>
              </w:rPr>
            </w:pPr>
            <w:r w:rsidRPr="00336566">
              <w:rPr>
                <w:lang w:eastAsia="zh-CN"/>
              </w:rPr>
              <w:t>0dB</w:t>
            </w:r>
          </w:p>
          <w:p w14:paraId="115944B7" w14:textId="77777777" w:rsidR="00AC655F" w:rsidRPr="00336566" w:rsidRDefault="00AC655F" w:rsidP="00AC655F">
            <w:pPr>
              <w:pStyle w:val="TAL"/>
              <w:spacing w:line="256" w:lineRule="auto"/>
            </w:pPr>
            <w:r w:rsidRPr="00336566">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28ADDE39" w14:textId="77777777" w:rsidR="00AC655F" w:rsidRPr="00336566" w:rsidRDefault="00AC655F" w:rsidP="00AC655F">
            <w:pPr>
              <w:pStyle w:val="TAL"/>
              <w:rPr>
                <w:lang w:eastAsia="zh-CN"/>
              </w:rPr>
            </w:pPr>
            <w:r w:rsidRPr="00336566">
              <w:rPr>
                <w:lang w:eastAsia="zh-CN"/>
              </w:rPr>
              <w:t xml:space="preserve">Test 2: </w:t>
            </w:r>
          </w:p>
          <w:p w14:paraId="3132FDF6" w14:textId="77777777" w:rsidR="00AC655F" w:rsidRPr="00336566" w:rsidRDefault="00AC655F" w:rsidP="00AC655F">
            <w:pPr>
              <w:pStyle w:val="TAL"/>
              <w:rPr>
                <w:lang w:eastAsia="zh-CN"/>
              </w:rPr>
            </w:pPr>
            <w:r w:rsidRPr="00336566">
              <w:rPr>
                <w:lang w:eastAsia="zh-CN"/>
              </w:rPr>
              <w:t>Noc: -94dBm/15kHz</w:t>
            </w:r>
          </w:p>
          <w:p w14:paraId="0C458443" w14:textId="77777777" w:rsidR="00AC655F" w:rsidRPr="00336566" w:rsidRDefault="00AC655F" w:rsidP="00AC655F">
            <w:pPr>
              <w:pStyle w:val="TAL"/>
              <w:rPr>
                <w:lang w:eastAsia="zh-CN"/>
              </w:rPr>
            </w:pPr>
            <w:r w:rsidRPr="00336566">
              <w:rPr>
                <w:lang w:eastAsia="zh-CN"/>
              </w:rPr>
              <w:t>Cell 1 Es/Noc: 6dB</w:t>
            </w:r>
          </w:p>
          <w:p w14:paraId="61EFB32A" w14:textId="77777777" w:rsidR="00AC655F" w:rsidRPr="00336566" w:rsidRDefault="00AC655F" w:rsidP="00AC655F">
            <w:pPr>
              <w:pStyle w:val="TAL"/>
              <w:rPr>
                <w:lang w:eastAsia="zh-CN"/>
              </w:rPr>
            </w:pPr>
            <w:r w:rsidRPr="00336566">
              <w:rPr>
                <w:lang w:eastAsia="zh-CN"/>
              </w:rPr>
              <w:t>Cell 2 Es/Noc: 1.4dB</w:t>
            </w:r>
          </w:p>
          <w:p w14:paraId="43B92E45" w14:textId="77777777" w:rsidR="00AC655F" w:rsidRPr="00336566" w:rsidRDefault="00AC655F" w:rsidP="00AC655F">
            <w:pPr>
              <w:pStyle w:val="TAL"/>
              <w:rPr>
                <w:lang w:eastAsia="zh-CN"/>
              </w:rPr>
            </w:pPr>
            <w:r w:rsidRPr="00336566">
              <w:rPr>
                <w:lang w:eastAsia="zh-CN"/>
              </w:rPr>
              <w:t>RSRP_57 to RSRP_76</w:t>
            </w:r>
          </w:p>
          <w:p w14:paraId="3230E901" w14:textId="77777777" w:rsidR="00AC655F" w:rsidRPr="00336566" w:rsidRDefault="00AC655F" w:rsidP="00AC655F">
            <w:pPr>
              <w:pStyle w:val="TAL"/>
              <w:rPr>
                <w:lang w:eastAsia="zh-CN"/>
              </w:rPr>
            </w:pPr>
            <w:r w:rsidRPr="00336566">
              <w:rPr>
                <w:lang w:eastAsia="zh-CN"/>
              </w:rPr>
              <w:t>RSRP_54 to RSRP_79 for extreme conditions</w:t>
            </w:r>
          </w:p>
          <w:p w14:paraId="1967A056" w14:textId="77777777" w:rsidR="00AC655F" w:rsidRPr="00336566" w:rsidRDefault="00AC655F" w:rsidP="00AC655F">
            <w:pPr>
              <w:pStyle w:val="TAL"/>
              <w:rPr>
                <w:lang w:eastAsia="zh-CN"/>
              </w:rPr>
            </w:pPr>
          </w:p>
          <w:p w14:paraId="377EB5F8" w14:textId="77777777" w:rsidR="00AC655F" w:rsidRPr="00336566" w:rsidRDefault="00AC655F" w:rsidP="00AC655F">
            <w:pPr>
              <w:pStyle w:val="TAL"/>
              <w:rPr>
                <w:lang w:eastAsia="zh-CN"/>
              </w:rPr>
            </w:pPr>
            <w:r w:rsidRPr="00336566">
              <w:rPr>
                <w:lang w:eastAsia="zh-CN"/>
              </w:rPr>
              <w:t xml:space="preserve">Test 3: </w:t>
            </w:r>
          </w:p>
          <w:p w14:paraId="1317C3D0" w14:textId="77777777" w:rsidR="00AC655F" w:rsidRPr="00336566" w:rsidRDefault="00AC655F" w:rsidP="00AC655F">
            <w:pPr>
              <w:pStyle w:val="TAL"/>
              <w:rPr>
                <w:lang w:eastAsia="zh-CN"/>
              </w:rPr>
            </w:pPr>
            <w:r w:rsidRPr="00336566">
              <w:rPr>
                <w:lang w:eastAsia="zh-CN"/>
              </w:rPr>
              <w:t>Noc: -114 +</w:t>
            </w:r>
            <w:r w:rsidRPr="00336566">
              <w:rPr>
                <w:rFonts w:ascii="SimSun" w:hAnsi="SimSun"/>
                <w:lang w:eastAsia="zh-CN"/>
              </w:rPr>
              <w:t>Δ</w:t>
            </w:r>
            <w:r w:rsidRPr="00336566">
              <w:rPr>
                <w:vertAlign w:val="subscript"/>
                <w:lang w:eastAsia="zh-CN"/>
              </w:rPr>
              <w:t xml:space="preserve">BG offset </w:t>
            </w:r>
            <w:r w:rsidRPr="00336566">
              <w:rPr>
                <w:lang w:eastAsia="zh-CN"/>
              </w:rPr>
              <w:t>dBm/15kHz for BG A to E</w:t>
            </w:r>
          </w:p>
          <w:p w14:paraId="11BFB870" w14:textId="77777777" w:rsidR="00AC655F" w:rsidRPr="00336566" w:rsidRDefault="00AC655F" w:rsidP="00AC655F">
            <w:pPr>
              <w:pStyle w:val="TAL"/>
              <w:rPr>
                <w:lang w:eastAsia="zh-CN"/>
              </w:rPr>
            </w:pPr>
            <w:r w:rsidRPr="00336566">
              <w:rPr>
                <w:lang w:eastAsia="zh-CN"/>
              </w:rPr>
              <w:t xml:space="preserve">Noc: -111.6 </w:t>
            </w:r>
            <w:r w:rsidRPr="00336566">
              <w:rPr>
                <w:vertAlign w:val="subscript"/>
                <w:lang w:eastAsia="zh-CN"/>
              </w:rPr>
              <w:t xml:space="preserve"> </w:t>
            </w:r>
            <w:r w:rsidRPr="00336566">
              <w:rPr>
                <w:lang w:eastAsia="zh-CN"/>
              </w:rPr>
              <w:t>dBm/15kHz for BG G</w:t>
            </w:r>
          </w:p>
          <w:p w14:paraId="03136B2C" w14:textId="77777777" w:rsidR="00AC655F" w:rsidRPr="00336566" w:rsidRDefault="00AC655F" w:rsidP="00AC655F">
            <w:pPr>
              <w:pStyle w:val="TAL"/>
              <w:rPr>
                <w:lang w:eastAsia="zh-CN"/>
              </w:rPr>
            </w:pPr>
          </w:p>
          <w:p w14:paraId="1B03193B" w14:textId="77777777" w:rsidR="00AC655F" w:rsidRPr="00336566" w:rsidRDefault="00AC655F" w:rsidP="00AC655F">
            <w:pPr>
              <w:pStyle w:val="TAL"/>
              <w:rPr>
                <w:lang w:eastAsia="zh-CN"/>
              </w:rPr>
            </w:pPr>
            <w:r w:rsidRPr="00336566">
              <w:rPr>
                <w:lang w:eastAsia="zh-CN"/>
              </w:rPr>
              <w:t>Cell 1 Es/Noc: 3dB</w:t>
            </w:r>
          </w:p>
          <w:p w14:paraId="60EBA049" w14:textId="77777777" w:rsidR="00AC655F" w:rsidRPr="00336566" w:rsidRDefault="00AC655F" w:rsidP="00AC655F">
            <w:pPr>
              <w:pStyle w:val="TAL"/>
              <w:rPr>
                <w:lang w:eastAsia="zh-CN"/>
              </w:rPr>
            </w:pPr>
            <w:r w:rsidRPr="00336566">
              <w:rPr>
                <w:lang w:eastAsia="zh-CN"/>
              </w:rPr>
              <w:t>Cell 2 Es/Noc: 0dB</w:t>
            </w:r>
          </w:p>
          <w:p w14:paraId="4A70F5AC" w14:textId="77777777" w:rsidR="00AC655F" w:rsidRPr="00336566" w:rsidRDefault="00AC655F" w:rsidP="00AC655F">
            <w:pPr>
              <w:pStyle w:val="TAL"/>
              <w:rPr>
                <w:lang w:eastAsia="zh-CN"/>
              </w:rPr>
            </w:pPr>
            <w:r w:rsidRPr="00336566">
              <w:rPr>
                <w:lang w:eastAsia="zh-CN"/>
              </w:rPr>
              <w:t>RSRP_39 to RSRP_52 for BG A</w:t>
            </w:r>
          </w:p>
          <w:p w14:paraId="6A8DA990" w14:textId="77777777" w:rsidR="00AC655F" w:rsidRPr="00336566" w:rsidRDefault="00AC655F" w:rsidP="00AC655F">
            <w:pPr>
              <w:pStyle w:val="TAL"/>
              <w:rPr>
                <w:lang w:eastAsia="zh-CN"/>
              </w:rPr>
            </w:pPr>
            <w:r w:rsidRPr="00336566">
              <w:rPr>
                <w:lang w:eastAsia="zh-CN"/>
              </w:rPr>
              <w:t>RSRP_40 to RSRP_52 for BG B</w:t>
            </w:r>
          </w:p>
          <w:p w14:paraId="57AEF099" w14:textId="77777777" w:rsidR="00AC655F" w:rsidRPr="00336566" w:rsidRDefault="00AC655F" w:rsidP="00AC655F">
            <w:pPr>
              <w:pStyle w:val="TAL"/>
              <w:rPr>
                <w:lang w:eastAsia="zh-CN"/>
              </w:rPr>
            </w:pPr>
            <w:r w:rsidRPr="00336566">
              <w:rPr>
                <w:lang w:eastAsia="zh-CN"/>
              </w:rPr>
              <w:t>RSRP_40 to RSRP_53 for BG C</w:t>
            </w:r>
          </w:p>
          <w:p w14:paraId="6D50FE03" w14:textId="77777777" w:rsidR="00AC655F" w:rsidRPr="00336566" w:rsidRDefault="00AC655F" w:rsidP="00AC655F">
            <w:pPr>
              <w:pStyle w:val="TAL"/>
              <w:rPr>
                <w:lang w:eastAsia="zh-CN"/>
              </w:rPr>
            </w:pPr>
            <w:r w:rsidRPr="00336566">
              <w:rPr>
                <w:lang w:eastAsia="zh-CN"/>
              </w:rPr>
              <w:t>RSRP_41 to RSRP_53 for BG D</w:t>
            </w:r>
          </w:p>
          <w:p w14:paraId="572DB086" w14:textId="77777777" w:rsidR="00AC655F" w:rsidRPr="00336566" w:rsidRDefault="00AC655F" w:rsidP="00AC655F">
            <w:pPr>
              <w:pStyle w:val="TAL"/>
              <w:rPr>
                <w:lang w:eastAsia="zh-CN"/>
              </w:rPr>
            </w:pPr>
            <w:r w:rsidRPr="00336566">
              <w:rPr>
                <w:lang w:eastAsia="zh-CN"/>
              </w:rPr>
              <w:t>RSRP_41 to RSRP_54 for BG E</w:t>
            </w:r>
          </w:p>
          <w:p w14:paraId="0ED9F334" w14:textId="77777777" w:rsidR="00AC655F" w:rsidRPr="00336566" w:rsidRDefault="00AC655F" w:rsidP="00AC655F">
            <w:pPr>
              <w:pStyle w:val="TAL"/>
              <w:rPr>
                <w:lang w:eastAsia="zh-CN"/>
              </w:rPr>
            </w:pPr>
            <w:r w:rsidRPr="00336566">
              <w:rPr>
                <w:lang w:eastAsia="zh-CN"/>
              </w:rPr>
              <w:t>RSRP_42 to RSRP_54 for BG G</w:t>
            </w:r>
          </w:p>
          <w:p w14:paraId="5A53C24B" w14:textId="77777777" w:rsidR="00AC655F" w:rsidRPr="00336566" w:rsidRDefault="00AC655F" w:rsidP="00AC655F">
            <w:pPr>
              <w:pStyle w:val="TAL"/>
              <w:rPr>
                <w:lang w:eastAsia="zh-CN"/>
              </w:rPr>
            </w:pPr>
          </w:p>
          <w:p w14:paraId="5A519E1F" w14:textId="77777777" w:rsidR="00AC655F" w:rsidRPr="00336566" w:rsidRDefault="00AC655F" w:rsidP="00AC655F">
            <w:pPr>
              <w:pStyle w:val="TAL"/>
              <w:rPr>
                <w:lang w:eastAsia="zh-CN"/>
              </w:rPr>
            </w:pPr>
            <w:r w:rsidRPr="00336566">
              <w:rPr>
                <w:lang w:eastAsia="zh-CN"/>
              </w:rPr>
              <w:t>For extreme conditions:</w:t>
            </w:r>
          </w:p>
          <w:p w14:paraId="082BF42A" w14:textId="77777777" w:rsidR="00AC655F" w:rsidRPr="00336566" w:rsidRDefault="00AC655F" w:rsidP="00AC655F">
            <w:pPr>
              <w:pStyle w:val="TAL"/>
              <w:rPr>
                <w:lang w:eastAsia="zh-CN"/>
              </w:rPr>
            </w:pPr>
            <w:r w:rsidRPr="00336566">
              <w:rPr>
                <w:lang w:eastAsia="zh-CN"/>
              </w:rPr>
              <w:t>RSRP_35 to RSRP_56 for BG A</w:t>
            </w:r>
          </w:p>
          <w:p w14:paraId="1942AE20" w14:textId="77777777" w:rsidR="00AC655F" w:rsidRPr="00336566" w:rsidRDefault="00AC655F" w:rsidP="00AC655F">
            <w:pPr>
              <w:pStyle w:val="TAL"/>
              <w:rPr>
                <w:lang w:eastAsia="zh-CN"/>
              </w:rPr>
            </w:pPr>
            <w:r w:rsidRPr="00336566">
              <w:rPr>
                <w:lang w:eastAsia="zh-CN"/>
              </w:rPr>
              <w:t>RSRP_35 to RSRP_57 for BG B</w:t>
            </w:r>
          </w:p>
          <w:p w14:paraId="2E1EC450" w14:textId="77777777" w:rsidR="00AC655F" w:rsidRPr="00336566" w:rsidRDefault="00AC655F" w:rsidP="00AC655F">
            <w:pPr>
              <w:pStyle w:val="TAL"/>
              <w:rPr>
                <w:lang w:eastAsia="zh-CN"/>
              </w:rPr>
            </w:pPr>
            <w:r w:rsidRPr="00336566">
              <w:rPr>
                <w:lang w:eastAsia="zh-CN"/>
              </w:rPr>
              <w:t>RSRP_36 to RSRP_57 for BG C</w:t>
            </w:r>
          </w:p>
          <w:p w14:paraId="6D5DFDDD" w14:textId="77777777" w:rsidR="00AC655F" w:rsidRPr="00336566" w:rsidRDefault="00AC655F" w:rsidP="00AC655F">
            <w:pPr>
              <w:pStyle w:val="TAL"/>
              <w:rPr>
                <w:lang w:eastAsia="zh-CN"/>
              </w:rPr>
            </w:pPr>
            <w:r w:rsidRPr="00336566">
              <w:rPr>
                <w:lang w:eastAsia="zh-CN"/>
              </w:rPr>
              <w:t>RSRP_36 to RSRP_58 for BG D</w:t>
            </w:r>
          </w:p>
          <w:p w14:paraId="49E0E818" w14:textId="77777777" w:rsidR="00AC655F" w:rsidRPr="00336566" w:rsidRDefault="00AC655F" w:rsidP="00AC655F">
            <w:pPr>
              <w:pStyle w:val="TAL"/>
              <w:rPr>
                <w:lang w:eastAsia="zh-CN"/>
              </w:rPr>
            </w:pPr>
            <w:r w:rsidRPr="00336566">
              <w:rPr>
                <w:lang w:eastAsia="zh-CN"/>
              </w:rPr>
              <w:t>RSRP_37 to RSRP_58 for BG E</w:t>
            </w:r>
          </w:p>
          <w:p w14:paraId="5434AE45" w14:textId="77777777" w:rsidR="00AC655F" w:rsidRPr="00336566" w:rsidRDefault="00AC655F" w:rsidP="00AC655F">
            <w:pPr>
              <w:pStyle w:val="TAL"/>
              <w:spacing w:line="256" w:lineRule="auto"/>
            </w:pPr>
            <w:r w:rsidRPr="00336566">
              <w:rPr>
                <w:lang w:eastAsia="zh-CN"/>
              </w:rPr>
              <w:t>RSRP_37 to RSRP_58 for BG G</w:t>
            </w:r>
          </w:p>
        </w:tc>
      </w:tr>
      <w:tr w:rsidR="00AC655F" w:rsidRPr="00336566" w14:paraId="58C62DED" w14:textId="77777777" w:rsidTr="009C5256">
        <w:trPr>
          <w:jc w:val="center"/>
        </w:trPr>
        <w:tc>
          <w:tcPr>
            <w:tcW w:w="2209" w:type="dxa"/>
            <w:tcBorders>
              <w:top w:val="single" w:sz="4" w:space="0" w:color="auto"/>
              <w:left w:val="single" w:sz="4" w:space="0" w:color="auto"/>
              <w:bottom w:val="nil"/>
              <w:right w:val="single" w:sz="4" w:space="0" w:color="auto"/>
            </w:tcBorders>
          </w:tcPr>
          <w:p w14:paraId="378BC415" w14:textId="77777777" w:rsidR="00AC655F" w:rsidRPr="00336566" w:rsidRDefault="00AC655F" w:rsidP="00AC655F">
            <w:pPr>
              <w:pStyle w:val="TAL"/>
              <w:spacing w:line="256" w:lineRule="auto"/>
            </w:pPr>
            <w:r w:rsidRPr="00336566">
              <w:t>19.6.6.1.2 NR SA FR1</w:t>
            </w:r>
          </w:p>
        </w:tc>
        <w:tc>
          <w:tcPr>
            <w:tcW w:w="8516" w:type="dxa"/>
            <w:gridSpan w:val="3"/>
            <w:tcBorders>
              <w:top w:val="single" w:sz="4" w:space="0" w:color="auto"/>
              <w:left w:val="single" w:sz="4" w:space="0" w:color="auto"/>
              <w:bottom w:val="single" w:sz="4" w:space="0" w:color="auto"/>
              <w:right w:val="single" w:sz="4" w:space="0" w:color="auto"/>
            </w:tcBorders>
          </w:tcPr>
          <w:p w14:paraId="07EE3725" w14:textId="77777777" w:rsidR="00AC655F" w:rsidRPr="00336566" w:rsidRDefault="00AC655F" w:rsidP="00AC655F">
            <w:pPr>
              <w:pStyle w:val="TAL"/>
              <w:spacing w:line="256" w:lineRule="auto"/>
            </w:pPr>
            <w:r w:rsidRPr="00336566">
              <w:rPr>
                <w:b/>
                <w:u w:val="single"/>
                <w:lang w:eastAsia="zh-CN"/>
              </w:rPr>
              <w:t>Test configuration 1 &amp; 2</w:t>
            </w:r>
          </w:p>
        </w:tc>
      </w:tr>
      <w:tr w:rsidR="00AC655F" w:rsidRPr="00336566" w14:paraId="71A545DA" w14:textId="77777777" w:rsidTr="009C5256">
        <w:trPr>
          <w:jc w:val="center"/>
        </w:trPr>
        <w:tc>
          <w:tcPr>
            <w:tcW w:w="2209" w:type="dxa"/>
            <w:tcBorders>
              <w:top w:val="nil"/>
              <w:left w:val="single" w:sz="4" w:space="0" w:color="auto"/>
              <w:bottom w:val="nil"/>
              <w:right w:val="single" w:sz="4" w:space="0" w:color="auto"/>
            </w:tcBorders>
          </w:tcPr>
          <w:p w14:paraId="45DCD2BC" w14:textId="77777777" w:rsidR="00AC655F" w:rsidRPr="00336566" w:rsidRDefault="00AC655F" w:rsidP="00AC655F">
            <w:pPr>
              <w:pStyle w:val="TAL"/>
              <w:spacing w:line="256" w:lineRule="auto"/>
            </w:pPr>
            <w:r w:rsidRPr="00336566">
              <w:t>CSI-RSRP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38D56E1" w14:textId="77777777" w:rsidR="00AC655F" w:rsidRPr="00336566" w:rsidRDefault="00AC655F" w:rsidP="00AC655F">
            <w:pPr>
              <w:pStyle w:val="TAL"/>
              <w:rPr>
                <w:lang w:eastAsia="zh-CN"/>
              </w:rPr>
            </w:pPr>
            <w:r w:rsidRPr="00336566">
              <w:rPr>
                <w:lang w:eastAsia="zh-CN"/>
              </w:rPr>
              <w:t>Test 1:</w:t>
            </w:r>
          </w:p>
          <w:p w14:paraId="204AD4C0" w14:textId="77777777" w:rsidR="00AC655F" w:rsidRPr="00336566" w:rsidRDefault="00AC655F" w:rsidP="00AC655F">
            <w:pPr>
              <w:pStyle w:val="TAL"/>
              <w:rPr>
                <w:lang w:eastAsia="zh-CN"/>
              </w:rPr>
            </w:pPr>
            <w:r w:rsidRPr="00336566">
              <w:rPr>
                <w:lang w:eastAsia="zh-CN"/>
              </w:rPr>
              <w:t>Noc: -106dBm/15kHz</w:t>
            </w:r>
          </w:p>
          <w:p w14:paraId="71D08983" w14:textId="77777777" w:rsidR="00AC655F" w:rsidRPr="00336566" w:rsidRDefault="00AC655F" w:rsidP="00AC655F">
            <w:pPr>
              <w:pStyle w:val="TAL"/>
              <w:rPr>
                <w:lang w:eastAsia="zh-CN"/>
              </w:rPr>
            </w:pPr>
            <w:r w:rsidRPr="00336566">
              <w:rPr>
                <w:lang w:eastAsia="zh-CN"/>
              </w:rPr>
              <w:t>Cell 1 Es/Noc: 6dB</w:t>
            </w:r>
          </w:p>
          <w:p w14:paraId="68385688" w14:textId="77777777" w:rsidR="00AC655F" w:rsidRPr="00336566" w:rsidRDefault="00AC655F" w:rsidP="00AC655F">
            <w:pPr>
              <w:pStyle w:val="TAL"/>
              <w:rPr>
                <w:lang w:eastAsia="zh-CN"/>
              </w:rPr>
            </w:pPr>
            <w:r w:rsidRPr="00336566">
              <w:rPr>
                <w:lang w:eastAsia="zh-CN"/>
              </w:rPr>
              <w:t>Cell 2 Es/Noc: 1dB</w:t>
            </w:r>
          </w:p>
          <w:p w14:paraId="545C87A1" w14:textId="77777777" w:rsidR="00AC655F" w:rsidRPr="00336566" w:rsidRDefault="00AC655F" w:rsidP="00AC655F">
            <w:pPr>
              <w:pStyle w:val="TAL"/>
              <w:rPr>
                <w:rFonts w:cs="Arial"/>
                <w:szCs w:val="18"/>
                <w:lang w:eastAsia="sv-SE"/>
              </w:rPr>
            </w:pPr>
            <w:r w:rsidRPr="00336566">
              <w:rPr>
                <w:lang w:eastAsia="zh-CN"/>
              </w:rPr>
              <w:t xml:space="preserve">Reported Cell 2 CSI-RSRP – Cell 1 RSRP values: </w:t>
            </w:r>
            <w:r w:rsidRPr="00336566">
              <w:rPr>
                <w:rFonts w:cs="Arial"/>
                <w:szCs w:val="18"/>
                <w:lang w:eastAsia="sv-SE"/>
              </w:rPr>
              <w:t>±3.42dB</w:t>
            </w:r>
          </w:p>
          <w:p w14:paraId="7CCC1EB9" w14:textId="77777777" w:rsidR="00AC655F" w:rsidRPr="00336566" w:rsidRDefault="00AC655F" w:rsidP="00AC655F">
            <w:pPr>
              <w:pStyle w:val="TAL"/>
              <w:rPr>
                <w:lang w:eastAsia="zh-CN"/>
              </w:rPr>
            </w:pPr>
          </w:p>
          <w:p w14:paraId="3DC3AD59" w14:textId="77777777" w:rsidR="00AC655F" w:rsidRPr="00336566" w:rsidRDefault="00AC655F" w:rsidP="00AC655F">
            <w:pPr>
              <w:pStyle w:val="TAL"/>
              <w:rPr>
                <w:lang w:eastAsia="zh-CN"/>
              </w:rPr>
            </w:pPr>
            <w:r w:rsidRPr="00336566">
              <w:rPr>
                <w:lang w:eastAsia="zh-CN"/>
              </w:rPr>
              <w:t xml:space="preserve">Test 2: </w:t>
            </w:r>
          </w:p>
          <w:p w14:paraId="16DDF8D7" w14:textId="77777777" w:rsidR="00AC655F" w:rsidRPr="00336566" w:rsidRDefault="00AC655F" w:rsidP="00AC655F">
            <w:pPr>
              <w:pStyle w:val="TAL"/>
              <w:rPr>
                <w:lang w:eastAsia="zh-CN"/>
              </w:rPr>
            </w:pPr>
            <w:r w:rsidRPr="00336566">
              <w:rPr>
                <w:lang w:eastAsia="zh-CN"/>
              </w:rPr>
              <w:t>Noc: -88dBm/15kHz</w:t>
            </w:r>
          </w:p>
          <w:p w14:paraId="5CA00AD9" w14:textId="77777777" w:rsidR="00AC655F" w:rsidRPr="00336566" w:rsidRDefault="00AC655F" w:rsidP="00AC655F">
            <w:pPr>
              <w:pStyle w:val="TAL"/>
              <w:rPr>
                <w:lang w:eastAsia="zh-CN"/>
              </w:rPr>
            </w:pPr>
            <w:r w:rsidRPr="00336566">
              <w:rPr>
                <w:lang w:eastAsia="zh-CN"/>
              </w:rPr>
              <w:t>Cell 1 Es/Noc: 6dB</w:t>
            </w:r>
          </w:p>
          <w:p w14:paraId="02CD1043" w14:textId="77777777" w:rsidR="00AC655F" w:rsidRPr="00336566" w:rsidRDefault="00AC655F" w:rsidP="00AC655F">
            <w:pPr>
              <w:pStyle w:val="TAL"/>
              <w:rPr>
                <w:lang w:eastAsia="zh-CN"/>
              </w:rPr>
            </w:pPr>
            <w:r w:rsidRPr="00336566">
              <w:rPr>
                <w:lang w:eastAsia="zh-CN"/>
              </w:rPr>
              <w:t>Cell 2 Es/Noc: 1dB</w:t>
            </w:r>
          </w:p>
          <w:p w14:paraId="0FF57D42" w14:textId="77777777" w:rsidR="00AC655F" w:rsidRPr="00336566" w:rsidRDefault="00AC655F" w:rsidP="00AC655F">
            <w:pPr>
              <w:pStyle w:val="TAL"/>
              <w:rPr>
                <w:rFonts w:cs="Arial"/>
                <w:szCs w:val="18"/>
                <w:lang w:eastAsia="sv-SE"/>
              </w:rPr>
            </w:pPr>
            <w:r w:rsidRPr="00336566">
              <w:rPr>
                <w:lang w:eastAsia="zh-CN"/>
              </w:rPr>
              <w:t xml:space="preserve">Reported Cell 2 CSI-RSRP – Cell 1 RSRP values: </w:t>
            </w:r>
            <w:r w:rsidRPr="00336566">
              <w:rPr>
                <w:rFonts w:cs="Arial"/>
                <w:szCs w:val="18"/>
                <w:lang w:eastAsia="sv-SE"/>
              </w:rPr>
              <w:t>±3.42dB</w:t>
            </w:r>
          </w:p>
          <w:p w14:paraId="57D3192E" w14:textId="77777777" w:rsidR="00AC655F" w:rsidRPr="00336566" w:rsidRDefault="00AC655F" w:rsidP="00AC655F">
            <w:pPr>
              <w:pStyle w:val="TAL"/>
              <w:rPr>
                <w:lang w:eastAsia="zh-CN"/>
              </w:rPr>
            </w:pPr>
          </w:p>
          <w:p w14:paraId="5879E023" w14:textId="77777777" w:rsidR="00AC655F" w:rsidRPr="00336566" w:rsidRDefault="00AC655F" w:rsidP="00AC655F">
            <w:pPr>
              <w:pStyle w:val="TAL"/>
              <w:rPr>
                <w:lang w:eastAsia="zh-CN"/>
              </w:rPr>
            </w:pPr>
            <w:r w:rsidRPr="00336566">
              <w:rPr>
                <w:lang w:eastAsia="zh-CN"/>
              </w:rPr>
              <w:t xml:space="preserve">Test 3: </w:t>
            </w:r>
          </w:p>
          <w:p w14:paraId="5698842B" w14:textId="77777777" w:rsidR="00AC655F" w:rsidRPr="00336566" w:rsidRDefault="00AC655F" w:rsidP="00AC655F">
            <w:pPr>
              <w:pStyle w:val="TAL"/>
              <w:rPr>
                <w:lang w:eastAsia="zh-CN"/>
              </w:rPr>
            </w:pPr>
            <w:r w:rsidRPr="00336566">
              <w:rPr>
                <w:lang w:eastAsia="zh-CN"/>
              </w:rPr>
              <w:t xml:space="preserve">Noc: -114 + </w:t>
            </w:r>
            <w:r w:rsidRPr="00336566">
              <w:rPr>
                <w:rFonts w:ascii="SimSun" w:hAnsi="SimSun"/>
                <w:lang w:eastAsia="zh-CN"/>
              </w:rPr>
              <w:t>Δ</w:t>
            </w:r>
            <w:r w:rsidRPr="00336566">
              <w:rPr>
                <w:vertAlign w:val="subscript"/>
                <w:lang w:eastAsia="zh-CN"/>
              </w:rPr>
              <w:t>BG offset</w:t>
            </w:r>
            <w:r w:rsidRPr="00336566">
              <w:rPr>
                <w:lang w:eastAsia="zh-CN"/>
              </w:rPr>
              <w:t xml:space="preserve"> dBm/15kHz</w:t>
            </w:r>
          </w:p>
          <w:p w14:paraId="34133D37" w14:textId="77777777" w:rsidR="00AC655F" w:rsidRPr="00336566" w:rsidRDefault="00AC655F" w:rsidP="00AC655F">
            <w:pPr>
              <w:pStyle w:val="TAL"/>
              <w:rPr>
                <w:lang w:eastAsia="zh-CN"/>
              </w:rPr>
            </w:pPr>
            <w:r w:rsidRPr="00336566">
              <w:rPr>
                <w:lang w:eastAsia="zh-CN"/>
              </w:rPr>
              <w:t>Cell 1 Es/Noc: 3dB</w:t>
            </w:r>
          </w:p>
          <w:p w14:paraId="6120276B" w14:textId="77777777" w:rsidR="00AC655F" w:rsidRPr="00336566" w:rsidRDefault="00AC655F" w:rsidP="00AC655F">
            <w:pPr>
              <w:pStyle w:val="TAL"/>
              <w:rPr>
                <w:lang w:eastAsia="zh-CN"/>
              </w:rPr>
            </w:pPr>
            <w:r w:rsidRPr="00336566">
              <w:rPr>
                <w:lang w:eastAsia="zh-CN"/>
              </w:rPr>
              <w:t>Cell 2 Es/Noc: 0dB</w:t>
            </w:r>
          </w:p>
          <w:p w14:paraId="299515CE" w14:textId="77777777" w:rsidR="00AC655F" w:rsidRPr="00336566" w:rsidRDefault="00AC655F" w:rsidP="00AC655F">
            <w:pPr>
              <w:pStyle w:val="TAL"/>
              <w:rPr>
                <w:rFonts w:cs="Arial"/>
                <w:szCs w:val="18"/>
                <w:lang w:eastAsia="sv-SE"/>
              </w:rPr>
            </w:pPr>
            <w:r w:rsidRPr="00336566">
              <w:rPr>
                <w:lang w:eastAsia="zh-CN"/>
              </w:rPr>
              <w:t xml:space="preserve">Reported Cell 2 CSI-RSRP – Cell 1 RSRP values: </w:t>
            </w:r>
            <w:r w:rsidRPr="00336566">
              <w:rPr>
                <w:rFonts w:cs="Arial"/>
                <w:szCs w:val="18"/>
                <w:lang w:eastAsia="sv-SE"/>
              </w:rPr>
              <w:t>±3.42dB</w:t>
            </w:r>
          </w:p>
          <w:p w14:paraId="577242D2" w14:textId="77777777" w:rsidR="00AC655F" w:rsidRPr="00336566" w:rsidRDefault="00AC655F" w:rsidP="00AC655F">
            <w:pPr>
              <w:pStyle w:val="TAL"/>
              <w:spacing w:line="256" w:lineRule="auto"/>
            </w:pPr>
          </w:p>
        </w:tc>
        <w:tc>
          <w:tcPr>
            <w:tcW w:w="1663" w:type="dxa"/>
            <w:tcBorders>
              <w:top w:val="single" w:sz="4" w:space="0" w:color="auto"/>
              <w:left w:val="single" w:sz="4" w:space="0" w:color="auto"/>
              <w:bottom w:val="single" w:sz="4" w:space="0" w:color="auto"/>
              <w:right w:val="single" w:sz="4" w:space="0" w:color="auto"/>
            </w:tcBorders>
          </w:tcPr>
          <w:p w14:paraId="557A5AF7" w14:textId="77777777" w:rsidR="00AC655F" w:rsidRPr="00336566" w:rsidRDefault="00AC655F" w:rsidP="00AC655F">
            <w:pPr>
              <w:pStyle w:val="TAL"/>
              <w:rPr>
                <w:lang w:eastAsia="zh-CN"/>
              </w:rPr>
            </w:pPr>
            <w:r w:rsidRPr="00336566">
              <w:rPr>
                <w:lang w:eastAsia="zh-CN"/>
              </w:rPr>
              <w:t>Test 1:</w:t>
            </w:r>
          </w:p>
          <w:p w14:paraId="5200860E" w14:textId="77777777" w:rsidR="00AC655F" w:rsidRPr="00336566" w:rsidRDefault="00AC655F" w:rsidP="00AC655F">
            <w:pPr>
              <w:pStyle w:val="TAL"/>
              <w:rPr>
                <w:lang w:eastAsia="zh-CN"/>
              </w:rPr>
            </w:pPr>
            <w:r w:rsidRPr="00336566">
              <w:rPr>
                <w:lang w:eastAsia="zh-CN"/>
              </w:rPr>
              <w:t>0dB</w:t>
            </w:r>
          </w:p>
          <w:p w14:paraId="79239622" w14:textId="77777777" w:rsidR="00AC655F" w:rsidRPr="00336566" w:rsidRDefault="00AC655F" w:rsidP="00AC655F">
            <w:pPr>
              <w:pStyle w:val="TAL"/>
              <w:rPr>
                <w:lang w:eastAsia="zh-CN"/>
              </w:rPr>
            </w:pPr>
            <w:r w:rsidRPr="00336566">
              <w:rPr>
                <w:lang w:eastAsia="zh-CN"/>
              </w:rPr>
              <w:t>0dB</w:t>
            </w:r>
          </w:p>
          <w:p w14:paraId="65438864" w14:textId="77777777" w:rsidR="00AC655F" w:rsidRPr="00336566" w:rsidRDefault="00AC655F" w:rsidP="00AC655F">
            <w:pPr>
              <w:pStyle w:val="TAL"/>
              <w:rPr>
                <w:lang w:eastAsia="zh-CN"/>
              </w:rPr>
            </w:pPr>
            <w:r w:rsidRPr="00336566">
              <w:rPr>
                <w:lang w:eastAsia="zh-CN"/>
              </w:rPr>
              <w:t>0.40dB</w:t>
            </w:r>
          </w:p>
          <w:p w14:paraId="6AD44FD9" w14:textId="77777777" w:rsidR="00AC655F" w:rsidRPr="00336566" w:rsidRDefault="00AC655F" w:rsidP="00AC655F">
            <w:pPr>
              <w:pStyle w:val="TAL"/>
              <w:rPr>
                <w:lang w:eastAsia="zh-CN"/>
              </w:rPr>
            </w:pPr>
            <w:r w:rsidRPr="00336566">
              <w:rPr>
                <w:lang w:eastAsia="zh-CN"/>
              </w:rPr>
              <w:t>via mapping</w:t>
            </w:r>
          </w:p>
          <w:p w14:paraId="6E082AC5" w14:textId="77777777" w:rsidR="00AC655F" w:rsidRPr="00336566" w:rsidRDefault="00AC655F" w:rsidP="00AC655F">
            <w:pPr>
              <w:pStyle w:val="TAL"/>
              <w:rPr>
                <w:lang w:eastAsia="zh-CN"/>
              </w:rPr>
            </w:pPr>
          </w:p>
          <w:p w14:paraId="4A5DB9FB" w14:textId="77777777" w:rsidR="00AC655F" w:rsidRPr="00336566" w:rsidRDefault="00AC655F" w:rsidP="00AC655F">
            <w:pPr>
              <w:pStyle w:val="TAL"/>
              <w:rPr>
                <w:lang w:eastAsia="zh-CN"/>
              </w:rPr>
            </w:pPr>
          </w:p>
          <w:p w14:paraId="08B4BA1D" w14:textId="77777777" w:rsidR="00AC655F" w:rsidRPr="00336566" w:rsidRDefault="00AC655F" w:rsidP="00AC655F">
            <w:pPr>
              <w:pStyle w:val="TAL"/>
              <w:rPr>
                <w:lang w:eastAsia="zh-CN"/>
              </w:rPr>
            </w:pPr>
            <w:r w:rsidRPr="00336566">
              <w:rPr>
                <w:lang w:eastAsia="zh-CN"/>
              </w:rPr>
              <w:t>Test 2:</w:t>
            </w:r>
          </w:p>
          <w:p w14:paraId="18549B8A" w14:textId="77777777" w:rsidR="00AC655F" w:rsidRPr="00336566" w:rsidRDefault="00AC655F" w:rsidP="00AC655F">
            <w:pPr>
              <w:pStyle w:val="TAL"/>
              <w:rPr>
                <w:lang w:eastAsia="zh-CN"/>
              </w:rPr>
            </w:pPr>
            <w:r w:rsidRPr="00336566">
              <w:rPr>
                <w:lang w:eastAsia="zh-CN"/>
              </w:rPr>
              <w:t>0dB</w:t>
            </w:r>
          </w:p>
          <w:p w14:paraId="00DFCF09" w14:textId="77777777" w:rsidR="00AC655F" w:rsidRPr="00336566" w:rsidRDefault="00AC655F" w:rsidP="00AC655F">
            <w:pPr>
              <w:pStyle w:val="TAL"/>
              <w:rPr>
                <w:lang w:eastAsia="zh-CN"/>
              </w:rPr>
            </w:pPr>
            <w:r w:rsidRPr="00336566">
              <w:rPr>
                <w:lang w:eastAsia="zh-CN"/>
              </w:rPr>
              <w:t>0dB</w:t>
            </w:r>
          </w:p>
          <w:p w14:paraId="25162DD7" w14:textId="77777777" w:rsidR="00AC655F" w:rsidRPr="00336566" w:rsidRDefault="00AC655F" w:rsidP="00AC655F">
            <w:pPr>
              <w:pStyle w:val="TAL"/>
              <w:rPr>
                <w:lang w:eastAsia="zh-CN"/>
              </w:rPr>
            </w:pPr>
            <w:r w:rsidRPr="00336566">
              <w:rPr>
                <w:lang w:eastAsia="zh-CN"/>
              </w:rPr>
              <w:t>0.40dB</w:t>
            </w:r>
          </w:p>
          <w:p w14:paraId="5EE952F8" w14:textId="77777777" w:rsidR="00AC655F" w:rsidRPr="00336566" w:rsidRDefault="00AC655F" w:rsidP="00AC655F">
            <w:pPr>
              <w:pStyle w:val="TAL"/>
              <w:rPr>
                <w:lang w:eastAsia="zh-CN"/>
              </w:rPr>
            </w:pPr>
            <w:r w:rsidRPr="00336566">
              <w:rPr>
                <w:lang w:eastAsia="zh-CN"/>
              </w:rPr>
              <w:t>via mapping</w:t>
            </w:r>
          </w:p>
          <w:p w14:paraId="3820CC79" w14:textId="77777777" w:rsidR="00AC655F" w:rsidRPr="00336566" w:rsidRDefault="00AC655F" w:rsidP="00AC655F">
            <w:pPr>
              <w:pStyle w:val="TAL"/>
              <w:rPr>
                <w:lang w:eastAsia="zh-CN"/>
              </w:rPr>
            </w:pPr>
          </w:p>
          <w:p w14:paraId="5D510DFB" w14:textId="77777777" w:rsidR="00AC655F" w:rsidRPr="00336566" w:rsidRDefault="00AC655F" w:rsidP="00AC655F">
            <w:pPr>
              <w:pStyle w:val="TAL"/>
              <w:rPr>
                <w:lang w:eastAsia="zh-CN"/>
              </w:rPr>
            </w:pPr>
          </w:p>
          <w:p w14:paraId="09922FBA" w14:textId="77777777" w:rsidR="00AC655F" w:rsidRPr="00336566" w:rsidRDefault="00AC655F" w:rsidP="00AC655F">
            <w:pPr>
              <w:pStyle w:val="TAL"/>
              <w:rPr>
                <w:lang w:eastAsia="zh-CN"/>
              </w:rPr>
            </w:pPr>
            <w:r w:rsidRPr="00336566">
              <w:rPr>
                <w:lang w:eastAsia="zh-CN"/>
              </w:rPr>
              <w:t>Test 3:</w:t>
            </w:r>
          </w:p>
          <w:p w14:paraId="483DA85E" w14:textId="77777777" w:rsidR="00AC655F" w:rsidRPr="00336566" w:rsidRDefault="00AC655F" w:rsidP="00AC655F">
            <w:pPr>
              <w:pStyle w:val="TAL"/>
              <w:rPr>
                <w:lang w:eastAsia="zh-CN"/>
              </w:rPr>
            </w:pPr>
            <w:r w:rsidRPr="00336566">
              <w:rPr>
                <w:lang w:eastAsia="zh-CN"/>
              </w:rPr>
              <w:t>0dB</w:t>
            </w:r>
          </w:p>
          <w:p w14:paraId="00710807" w14:textId="77777777" w:rsidR="00AC655F" w:rsidRPr="00336566" w:rsidRDefault="00AC655F" w:rsidP="00AC655F">
            <w:pPr>
              <w:pStyle w:val="TAL"/>
              <w:rPr>
                <w:lang w:eastAsia="zh-CN"/>
              </w:rPr>
            </w:pPr>
            <w:r w:rsidRPr="00336566">
              <w:rPr>
                <w:lang w:eastAsia="zh-CN"/>
              </w:rPr>
              <w:t>0dB</w:t>
            </w:r>
          </w:p>
          <w:p w14:paraId="0B4D9AE9" w14:textId="77777777" w:rsidR="00AC655F" w:rsidRPr="00336566" w:rsidRDefault="00AC655F" w:rsidP="00AC655F">
            <w:pPr>
              <w:pStyle w:val="TAL"/>
              <w:rPr>
                <w:lang w:eastAsia="zh-CN"/>
              </w:rPr>
            </w:pPr>
            <w:r w:rsidRPr="00336566">
              <w:rPr>
                <w:lang w:eastAsia="zh-CN"/>
              </w:rPr>
              <w:t>0dB</w:t>
            </w:r>
          </w:p>
          <w:p w14:paraId="3B3C901F" w14:textId="77777777" w:rsidR="00AC655F" w:rsidRPr="00336566" w:rsidRDefault="00AC655F" w:rsidP="00AC655F">
            <w:pPr>
              <w:pStyle w:val="TAL"/>
              <w:spacing w:line="256" w:lineRule="auto"/>
            </w:pPr>
            <w:r w:rsidRPr="00336566">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1D71D270" w14:textId="77777777" w:rsidR="00AC655F" w:rsidRPr="00336566" w:rsidRDefault="00AC655F" w:rsidP="00AC655F">
            <w:pPr>
              <w:pStyle w:val="TAL"/>
              <w:rPr>
                <w:lang w:eastAsia="zh-CN"/>
              </w:rPr>
            </w:pPr>
            <w:r w:rsidRPr="00336566">
              <w:rPr>
                <w:lang w:eastAsia="zh-CN"/>
              </w:rPr>
              <w:t>Test 1:</w:t>
            </w:r>
          </w:p>
          <w:p w14:paraId="32A2D453" w14:textId="77777777" w:rsidR="00AC655F" w:rsidRPr="00336566" w:rsidRDefault="00AC655F" w:rsidP="00AC655F">
            <w:pPr>
              <w:pStyle w:val="TAL"/>
              <w:rPr>
                <w:lang w:eastAsia="zh-CN"/>
              </w:rPr>
            </w:pPr>
            <w:r w:rsidRPr="00336566">
              <w:rPr>
                <w:lang w:eastAsia="zh-CN"/>
              </w:rPr>
              <w:t>Noc: -106dBm/15kHz</w:t>
            </w:r>
          </w:p>
          <w:p w14:paraId="2BB8527D" w14:textId="77777777" w:rsidR="00AC655F" w:rsidRPr="00336566" w:rsidRDefault="00AC655F" w:rsidP="00AC655F">
            <w:pPr>
              <w:pStyle w:val="TAL"/>
              <w:rPr>
                <w:lang w:eastAsia="zh-CN"/>
              </w:rPr>
            </w:pPr>
            <w:r w:rsidRPr="00336566">
              <w:rPr>
                <w:lang w:eastAsia="zh-CN"/>
              </w:rPr>
              <w:t>Cell 1 Es/Noc: 6dB</w:t>
            </w:r>
          </w:p>
          <w:p w14:paraId="5941532F" w14:textId="77777777" w:rsidR="00AC655F" w:rsidRPr="00336566" w:rsidRDefault="00AC655F" w:rsidP="00AC655F">
            <w:pPr>
              <w:pStyle w:val="TAL"/>
              <w:rPr>
                <w:lang w:eastAsia="zh-CN"/>
              </w:rPr>
            </w:pPr>
            <w:r w:rsidRPr="00336566">
              <w:rPr>
                <w:lang w:eastAsia="zh-CN"/>
              </w:rPr>
              <w:t>Cell 2 Es/Noc: 1.4dB</w:t>
            </w:r>
          </w:p>
          <w:p w14:paraId="3A2120BE" w14:textId="77777777" w:rsidR="00AC655F" w:rsidRPr="00336566" w:rsidRDefault="00AC655F" w:rsidP="00AC655F">
            <w:pPr>
              <w:pStyle w:val="TAL"/>
              <w:rPr>
                <w:lang w:eastAsia="zh-CN"/>
              </w:rPr>
            </w:pPr>
            <w:r w:rsidRPr="00336566">
              <w:rPr>
                <w:lang w:eastAsia="zh-CN"/>
              </w:rPr>
              <w:t>RSRP_x - 9 to RSRP_x -2</w:t>
            </w:r>
          </w:p>
          <w:p w14:paraId="23F1FDBB" w14:textId="77777777" w:rsidR="00AC655F" w:rsidRPr="00336566" w:rsidRDefault="00AC655F" w:rsidP="00AC655F">
            <w:pPr>
              <w:pStyle w:val="TAL"/>
              <w:rPr>
                <w:lang w:eastAsia="zh-CN"/>
              </w:rPr>
            </w:pPr>
          </w:p>
          <w:p w14:paraId="159FA735" w14:textId="77777777" w:rsidR="00AC655F" w:rsidRPr="00336566" w:rsidRDefault="00AC655F" w:rsidP="00AC655F">
            <w:pPr>
              <w:pStyle w:val="TAL"/>
              <w:rPr>
                <w:lang w:eastAsia="zh-CN"/>
              </w:rPr>
            </w:pPr>
          </w:p>
          <w:p w14:paraId="28DE5F8B" w14:textId="77777777" w:rsidR="00AC655F" w:rsidRPr="00336566" w:rsidRDefault="00AC655F" w:rsidP="00AC655F">
            <w:pPr>
              <w:pStyle w:val="TAL"/>
              <w:rPr>
                <w:lang w:eastAsia="zh-CN"/>
              </w:rPr>
            </w:pPr>
            <w:r w:rsidRPr="00336566">
              <w:rPr>
                <w:lang w:eastAsia="zh-CN"/>
              </w:rPr>
              <w:t xml:space="preserve">Test 2: </w:t>
            </w:r>
          </w:p>
          <w:p w14:paraId="76040F51" w14:textId="77777777" w:rsidR="00AC655F" w:rsidRPr="00336566" w:rsidRDefault="00AC655F" w:rsidP="00AC655F">
            <w:pPr>
              <w:pStyle w:val="TAL"/>
              <w:rPr>
                <w:lang w:eastAsia="zh-CN"/>
              </w:rPr>
            </w:pPr>
            <w:r w:rsidRPr="00336566">
              <w:rPr>
                <w:lang w:eastAsia="zh-CN"/>
              </w:rPr>
              <w:t>Noc: -88dBm/15kHz</w:t>
            </w:r>
          </w:p>
          <w:p w14:paraId="14CC7CA2" w14:textId="77777777" w:rsidR="00AC655F" w:rsidRPr="00336566" w:rsidRDefault="00AC655F" w:rsidP="00AC655F">
            <w:pPr>
              <w:pStyle w:val="TAL"/>
              <w:rPr>
                <w:lang w:eastAsia="zh-CN"/>
              </w:rPr>
            </w:pPr>
            <w:r w:rsidRPr="00336566">
              <w:rPr>
                <w:lang w:eastAsia="zh-CN"/>
              </w:rPr>
              <w:t>Cell 1 Es/Noc: 6dB</w:t>
            </w:r>
          </w:p>
          <w:p w14:paraId="03D5FD0A" w14:textId="77777777" w:rsidR="00AC655F" w:rsidRPr="00336566" w:rsidRDefault="00AC655F" w:rsidP="00AC655F">
            <w:pPr>
              <w:pStyle w:val="TAL"/>
              <w:rPr>
                <w:lang w:eastAsia="zh-CN"/>
              </w:rPr>
            </w:pPr>
            <w:r w:rsidRPr="00336566">
              <w:rPr>
                <w:lang w:eastAsia="zh-CN"/>
              </w:rPr>
              <w:t>Cell 2 Es/Noc: 1.4dB</w:t>
            </w:r>
          </w:p>
          <w:p w14:paraId="43592639" w14:textId="77777777" w:rsidR="00AC655F" w:rsidRPr="00336566" w:rsidRDefault="00AC655F" w:rsidP="00AC655F">
            <w:pPr>
              <w:pStyle w:val="TAL"/>
              <w:rPr>
                <w:lang w:eastAsia="zh-CN"/>
              </w:rPr>
            </w:pPr>
            <w:r w:rsidRPr="00336566">
              <w:rPr>
                <w:lang w:eastAsia="zh-CN"/>
              </w:rPr>
              <w:t>RSRP_x - 9 to RSRP_x -2</w:t>
            </w:r>
          </w:p>
          <w:p w14:paraId="4E1C3E62" w14:textId="77777777" w:rsidR="00AC655F" w:rsidRPr="00336566" w:rsidRDefault="00AC655F" w:rsidP="00AC655F">
            <w:pPr>
              <w:pStyle w:val="TAL"/>
              <w:rPr>
                <w:lang w:eastAsia="zh-CN"/>
              </w:rPr>
            </w:pPr>
          </w:p>
          <w:p w14:paraId="2C922219" w14:textId="77777777" w:rsidR="00AC655F" w:rsidRPr="00336566" w:rsidRDefault="00AC655F" w:rsidP="00AC655F">
            <w:pPr>
              <w:pStyle w:val="TAL"/>
              <w:rPr>
                <w:lang w:eastAsia="zh-CN"/>
              </w:rPr>
            </w:pPr>
          </w:p>
          <w:p w14:paraId="7D32F384" w14:textId="77777777" w:rsidR="00AC655F" w:rsidRPr="00336566" w:rsidRDefault="00AC655F" w:rsidP="00AC655F">
            <w:pPr>
              <w:pStyle w:val="TAL"/>
              <w:rPr>
                <w:lang w:eastAsia="zh-CN"/>
              </w:rPr>
            </w:pPr>
            <w:r w:rsidRPr="00336566">
              <w:rPr>
                <w:lang w:eastAsia="zh-CN"/>
              </w:rPr>
              <w:t xml:space="preserve">Test 3: </w:t>
            </w:r>
          </w:p>
          <w:p w14:paraId="26B51860" w14:textId="77777777" w:rsidR="00AC655F" w:rsidRPr="00336566" w:rsidRDefault="00AC655F" w:rsidP="00AC655F">
            <w:pPr>
              <w:pStyle w:val="TAL"/>
              <w:rPr>
                <w:lang w:eastAsia="zh-CN"/>
              </w:rPr>
            </w:pPr>
            <w:r w:rsidRPr="00336566">
              <w:rPr>
                <w:lang w:eastAsia="zh-CN"/>
              </w:rPr>
              <w:t>Noc: -114+</w:t>
            </w:r>
            <w:r w:rsidRPr="00336566">
              <w:rPr>
                <w:rFonts w:ascii="SimSun" w:hAnsi="SimSun"/>
                <w:lang w:eastAsia="zh-CN"/>
              </w:rPr>
              <w:t>Δ</w:t>
            </w:r>
            <w:r w:rsidRPr="00336566">
              <w:rPr>
                <w:vertAlign w:val="subscript"/>
                <w:lang w:eastAsia="zh-CN"/>
              </w:rPr>
              <w:t xml:space="preserve">BG offset </w:t>
            </w:r>
            <w:r w:rsidRPr="00336566">
              <w:rPr>
                <w:lang w:eastAsia="zh-CN"/>
              </w:rPr>
              <w:t>dBm/15kHz</w:t>
            </w:r>
          </w:p>
          <w:p w14:paraId="0C74D373" w14:textId="77777777" w:rsidR="00AC655F" w:rsidRPr="00336566" w:rsidRDefault="00AC655F" w:rsidP="00AC655F">
            <w:pPr>
              <w:pStyle w:val="TAL"/>
              <w:rPr>
                <w:lang w:eastAsia="zh-CN"/>
              </w:rPr>
            </w:pPr>
            <w:r w:rsidRPr="00336566">
              <w:rPr>
                <w:lang w:eastAsia="zh-CN"/>
              </w:rPr>
              <w:t>Cell 1 Es/Noc: 3dB</w:t>
            </w:r>
          </w:p>
          <w:p w14:paraId="78E09B92" w14:textId="77777777" w:rsidR="00AC655F" w:rsidRPr="00336566" w:rsidRDefault="00AC655F" w:rsidP="00AC655F">
            <w:pPr>
              <w:pStyle w:val="TAL"/>
              <w:rPr>
                <w:lang w:eastAsia="zh-CN"/>
              </w:rPr>
            </w:pPr>
            <w:r w:rsidRPr="00336566">
              <w:rPr>
                <w:lang w:eastAsia="zh-CN"/>
              </w:rPr>
              <w:t>Cell 2 Es/Noc: 0dB</w:t>
            </w:r>
          </w:p>
          <w:p w14:paraId="5BBD241A" w14:textId="77777777" w:rsidR="00AC655F" w:rsidRPr="00336566" w:rsidRDefault="00AC655F" w:rsidP="00AC655F">
            <w:pPr>
              <w:pStyle w:val="TAL"/>
              <w:rPr>
                <w:lang w:eastAsia="zh-CN"/>
              </w:rPr>
            </w:pPr>
            <w:r w:rsidRPr="00336566">
              <w:rPr>
                <w:lang w:eastAsia="zh-CN"/>
              </w:rPr>
              <w:t>RSRP_x - 7 to RSRP_x +1</w:t>
            </w:r>
          </w:p>
          <w:p w14:paraId="021EE13A" w14:textId="77777777" w:rsidR="00AC655F" w:rsidRPr="00336566" w:rsidRDefault="00AC655F" w:rsidP="00AC655F">
            <w:pPr>
              <w:pStyle w:val="TAL"/>
              <w:rPr>
                <w:lang w:eastAsia="zh-CN"/>
              </w:rPr>
            </w:pPr>
          </w:p>
          <w:p w14:paraId="75B31122" w14:textId="77777777" w:rsidR="00AC655F" w:rsidRPr="00336566" w:rsidRDefault="00AC655F" w:rsidP="00AC655F">
            <w:pPr>
              <w:pStyle w:val="TAL"/>
              <w:spacing w:line="256" w:lineRule="auto"/>
            </w:pPr>
            <w:r w:rsidRPr="00336566">
              <w:rPr>
                <w:lang w:eastAsia="zh-CN"/>
              </w:rPr>
              <w:t>RSRP_x is the reported Cell 1 CSI-RSRP.</w:t>
            </w:r>
          </w:p>
        </w:tc>
      </w:tr>
      <w:tr w:rsidR="00AC655F" w:rsidRPr="00336566" w14:paraId="746DA490" w14:textId="77777777" w:rsidTr="009C5256">
        <w:trPr>
          <w:jc w:val="center"/>
        </w:trPr>
        <w:tc>
          <w:tcPr>
            <w:tcW w:w="2209" w:type="dxa"/>
            <w:tcBorders>
              <w:top w:val="nil"/>
              <w:left w:val="single" w:sz="4" w:space="0" w:color="auto"/>
              <w:bottom w:val="nil"/>
              <w:right w:val="single" w:sz="4" w:space="0" w:color="auto"/>
            </w:tcBorders>
          </w:tcPr>
          <w:p w14:paraId="6C75C0BE" w14:textId="77777777" w:rsidR="00AC655F" w:rsidRPr="00336566" w:rsidRDefault="00AC655F" w:rsidP="00AC655F">
            <w:pPr>
              <w:pStyle w:val="TAL"/>
              <w:spacing w:line="256" w:lineRule="auto"/>
            </w:pPr>
          </w:p>
        </w:tc>
        <w:tc>
          <w:tcPr>
            <w:tcW w:w="8516" w:type="dxa"/>
            <w:gridSpan w:val="3"/>
            <w:tcBorders>
              <w:top w:val="single" w:sz="4" w:space="0" w:color="auto"/>
              <w:left w:val="single" w:sz="4" w:space="0" w:color="auto"/>
              <w:bottom w:val="single" w:sz="4" w:space="0" w:color="auto"/>
              <w:right w:val="single" w:sz="4" w:space="0" w:color="auto"/>
            </w:tcBorders>
          </w:tcPr>
          <w:p w14:paraId="7C701F4C" w14:textId="77777777" w:rsidR="00AC655F" w:rsidRPr="00336566" w:rsidRDefault="00AC655F" w:rsidP="00AC655F">
            <w:pPr>
              <w:pStyle w:val="TAL"/>
              <w:spacing w:line="256" w:lineRule="auto"/>
            </w:pPr>
            <w:r w:rsidRPr="00336566">
              <w:rPr>
                <w:b/>
                <w:u w:val="single"/>
                <w:lang w:eastAsia="zh-CN"/>
              </w:rPr>
              <w:t>Test configuration 3</w:t>
            </w:r>
          </w:p>
        </w:tc>
      </w:tr>
      <w:tr w:rsidR="00AC655F" w:rsidRPr="00336566" w14:paraId="2B962673" w14:textId="77777777" w:rsidTr="009C5256">
        <w:trPr>
          <w:jc w:val="center"/>
        </w:trPr>
        <w:tc>
          <w:tcPr>
            <w:tcW w:w="2209" w:type="dxa"/>
            <w:tcBorders>
              <w:top w:val="nil"/>
              <w:left w:val="single" w:sz="4" w:space="0" w:color="auto"/>
              <w:bottom w:val="single" w:sz="4" w:space="0" w:color="auto"/>
              <w:right w:val="single" w:sz="4" w:space="0" w:color="auto"/>
            </w:tcBorders>
          </w:tcPr>
          <w:p w14:paraId="2D4F0F31" w14:textId="77777777" w:rsidR="00AC655F" w:rsidRPr="00336566" w:rsidRDefault="00AC655F" w:rsidP="00AC655F">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4D068D69" w14:textId="77777777" w:rsidR="00AC655F" w:rsidRPr="00336566" w:rsidRDefault="00AC655F" w:rsidP="00AC655F">
            <w:pPr>
              <w:pStyle w:val="TAL"/>
              <w:rPr>
                <w:lang w:eastAsia="zh-CN"/>
              </w:rPr>
            </w:pPr>
            <w:r w:rsidRPr="00336566">
              <w:rPr>
                <w:lang w:eastAsia="zh-CN"/>
              </w:rPr>
              <w:t>Test 1:</w:t>
            </w:r>
          </w:p>
          <w:p w14:paraId="0F6BE158" w14:textId="77777777" w:rsidR="00AC655F" w:rsidRPr="00336566" w:rsidRDefault="00AC655F" w:rsidP="00AC655F">
            <w:pPr>
              <w:pStyle w:val="TAL"/>
              <w:rPr>
                <w:lang w:eastAsia="zh-CN"/>
              </w:rPr>
            </w:pPr>
            <w:r w:rsidRPr="00336566">
              <w:rPr>
                <w:lang w:eastAsia="zh-CN"/>
              </w:rPr>
              <w:t>Noc: -91dBm/15kHz</w:t>
            </w:r>
          </w:p>
          <w:p w14:paraId="38B0AB89" w14:textId="77777777" w:rsidR="00AC655F" w:rsidRPr="00336566" w:rsidRDefault="00AC655F" w:rsidP="00AC655F">
            <w:pPr>
              <w:pStyle w:val="TAL"/>
              <w:rPr>
                <w:lang w:eastAsia="zh-CN"/>
              </w:rPr>
            </w:pPr>
            <w:r w:rsidRPr="00336566">
              <w:rPr>
                <w:lang w:eastAsia="zh-CN"/>
              </w:rPr>
              <w:t>Cell 1 Es/Noc: 3dB</w:t>
            </w:r>
          </w:p>
          <w:p w14:paraId="6CB173F1" w14:textId="77777777" w:rsidR="00AC655F" w:rsidRPr="00336566" w:rsidRDefault="00AC655F" w:rsidP="00AC655F">
            <w:pPr>
              <w:pStyle w:val="TAL"/>
              <w:rPr>
                <w:lang w:eastAsia="zh-CN"/>
              </w:rPr>
            </w:pPr>
            <w:r w:rsidRPr="00336566">
              <w:rPr>
                <w:lang w:eastAsia="zh-CN"/>
              </w:rPr>
              <w:t>Cell 2 Es/Noc: 3dB</w:t>
            </w:r>
          </w:p>
          <w:p w14:paraId="6EB9E833" w14:textId="77777777" w:rsidR="00AC655F" w:rsidRPr="00336566" w:rsidRDefault="00AC655F" w:rsidP="00AC655F">
            <w:pPr>
              <w:pStyle w:val="TAL"/>
              <w:rPr>
                <w:rFonts w:cs="Arial"/>
                <w:szCs w:val="18"/>
                <w:lang w:eastAsia="sv-SE"/>
              </w:rPr>
            </w:pPr>
            <w:r w:rsidRPr="00336566">
              <w:rPr>
                <w:lang w:eastAsia="zh-CN"/>
              </w:rPr>
              <w:t xml:space="preserve">Reported Cell 2 CSI-RSRQ values: </w:t>
            </w:r>
            <w:r w:rsidRPr="00336566">
              <w:rPr>
                <w:rFonts w:cs="Arial"/>
                <w:szCs w:val="18"/>
                <w:lang w:eastAsia="sv-SE"/>
              </w:rPr>
              <w:t>±2.72dB</w:t>
            </w:r>
          </w:p>
          <w:p w14:paraId="6D0DCBE9" w14:textId="77777777" w:rsidR="00AC655F" w:rsidRPr="00336566" w:rsidRDefault="00AC655F" w:rsidP="00AC655F">
            <w:pPr>
              <w:pStyle w:val="TAL"/>
              <w:rPr>
                <w:rFonts w:cs="Arial"/>
                <w:szCs w:val="18"/>
                <w:lang w:eastAsia="sv-SE"/>
              </w:rPr>
            </w:pPr>
            <w:r w:rsidRPr="00336566">
              <w:rPr>
                <w:rFonts w:cs="Arial"/>
                <w:szCs w:val="18"/>
                <w:lang w:eastAsia="sv-SE"/>
              </w:rPr>
              <w:t>(+1.5dB for extreme conditions)</w:t>
            </w:r>
          </w:p>
          <w:p w14:paraId="45548C53" w14:textId="77777777" w:rsidR="00AC655F" w:rsidRPr="00336566" w:rsidRDefault="00AC655F" w:rsidP="00AC655F">
            <w:pPr>
              <w:pStyle w:val="TAL"/>
              <w:rPr>
                <w:lang w:eastAsia="zh-CN"/>
              </w:rPr>
            </w:pPr>
          </w:p>
          <w:p w14:paraId="57982E88" w14:textId="77777777" w:rsidR="00AC655F" w:rsidRPr="00336566" w:rsidRDefault="00AC655F" w:rsidP="00AC655F">
            <w:pPr>
              <w:pStyle w:val="TAL"/>
              <w:rPr>
                <w:lang w:eastAsia="zh-CN"/>
              </w:rPr>
            </w:pPr>
          </w:p>
          <w:p w14:paraId="043E0435" w14:textId="77777777" w:rsidR="00AC655F" w:rsidRPr="00336566" w:rsidRDefault="00AC655F" w:rsidP="00AC655F">
            <w:pPr>
              <w:pStyle w:val="TAL"/>
              <w:rPr>
                <w:lang w:eastAsia="zh-CN"/>
              </w:rPr>
            </w:pPr>
            <w:r w:rsidRPr="00336566">
              <w:rPr>
                <w:lang w:eastAsia="zh-CN"/>
              </w:rPr>
              <w:t xml:space="preserve">Test 3: </w:t>
            </w:r>
          </w:p>
          <w:p w14:paraId="5A340ED6" w14:textId="77777777" w:rsidR="00AC655F" w:rsidRPr="00336566" w:rsidRDefault="00AC655F" w:rsidP="00AC655F">
            <w:pPr>
              <w:pStyle w:val="TAL"/>
              <w:rPr>
                <w:lang w:eastAsia="zh-CN"/>
              </w:rPr>
            </w:pPr>
            <w:r w:rsidRPr="00336566">
              <w:rPr>
                <w:lang w:eastAsia="zh-CN"/>
              </w:rPr>
              <w:t xml:space="preserve">Noc: -114 + </w:t>
            </w:r>
            <w:r w:rsidRPr="00336566">
              <w:rPr>
                <w:rFonts w:ascii="SimSun" w:hAnsi="SimSun"/>
                <w:lang w:eastAsia="zh-CN"/>
              </w:rPr>
              <w:t>Δ</w:t>
            </w:r>
            <w:r w:rsidRPr="00336566">
              <w:rPr>
                <w:vertAlign w:val="subscript"/>
                <w:lang w:eastAsia="zh-CN"/>
              </w:rPr>
              <w:t>BG offset</w:t>
            </w:r>
            <w:r w:rsidRPr="00336566">
              <w:rPr>
                <w:lang w:eastAsia="zh-CN"/>
              </w:rPr>
              <w:t xml:space="preserve"> dBm/15kHz</w:t>
            </w:r>
          </w:p>
          <w:p w14:paraId="1A2A20AE" w14:textId="77777777" w:rsidR="00AC655F" w:rsidRPr="00336566" w:rsidRDefault="00AC655F" w:rsidP="00AC655F">
            <w:pPr>
              <w:pStyle w:val="TAL"/>
              <w:rPr>
                <w:lang w:eastAsia="zh-CN"/>
              </w:rPr>
            </w:pPr>
            <w:r w:rsidRPr="00336566">
              <w:rPr>
                <w:lang w:eastAsia="zh-CN"/>
              </w:rPr>
              <w:t>Cell 1 Es/Noc: -4dB</w:t>
            </w:r>
          </w:p>
          <w:p w14:paraId="5D346D21" w14:textId="77777777" w:rsidR="00AC655F" w:rsidRPr="00336566" w:rsidRDefault="00AC655F" w:rsidP="00AC655F">
            <w:pPr>
              <w:pStyle w:val="TAL"/>
              <w:rPr>
                <w:lang w:eastAsia="zh-CN"/>
              </w:rPr>
            </w:pPr>
            <w:r w:rsidRPr="00336566">
              <w:rPr>
                <w:lang w:eastAsia="zh-CN"/>
              </w:rPr>
              <w:t>Cell 2 Es/Noc: -4dB</w:t>
            </w:r>
          </w:p>
          <w:p w14:paraId="3F4B747D" w14:textId="77777777" w:rsidR="00AC655F" w:rsidRPr="00336566" w:rsidRDefault="00AC655F" w:rsidP="00AC655F">
            <w:pPr>
              <w:pStyle w:val="TAL"/>
              <w:rPr>
                <w:rFonts w:cs="Arial"/>
                <w:szCs w:val="18"/>
                <w:lang w:eastAsia="sv-SE"/>
              </w:rPr>
            </w:pPr>
            <w:r w:rsidRPr="00336566">
              <w:rPr>
                <w:lang w:eastAsia="zh-CN"/>
              </w:rPr>
              <w:t xml:space="preserve">Reported Cell 2 CSI-RSRQ values: </w:t>
            </w:r>
            <w:r w:rsidRPr="00336566">
              <w:rPr>
                <w:rFonts w:cs="Arial"/>
                <w:szCs w:val="18"/>
                <w:lang w:eastAsia="sv-SE"/>
              </w:rPr>
              <w:t>±3.74dB</w:t>
            </w:r>
          </w:p>
          <w:p w14:paraId="4CC0AFA8" w14:textId="77777777" w:rsidR="00AC655F" w:rsidRPr="00336566" w:rsidRDefault="00AC655F" w:rsidP="00AC655F">
            <w:pPr>
              <w:pStyle w:val="TAL"/>
              <w:spacing w:line="256" w:lineRule="auto"/>
            </w:pPr>
            <w:r w:rsidRPr="00336566">
              <w:rPr>
                <w:rFonts w:cs="Arial"/>
                <w:szCs w:val="18"/>
                <w:lang w:eastAsia="sv-SE"/>
              </w:rPr>
              <w:t>(+1.5dB for extreme conditions)</w:t>
            </w:r>
          </w:p>
        </w:tc>
        <w:tc>
          <w:tcPr>
            <w:tcW w:w="1663" w:type="dxa"/>
            <w:tcBorders>
              <w:top w:val="single" w:sz="4" w:space="0" w:color="auto"/>
              <w:left w:val="single" w:sz="4" w:space="0" w:color="auto"/>
              <w:bottom w:val="single" w:sz="4" w:space="0" w:color="auto"/>
              <w:right w:val="single" w:sz="4" w:space="0" w:color="auto"/>
            </w:tcBorders>
          </w:tcPr>
          <w:p w14:paraId="171FAE7A" w14:textId="77777777" w:rsidR="00AC655F" w:rsidRPr="00336566" w:rsidRDefault="00AC655F" w:rsidP="00AC655F">
            <w:pPr>
              <w:pStyle w:val="TAL"/>
              <w:rPr>
                <w:lang w:eastAsia="zh-CN"/>
              </w:rPr>
            </w:pPr>
            <w:r w:rsidRPr="00336566">
              <w:rPr>
                <w:lang w:eastAsia="zh-CN"/>
              </w:rPr>
              <w:t>Test 1:</w:t>
            </w:r>
          </w:p>
          <w:p w14:paraId="35754E1F" w14:textId="77777777" w:rsidR="00AC655F" w:rsidRPr="00336566" w:rsidRDefault="00AC655F" w:rsidP="00AC655F">
            <w:pPr>
              <w:pStyle w:val="TAL"/>
              <w:rPr>
                <w:lang w:eastAsia="zh-CN"/>
              </w:rPr>
            </w:pPr>
            <w:r w:rsidRPr="00336566">
              <w:rPr>
                <w:lang w:eastAsia="zh-CN"/>
              </w:rPr>
              <w:t>-1.55dB</w:t>
            </w:r>
          </w:p>
          <w:p w14:paraId="7042BFE5" w14:textId="77777777" w:rsidR="00AC655F" w:rsidRPr="00336566" w:rsidRDefault="00AC655F" w:rsidP="00AC655F">
            <w:pPr>
              <w:pStyle w:val="TAL"/>
              <w:rPr>
                <w:lang w:eastAsia="zh-CN"/>
              </w:rPr>
            </w:pPr>
            <w:r w:rsidRPr="00336566">
              <w:rPr>
                <w:lang w:eastAsia="zh-CN"/>
              </w:rPr>
              <w:t>0dB</w:t>
            </w:r>
          </w:p>
          <w:p w14:paraId="4BC89CB7" w14:textId="77777777" w:rsidR="00AC655F" w:rsidRPr="00336566" w:rsidRDefault="00AC655F" w:rsidP="00AC655F">
            <w:pPr>
              <w:pStyle w:val="TAL"/>
              <w:rPr>
                <w:lang w:eastAsia="zh-CN"/>
              </w:rPr>
            </w:pPr>
            <w:r w:rsidRPr="00336566">
              <w:rPr>
                <w:lang w:eastAsia="zh-CN"/>
              </w:rPr>
              <w:t>0dB</w:t>
            </w:r>
          </w:p>
          <w:p w14:paraId="6A31014E" w14:textId="77777777" w:rsidR="00AC655F" w:rsidRPr="00336566" w:rsidRDefault="00AC655F" w:rsidP="00AC655F">
            <w:pPr>
              <w:pStyle w:val="TAL"/>
              <w:rPr>
                <w:lang w:eastAsia="zh-CN"/>
              </w:rPr>
            </w:pPr>
            <w:r w:rsidRPr="00336566">
              <w:rPr>
                <w:lang w:eastAsia="zh-CN"/>
              </w:rPr>
              <w:t>via mapping</w:t>
            </w:r>
          </w:p>
          <w:p w14:paraId="750BEB98" w14:textId="77777777" w:rsidR="00AC655F" w:rsidRPr="00336566" w:rsidRDefault="00AC655F" w:rsidP="00AC655F">
            <w:pPr>
              <w:pStyle w:val="TAL"/>
              <w:rPr>
                <w:lang w:eastAsia="zh-CN"/>
              </w:rPr>
            </w:pPr>
          </w:p>
          <w:p w14:paraId="655A1363" w14:textId="77777777" w:rsidR="00AC655F" w:rsidRPr="00336566" w:rsidRDefault="00AC655F" w:rsidP="00AC655F">
            <w:pPr>
              <w:pStyle w:val="TAL"/>
              <w:rPr>
                <w:lang w:eastAsia="zh-CN"/>
              </w:rPr>
            </w:pPr>
          </w:p>
          <w:p w14:paraId="4BA6AFD4" w14:textId="77777777" w:rsidR="00AC655F" w:rsidRPr="00336566" w:rsidRDefault="00AC655F" w:rsidP="00AC655F">
            <w:pPr>
              <w:pStyle w:val="TAL"/>
              <w:rPr>
                <w:lang w:eastAsia="zh-CN"/>
              </w:rPr>
            </w:pPr>
          </w:p>
          <w:p w14:paraId="54B44350" w14:textId="77777777" w:rsidR="00AC655F" w:rsidRPr="00336566" w:rsidRDefault="00AC655F" w:rsidP="00AC655F">
            <w:pPr>
              <w:pStyle w:val="TAL"/>
              <w:rPr>
                <w:lang w:eastAsia="zh-CN"/>
              </w:rPr>
            </w:pPr>
            <w:r w:rsidRPr="00336566">
              <w:rPr>
                <w:lang w:eastAsia="zh-CN"/>
              </w:rPr>
              <w:t>Test 3:</w:t>
            </w:r>
          </w:p>
          <w:p w14:paraId="2287321A" w14:textId="77777777" w:rsidR="00AC655F" w:rsidRPr="00336566" w:rsidRDefault="00AC655F" w:rsidP="00AC655F">
            <w:pPr>
              <w:pStyle w:val="TAL"/>
              <w:rPr>
                <w:lang w:eastAsia="zh-CN"/>
              </w:rPr>
            </w:pPr>
            <w:r w:rsidRPr="00336566">
              <w:rPr>
                <w:lang w:eastAsia="zh-CN"/>
              </w:rPr>
              <w:t>0dB</w:t>
            </w:r>
          </w:p>
          <w:p w14:paraId="3799C159" w14:textId="77777777" w:rsidR="00AC655F" w:rsidRPr="00336566" w:rsidRDefault="00AC655F" w:rsidP="00AC655F">
            <w:pPr>
              <w:pStyle w:val="TAL"/>
              <w:rPr>
                <w:lang w:eastAsia="zh-CN"/>
              </w:rPr>
            </w:pPr>
            <w:r w:rsidRPr="00336566">
              <w:rPr>
                <w:lang w:eastAsia="zh-CN"/>
              </w:rPr>
              <w:t>0dB</w:t>
            </w:r>
          </w:p>
          <w:p w14:paraId="209B4C20" w14:textId="77777777" w:rsidR="00AC655F" w:rsidRPr="00336566" w:rsidRDefault="00AC655F" w:rsidP="00AC655F">
            <w:pPr>
              <w:pStyle w:val="TAL"/>
              <w:rPr>
                <w:lang w:eastAsia="zh-CN"/>
              </w:rPr>
            </w:pPr>
            <w:r w:rsidRPr="00336566">
              <w:rPr>
                <w:lang w:eastAsia="zh-CN"/>
              </w:rPr>
              <w:t>0dB</w:t>
            </w:r>
          </w:p>
          <w:p w14:paraId="00C42479" w14:textId="77777777" w:rsidR="00AC655F" w:rsidRPr="00336566" w:rsidRDefault="00AC655F" w:rsidP="00AC655F">
            <w:pPr>
              <w:pStyle w:val="TAL"/>
              <w:spacing w:line="256" w:lineRule="auto"/>
            </w:pPr>
            <w:r w:rsidRPr="00336566">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7FB7D5F3" w14:textId="77777777" w:rsidR="00AC655F" w:rsidRPr="00336566" w:rsidRDefault="00AC655F" w:rsidP="00AC655F">
            <w:pPr>
              <w:pStyle w:val="TAL"/>
              <w:rPr>
                <w:lang w:eastAsia="zh-CN"/>
              </w:rPr>
            </w:pPr>
            <w:r w:rsidRPr="00336566">
              <w:rPr>
                <w:lang w:eastAsia="zh-CN"/>
              </w:rPr>
              <w:t>Test 1:</w:t>
            </w:r>
          </w:p>
          <w:p w14:paraId="4A97BA9F" w14:textId="77777777" w:rsidR="00AC655F" w:rsidRPr="00336566" w:rsidRDefault="00AC655F" w:rsidP="00AC655F">
            <w:pPr>
              <w:pStyle w:val="TAL"/>
              <w:rPr>
                <w:lang w:eastAsia="zh-CN"/>
              </w:rPr>
            </w:pPr>
            <w:r w:rsidRPr="00336566">
              <w:rPr>
                <w:lang w:eastAsia="zh-CN"/>
              </w:rPr>
              <w:t>Noc: -92.55dBm/15kHz</w:t>
            </w:r>
          </w:p>
          <w:p w14:paraId="39DF47FE" w14:textId="77777777" w:rsidR="00AC655F" w:rsidRPr="00336566" w:rsidRDefault="00AC655F" w:rsidP="00AC655F">
            <w:pPr>
              <w:pStyle w:val="TAL"/>
              <w:rPr>
                <w:lang w:eastAsia="zh-CN"/>
              </w:rPr>
            </w:pPr>
            <w:r w:rsidRPr="00336566">
              <w:rPr>
                <w:lang w:eastAsia="zh-CN"/>
              </w:rPr>
              <w:t>Cell 1 Es/Noc: 3dB</w:t>
            </w:r>
          </w:p>
          <w:p w14:paraId="45D9BA22" w14:textId="77777777" w:rsidR="00AC655F" w:rsidRPr="00336566" w:rsidRDefault="00AC655F" w:rsidP="00AC655F">
            <w:pPr>
              <w:pStyle w:val="TAL"/>
              <w:rPr>
                <w:lang w:eastAsia="zh-CN"/>
              </w:rPr>
            </w:pPr>
            <w:r w:rsidRPr="00336566">
              <w:rPr>
                <w:lang w:eastAsia="zh-CN"/>
              </w:rPr>
              <w:t>Cell 2 Es/Noc: 3dB</w:t>
            </w:r>
          </w:p>
          <w:p w14:paraId="4CC6828B" w14:textId="77777777" w:rsidR="00AC655F" w:rsidRPr="00336566" w:rsidRDefault="00AC655F" w:rsidP="00AC655F">
            <w:pPr>
              <w:pStyle w:val="TAL"/>
              <w:rPr>
                <w:lang w:eastAsia="zh-CN"/>
              </w:rPr>
            </w:pPr>
            <w:r w:rsidRPr="00336566">
              <w:rPr>
                <w:lang w:eastAsia="zh-CN"/>
              </w:rPr>
              <w:t>RSRQ_52 to RSRP_62</w:t>
            </w:r>
          </w:p>
          <w:p w14:paraId="768AE051" w14:textId="77777777" w:rsidR="00AC655F" w:rsidRPr="00336566" w:rsidRDefault="00AC655F" w:rsidP="00AC655F">
            <w:pPr>
              <w:pStyle w:val="TAL"/>
              <w:rPr>
                <w:lang w:eastAsia="zh-CN"/>
              </w:rPr>
            </w:pPr>
            <w:r w:rsidRPr="00336566">
              <w:rPr>
                <w:lang w:eastAsia="zh-CN"/>
              </w:rPr>
              <w:t>RSRQ_49 to RSRP_65 for extreme conditions</w:t>
            </w:r>
          </w:p>
          <w:p w14:paraId="48CC6AC0" w14:textId="77777777" w:rsidR="00AC655F" w:rsidRPr="00336566" w:rsidRDefault="00AC655F" w:rsidP="00AC655F">
            <w:pPr>
              <w:pStyle w:val="TAL"/>
              <w:rPr>
                <w:lang w:eastAsia="zh-CN"/>
              </w:rPr>
            </w:pPr>
          </w:p>
          <w:p w14:paraId="6528342B" w14:textId="77777777" w:rsidR="00AC655F" w:rsidRPr="00336566" w:rsidRDefault="00AC655F" w:rsidP="00AC655F">
            <w:pPr>
              <w:pStyle w:val="TAL"/>
              <w:rPr>
                <w:lang w:eastAsia="zh-CN"/>
              </w:rPr>
            </w:pPr>
            <w:r w:rsidRPr="00336566">
              <w:rPr>
                <w:lang w:eastAsia="zh-CN"/>
              </w:rPr>
              <w:t xml:space="preserve">Test 3: </w:t>
            </w:r>
          </w:p>
          <w:p w14:paraId="52664F74" w14:textId="77777777" w:rsidR="00AC655F" w:rsidRPr="00336566" w:rsidRDefault="00AC655F" w:rsidP="00AC655F">
            <w:pPr>
              <w:pStyle w:val="TAL"/>
              <w:rPr>
                <w:lang w:eastAsia="zh-CN"/>
              </w:rPr>
            </w:pPr>
            <w:r w:rsidRPr="00336566">
              <w:rPr>
                <w:lang w:eastAsia="zh-CN"/>
              </w:rPr>
              <w:t>Noc: -114+</w:t>
            </w:r>
            <w:r w:rsidRPr="00336566">
              <w:rPr>
                <w:rFonts w:ascii="SimSun" w:hAnsi="SimSun"/>
                <w:lang w:eastAsia="zh-CN"/>
              </w:rPr>
              <w:t>Δ</w:t>
            </w:r>
            <w:r w:rsidRPr="00336566">
              <w:rPr>
                <w:vertAlign w:val="subscript"/>
                <w:lang w:eastAsia="zh-CN"/>
              </w:rPr>
              <w:t xml:space="preserve">BG offset </w:t>
            </w:r>
            <w:r w:rsidRPr="00336566">
              <w:rPr>
                <w:lang w:eastAsia="zh-CN"/>
              </w:rPr>
              <w:t>dBm/15kHz</w:t>
            </w:r>
          </w:p>
          <w:p w14:paraId="3A02FC51" w14:textId="77777777" w:rsidR="00AC655F" w:rsidRPr="00336566" w:rsidRDefault="00AC655F" w:rsidP="00AC655F">
            <w:pPr>
              <w:pStyle w:val="TAL"/>
              <w:rPr>
                <w:lang w:eastAsia="zh-CN"/>
              </w:rPr>
            </w:pPr>
            <w:r w:rsidRPr="00336566">
              <w:rPr>
                <w:lang w:eastAsia="zh-CN"/>
              </w:rPr>
              <w:t>Cell 1 Es/Noc: -4dB</w:t>
            </w:r>
          </w:p>
          <w:p w14:paraId="1F968DD6" w14:textId="77777777" w:rsidR="00AC655F" w:rsidRPr="00336566" w:rsidRDefault="00AC655F" w:rsidP="00AC655F">
            <w:pPr>
              <w:pStyle w:val="TAL"/>
              <w:rPr>
                <w:lang w:eastAsia="zh-CN"/>
              </w:rPr>
            </w:pPr>
            <w:r w:rsidRPr="00336566">
              <w:rPr>
                <w:lang w:eastAsia="zh-CN"/>
              </w:rPr>
              <w:t>Cell 2 Es/Noc: -4dB</w:t>
            </w:r>
          </w:p>
          <w:p w14:paraId="6DCC1F7C" w14:textId="77777777" w:rsidR="00AC655F" w:rsidRPr="00336566" w:rsidRDefault="00AC655F" w:rsidP="00AC655F">
            <w:pPr>
              <w:pStyle w:val="TAL"/>
              <w:rPr>
                <w:lang w:eastAsia="zh-CN"/>
              </w:rPr>
            </w:pPr>
            <w:r w:rsidRPr="00336566">
              <w:rPr>
                <w:lang w:eastAsia="zh-CN"/>
              </w:rPr>
              <w:t>RSRQ_44 to RSRP_59</w:t>
            </w:r>
          </w:p>
          <w:p w14:paraId="4AE0C298" w14:textId="77777777" w:rsidR="00AC655F" w:rsidRPr="00336566" w:rsidRDefault="00AC655F" w:rsidP="00AC655F">
            <w:pPr>
              <w:pStyle w:val="TAL"/>
              <w:spacing w:line="256" w:lineRule="auto"/>
            </w:pPr>
            <w:r w:rsidRPr="00336566">
              <w:rPr>
                <w:lang w:eastAsia="zh-CN"/>
              </w:rPr>
              <w:t>RSRQ_43 to RSRP_60 for extreme conditions</w:t>
            </w:r>
          </w:p>
        </w:tc>
      </w:tr>
      <w:tr w:rsidR="00AC655F" w:rsidRPr="00336566" w14:paraId="6BEC19B6" w14:textId="77777777" w:rsidTr="009C5256">
        <w:trPr>
          <w:jc w:val="center"/>
        </w:trPr>
        <w:tc>
          <w:tcPr>
            <w:tcW w:w="2209" w:type="dxa"/>
            <w:tcBorders>
              <w:top w:val="single" w:sz="4" w:space="0" w:color="auto"/>
              <w:left w:val="single" w:sz="4" w:space="0" w:color="auto"/>
              <w:bottom w:val="nil"/>
              <w:right w:val="single" w:sz="4" w:space="0" w:color="auto"/>
            </w:tcBorders>
          </w:tcPr>
          <w:p w14:paraId="3A4DCC77" w14:textId="77777777" w:rsidR="00AC655F" w:rsidRPr="00336566" w:rsidRDefault="00AC655F" w:rsidP="00AC655F">
            <w:pPr>
              <w:pStyle w:val="TAL"/>
              <w:spacing w:line="256" w:lineRule="auto"/>
            </w:pPr>
            <w:r w:rsidRPr="00336566">
              <w:t>19.6.8.1 NR SA FR1</w:t>
            </w:r>
          </w:p>
        </w:tc>
        <w:tc>
          <w:tcPr>
            <w:tcW w:w="8516" w:type="dxa"/>
            <w:gridSpan w:val="3"/>
            <w:tcBorders>
              <w:top w:val="single" w:sz="4" w:space="0" w:color="auto"/>
              <w:left w:val="single" w:sz="4" w:space="0" w:color="auto"/>
              <w:bottom w:val="single" w:sz="4" w:space="0" w:color="auto"/>
              <w:right w:val="single" w:sz="4" w:space="0" w:color="auto"/>
            </w:tcBorders>
          </w:tcPr>
          <w:p w14:paraId="55A9BE08" w14:textId="77777777" w:rsidR="00AC655F" w:rsidRPr="00336566" w:rsidRDefault="00AC655F" w:rsidP="00AC655F">
            <w:pPr>
              <w:pStyle w:val="TAL"/>
              <w:spacing w:line="256" w:lineRule="auto"/>
            </w:pPr>
            <w:r w:rsidRPr="00336566">
              <w:rPr>
                <w:b/>
                <w:u w:val="single"/>
                <w:lang w:eastAsia="zh-CN"/>
              </w:rPr>
              <w:t>Test configuration 1,2,3</w:t>
            </w:r>
          </w:p>
        </w:tc>
      </w:tr>
      <w:tr w:rsidR="00AC655F" w:rsidRPr="00336566" w14:paraId="12476405" w14:textId="77777777" w:rsidTr="009C5256">
        <w:trPr>
          <w:jc w:val="center"/>
        </w:trPr>
        <w:tc>
          <w:tcPr>
            <w:tcW w:w="2209" w:type="dxa"/>
            <w:tcBorders>
              <w:top w:val="nil"/>
              <w:left w:val="single" w:sz="4" w:space="0" w:color="auto"/>
              <w:bottom w:val="single" w:sz="4" w:space="0" w:color="auto"/>
              <w:right w:val="single" w:sz="4" w:space="0" w:color="auto"/>
            </w:tcBorders>
          </w:tcPr>
          <w:p w14:paraId="5BA34F08" w14:textId="77777777" w:rsidR="00AC655F" w:rsidRPr="00336566" w:rsidRDefault="00AC655F" w:rsidP="00AC655F">
            <w:pPr>
              <w:pStyle w:val="TAL"/>
              <w:spacing w:line="256" w:lineRule="auto"/>
            </w:pPr>
            <w:r w:rsidRPr="00336566">
              <w:t>CSI-SINR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31BBFBF" w14:textId="77777777" w:rsidR="00AC655F" w:rsidRPr="00336566" w:rsidRDefault="00AC655F" w:rsidP="00AC655F">
            <w:pPr>
              <w:pStyle w:val="TAL"/>
              <w:rPr>
                <w:lang w:eastAsia="zh-CN"/>
              </w:rPr>
            </w:pPr>
            <w:r w:rsidRPr="00336566">
              <w:rPr>
                <w:lang w:eastAsia="zh-CN"/>
              </w:rPr>
              <w:t>Test 1:</w:t>
            </w:r>
          </w:p>
          <w:p w14:paraId="7A97D40E" w14:textId="77777777" w:rsidR="00AC655F" w:rsidRPr="00336566" w:rsidRDefault="00AC655F" w:rsidP="00AC655F">
            <w:pPr>
              <w:pStyle w:val="TAL"/>
              <w:rPr>
                <w:lang w:eastAsia="zh-CN"/>
              </w:rPr>
            </w:pPr>
            <w:r w:rsidRPr="00336566">
              <w:rPr>
                <w:lang w:eastAsia="zh-CN"/>
              </w:rPr>
              <w:t>Noc: -93dBm/15kHz</w:t>
            </w:r>
          </w:p>
          <w:p w14:paraId="2DAF1CD7" w14:textId="77777777" w:rsidR="00AC655F" w:rsidRPr="00336566" w:rsidRDefault="00AC655F" w:rsidP="00AC655F">
            <w:pPr>
              <w:pStyle w:val="TAL"/>
              <w:rPr>
                <w:lang w:eastAsia="zh-CN"/>
              </w:rPr>
            </w:pPr>
            <w:r w:rsidRPr="00336566">
              <w:rPr>
                <w:lang w:eastAsia="zh-CN"/>
              </w:rPr>
              <w:t>Cell 1 Es/Noc: 4.54dB</w:t>
            </w:r>
          </w:p>
          <w:p w14:paraId="31F23268" w14:textId="77777777" w:rsidR="00AC655F" w:rsidRPr="00336566" w:rsidRDefault="00AC655F" w:rsidP="00AC655F">
            <w:pPr>
              <w:pStyle w:val="TAL"/>
              <w:rPr>
                <w:lang w:eastAsia="zh-CN"/>
              </w:rPr>
            </w:pPr>
            <w:r w:rsidRPr="00336566">
              <w:rPr>
                <w:lang w:eastAsia="zh-CN"/>
              </w:rPr>
              <w:t>Cell 2 Es/Noc: 2.66dB</w:t>
            </w:r>
          </w:p>
          <w:p w14:paraId="33849281" w14:textId="77777777" w:rsidR="00AC655F" w:rsidRPr="00336566" w:rsidRDefault="00AC655F" w:rsidP="00AC655F">
            <w:pPr>
              <w:pStyle w:val="TAL"/>
              <w:rPr>
                <w:rFonts w:cs="Arial"/>
                <w:szCs w:val="18"/>
                <w:lang w:eastAsia="sv-SE"/>
              </w:rPr>
            </w:pPr>
            <w:r w:rsidRPr="00336566">
              <w:rPr>
                <w:lang w:eastAsia="zh-CN"/>
              </w:rPr>
              <w:t xml:space="preserve">Reported Cell 2 CSI-RSRQ values: </w:t>
            </w:r>
            <w:r w:rsidRPr="00336566">
              <w:rPr>
                <w:rFonts w:cs="Arial"/>
                <w:szCs w:val="18"/>
                <w:lang w:eastAsia="sv-SE"/>
              </w:rPr>
              <w:t>±4.40dB</w:t>
            </w:r>
          </w:p>
          <w:p w14:paraId="7FF526B7" w14:textId="77777777" w:rsidR="00AC655F" w:rsidRPr="00336566" w:rsidRDefault="00AC655F" w:rsidP="00AC655F">
            <w:pPr>
              <w:pStyle w:val="TAL"/>
              <w:rPr>
                <w:rFonts w:cs="Arial"/>
                <w:szCs w:val="18"/>
                <w:lang w:eastAsia="sv-SE"/>
              </w:rPr>
            </w:pPr>
            <w:r w:rsidRPr="00336566">
              <w:rPr>
                <w:rFonts w:cs="Arial"/>
                <w:szCs w:val="18"/>
                <w:lang w:eastAsia="sv-SE"/>
              </w:rPr>
              <w:t>(+0.5dB for extreme conditions)</w:t>
            </w:r>
          </w:p>
          <w:p w14:paraId="7ADB4219" w14:textId="77777777" w:rsidR="00AC655F" w:rsidRPr="00336566" w:rsidRDefault="00AC655F" w:rsidP="00AC655F">
            <w:pPr>
              <w:pStyle w:val="TAL"/>
              <w:rPr>
                <w:lang w:eastAsia="zh-CN"/>
              </w:rPr>
            </w:pPr>
          </w:p>
          <w:p w14:paraId="4883B098" w14:textId="77777777" w:rsidR="00AC655F" w:rsidRPr="00336566" w:rsidRDefault="00AC655F" w:rsidP="00AC655F">
            <w:pPr>
              <w:pStyle w:val="TAL"/>
              <w:rPr>
                <w:lang w:eastAsia="zh-CN"/>
              </w:rPr>
            </w:pPr>
          </w:p>
          <w:p w14:paraId="7F1A8644" w14:textId="77777777" w:rsidR="00AC655F" w:rsidRPr="00336566" w:rsidRDefault="00AC655F" w:rsidP="00AC655F">
            <w:pPr>
              <w:pStyle w:val="TAL"/>
              <w:rPr>
                <w:lang w:eastAsia="zh-CN"/>
              </w:rPr>
            </w:pPr>
            <w:r w:rsidRPr="00336566">
              <w:rPr>
                <w:lang w:eastAsia="zh-CN"/>
              </w:rPr>
              <w:t xml:space="preserve">Test 2: </w:t>
            </w:r>
          </w:p>
          <w:p w14:paraId="379DD0BF" w14:textId="77777777" w:rsidR="00AC655F" w:rsidRPr="00336566" w:rsidRDefault="00AC655F" w:rsidP="00AC655F">
            <w:pPr>
              <w:pStyle w:val="TAL"/>
              <w:rPr>
                <w:lang w:eastAsia="zh-CN"/>
              </w:rPr>
            </w:pPr>
            <w:r w:rsidRPr="00336566">
              <w:rPr>
                <w:lang w:eastAsia="zh-CN"/>
              </w:rPr>
              <w:t xml:space="preserve">Noc: -116 + </w:t>
            </w:r>
            <w:r w:rsidRPr="00336566">
              <w:rPr>
                <w:rFonts w:ascii="SimSun" w:hAnsi="SimSun"/>
                <w:lang w:eastAsia="zh-CN"/>
              </w:rPr>
              <w:t>Δ</w:t>
            </w:r>
            <w:r w:rsidRPr="00336566">
              <w:rPr>
                <w:vertAlign w:val="subscript"/>
                <w:lang w:eastAsia="zh-CN"/>
              </w:rPr>
              <w:t>BG offset</w:t>
            </w:r>
            <w:r w:rsidRPr="00336566">
              <w:rPr>
                <w:lang w:eastAsia="zh-CN"/>
              </w:rPr>
              <w:t xml:space="preserve"> dBm/15kHz</w:t>
            </w:r>
          </w:p>
          <w:p w14:paraId="3C5DF48C" w14:textId="77777777" w:rsidR="00AC655F" w:rsidRPr="00336566" w:rsidRDefault="00AC655F" w:rsidP="00AC655F">
            <w:pPr>
              <w:pStyle w:val="TAL"/>
              <w:rPr>
                <w:lang w:eastAsia="zh-CN"/>
              </w:rPr>
            </w:pPr>
            <w:r w:rsidRPr="00336566">
              <w:rPr>
                <w:lang w:eastAsia="zh-CN"/>
              </w:rPr>
              <w:t>Cell 1 Es/Noc: -4dB</w:t>
            </w:r>
          </w:p>
          <w:p w14:paraId="7B7B6B6F" w14:textId="77777777" w:rsidR="00AC655F" w:rsidRPr="00336566" w:rsidRDefault="00AC655F" w:rsidP="00AC655F">
            <w:pPr>
              <w:pStyle w:val="TAL"/>
              <w:rPr>
                <w:lang w:eastAsia="zh-CN"/>
              </w:rPr>
            </w:pPr>
            <w:r w:rsidRPr="00336566">
              <w:rPr>
                <w:lang w:eastAsia="zh-CN"/>
              </w:rPr>
              <w:t>Cell 2 Es/Noc: -4dB</w:t>
            </w:r>
          </w:p>
          <w:p w14:paraId="48D57397" w14:textId="77777777" w:rsidR="00AC655F" w:rsidRPr="00336566" w:rsidRDefault="00AC655F" w:rsidP="00AC655F">
            <w:pPr>
              <w:pStyle w:val="TAL"/>
              <w:rPr>
                <w:rFonts w:cs="Arial"/>
                <w:szCs w:val="18"/>
                <w:lang w:eastAsia="sv-SE"/>
              </w:rPr>
            </w:pPr>
            <w:r w:rsidRPr="00336566">
              <w:rPr>
                <w:lang w:eastAsia="zh-CN"/>
              </w:rPr>
              <w:t xml:space="preserve">Reported Cell 2 CSI-RSRQ values: </w:t>
            </w:r>
            <w:r w:rsidRPr="00336566">
              <w:rPr>
                <w:rFonts w:cs="Arial"/>
                <w:szCs w:val="18"/>
                <w:lang w:eastAsia="sv-SE"/>
              </w:rPr>
              <w:t>±4.12dB</w:t>
            </w:r>
          </w:p>
          <w:p w14:paraId="3FC041D8" w14:textId="77777777" w:rsidR="00AC655F" w:rsidRPr="00336566" w:rsidRDefault="00AC655F" w:rsidP="00AC655F">
            <w:pPr>
              <w:pStyle w:val="TAL"/>
              <w:spacing w:line="256" w:lineRule="auto"/>
            </w:pPr>
            <w:r w:rsidRPr="00336566">
              <w:rPr>
                <w:rFonts w:cs="Arial"/>
                <w:szCs w:val="18"/>
                <w:lang w:eastAsia="sv-SE"/>
              </w:rPr>
              <w:t>(+0.5dB for extreme conditions)</w:t>
            </w:r>
          </w:p>
        </w:tc>
        <w:tc>
          <w:tcPr>
            <w:tcW w:w="1663" w:type="dxa"/>
            <w:tcBorders>
              <w:top w:val="single" w:sz="4" w:space="0" w:color="auto"/>
              <w:left w:val="single" w:sz="4" w:space="0" w:color="auto"/>
              <w:bottom w:val="single" w:sz="4" w:space="0" w:color="auto"/>
              <w:right w:val="single" w:sz="4" w:space="0" w:color="auto"/>
            </w:tcBorders>
          </w:tcPr>
          <w:p w14:paraId="4DAADB14" w14:textId="77777777" w:rsidR="00AC655F" w:rsidRPr="00336566" w:rsidRDefault="00AC655F" w:rsidP="00AC655F">
            <w:pPr>
              <w:pStyle w:val="TAL"/>
              <w:rPr>
                <w:lang w:eastAsia="zh-CN"/>
              </w:rPr>
            </w:pPr>
            <w:r w:rsidRPr="00336566">
              <w:rPr>
                <w:lang w:eastAsia="zh-CN"/>
              </w:rPr>
              <w:t>Test 1:</w:t>
            </w:r>
          </w:p>
          <w:p w14:paraId="2EA35F6A" w14:textId="77777777" w:rsidR="00AC655F" w:rsidRPr="00336566" w:rsidRDefault="00AC655F" w:rsidP="00AC655F">
            <w:pPr>
              <w:pStyle w:val="TAL"/>
              <w:rPr>
                <w:lang w:eastAsia="zh-CN"/>
              </w:rPr>
            </w:pPr>
            <w:r w:rsidRPr="00336566">
              <w:rPr>
                <w:lang w:eastAsia="zh-CN"/>
              </w:rPr>
              <w:t>-0.15dB</w:t>
            </w:r>
          </w:p>
          <w:p w14:paraId="4C90347B" w14:textId="77777777" w:rsidR="00AC655F" w:rsidRPr="00336566" w:rsidRDefault="00AC655F" w:rsidP="00AC655F">
            <w:pPr>
              <w:pStyle w:val="TAL"/>
              <w:rPr>
                <w:lang w:eastAsia="zh-CN"/>
              </w:rPr>
            </w:pPr>
            <w:r w:rsidRPr="00336566">
              <w:rPr>
                <w:lang w:eastAsia="zh-CN"/>
              </w:rPr>
              <w:t>0dB</w:t>
            </w:r>
          </w:p>
          <w:p w14:paraId="533A3DC1" w14:textId="77777777" w:rsidR="00AC655F" w:rsidRPr="00336566" w:rsidRDefault="00AC655F" w:rsidP="00AC655F">
            <w:pPr>
              <w:pStyle w:val="TAL"/>
              <w:rPr>
                <w:lang w:eastAsia="zh-CN"/>
              </w:rPr>
            </w:pPr>
            <w:r w:rsidRPr="00336566">
              <w:rPr>
                <w:lang w:eastAsia="zh-CN"/>
              </w:rPr>
              <w:t>0dB</w:t>
            </w:r>
          </w:p>
          <w:p w14:paraId="7C60049A" w14:textId="77777777" w:rsidR="00AC655F" w:rsidRPr="00336566" w:rsidRDefault="00AC655F" w:rsidP="00AC655F">
            <w:pPr>
              <w:pStyle w:val="TAL"/>
              <w:rPr>
                <w:lang w:eastAsia="zh-CN"/>
              </w:rPr>
            </w:pPr>
            <w:r w:rsidRPr="00336566">
              <w:rPr>
                <w:lang w:eastAsia="zh-CN"/>
              </w:rPr>
              <w:t>via mapping</w:t>
            </w:r>
          </w:p>
          <w:p w14:paraId="0A9D92F1" w14:textId="77777777" w:rsidR="00AC655F" w:rsidRPr="00336566" w:rsidRDefault="00AC655F" w:rsidP="00AC655F">
            <w:pPr>
              <w:pStyle w:val="TAL"/>
              <w:rPr>
                <w:lang w:eastAsia="zh-CN"/>
              </w:rPr>
            </w:pPr>
          </w:p>
          <w:p w14:paraId="5A1AD8ED" w14:textId="77777777" w:rsidR="00AC655F" w:rsidRPr="00336566" w:rsidRDefault="00AC655F" w:rsidP="00AC655F">
            <w:pPr>
              <w:pStyle w:val="TAL"/>
              <w:rPr>
                <w:lang w:eastAsia="zh-CN"/>
              </w:rPr>
            </w:pPr>
          </w:p>
          <w:p w14:paraId="5300F0D6" w14:textId="77777777" w:rsidR="00AC655F" w:rsidRPr="00336566" w:rsidRDefault="00AC655F" w:rsidP="00AC655F">
            <w:pPr>
              <w:pStyle w:val="TAL"/>
              <w:rPr>
                <w:lang w:eastAsia="zh-CN"/>
              </w:rPr>
            </w:pPr>
          </w:p>
          <w:p w14:paraId="66241B6E" w14:textId="77777777" w:rsidR="00AC655F" w:rsidRPr="00336566" w:rsidRDefault="00AC655F" w:rsidP="00AC655F">
            <w:pPr>
              <w:pStyle w:val="TAL"/>
              <w:rPr>
                <w:lang w:eastAsia="zh-CN"/>
              </w:rPr>
            </w:pPr>
            <w:r w:rsidRPr="00336566">
              <w:rPr>
                <w:lang w:eastAsia="zh-CN"/>
              </w:rPr>
              <w:t>Test 2:</w:t>
            </w:r>
          </w:p>
          <w:p w14:paraId="123D3510" w14:textId="77777777" w:rsidR="00AC655F" w:rsidRPr="00336566" w:rsidRDefault="00AC655F" w:rsidP="00AC655F">
            <w:pPr>
              <w:pStyle w:val="TAL"/>
              <w:rPr>
                <w:lang w:eastAsia="zh-CN"/>
              </w:rPr>
            </w:pPr>
            <w:r w:rsidRPr="00336566">
              <w:rPr>
                <w:lang w:eastAsia="zh-CN"/>
              </w:rPr>
              <w:t>0dB</w:t>
            </w:r>
          </w:p>
          <w:p w14:paraId="51296214" w14:textId="77777777" w:rsidR="00AC655F" w:rsidRPr="00336566" w:rsidRDefault="00AC655F" w:rsidP="00AC655F">
            <w:pPr>
              <w:pStyle w:val="TAL"/>
              <w:rPr>
                <w:lang w:eastAsia="zh-CN"/>
              </w:rPr>
            </w:pPr>
            <w:r w:rsidRPr="00336566">
              <w:rPr>
                <w:lang w:eastAsia="zh-CN"/>
              </w:rPr>
              <w:t>0.45dB</w:t>
            </w:r>
          </w:p>
          <w:p w14:paraId="3BA48D1B" w14:textId="77777777" w:rsidR="00AC655F" w:rsidRPr="00336566" w:rsidRDefault="00AC655F" w:rsidP="00AC655F">
            <w:pPr>
              <w:pStyle w:val="TAL"/>
              <w:rPr>
                <w:lang w:eastAsia="zh-CN"/>
              </w:rPr>
            </w:pPr>
            <w:r w:rsidRPr="00336566">
              <w:rPr>
                <w:lang w:eastAsia="zh-CN"/>
              </w:rPr>
              <w:t>0.45dB</w:t>
            </w:r>
          </w:p>
          <w:p w14:paraId="32C6179B" w14:textId="77777777" w:rsidR="00AC655F" w:rsidRPr="00336566" w:rsidRDefault="00AC655F" w:rsidP="00AC655F">
            <w:pPr>
              <w:pStyle w:val="TAL"/>
              <w:spacing w:line="256" w:lineRule="auto"/>
            </w:pPr>
            <w:r w:rsidRPr="00336566">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74846421" w14:textId="77777777" w:rsidR="00AC655F" w:rsidRPr="00336566" w:rsidRDefault="00AC655F" w:rsidP="00AC655F">
            <w:pPr>
              <w:pStyle w:val="TAL"/>
              <w:rPr>
                <w:lang w:eastAsia="zh-CN"/>
              </w:rPr>
            </w:pPr>
            <w:r w:rsidRPr="00336566">
              <w:rPr>
                <w:lang w:eastAsia="zh-CN"/>
              </w:rPr>
              <w:t>Test 1:</w:t>
            </w:r>
          </w:p>
          <w:p w14:paraId="1602497E" w14:textId="77777777" w:rsidR="00AC655F" w:rsidRPr="00336566" w:rsidRDefault="00AC655F" w:rsidP="00AC655F">
            <w:pPr>
              <w:pStyle w:val="TAL"/>
              <w:rPr>
                <w:lang w:eastAsia="zh-CN"/>
              </w:rPr>
            </w:pPr>
            <w:r w:rsidRPr="00336566">
              <w:rPr>
                <w:lang w:eastAsia="zh-CN"/>
              </w:rPr>
              <w:t>Noc: -93.15dBm/15kHz</w:t>
            </w:r>
          </w:p>
          <w:p w14:paraId="70CA11DB" w14:textId="77777777" w:rsidR="00AC655F" w:rsidRPr="00336566" w:rsidRDefault="00AC655F" w:rsidP="00AC655F">
            <w:pPr>
              <w:pStyle w:val="TAL"/>
              <w:rPr>
                <w:lang w:eastAsia="zh-CN"/>
              </w:rPr>
            </w:pPr>
            <w:r w:rsidRPr="00336566">
              <w:rPr>
                <w:lang w:eastAsia="zh-CN"/>
              </w:rPr>
              <w:t>Cell 1 Es/Noc: 4.54dB</w:t>
            </w:r>
          </w:p>
          <w:p w14:paraId="131BE969" w14:textId="77777777" w:rsidR="00AC655F" w:rsidRPr="00336566" w:rsidRDefault="00AC655F" w:rsidP="00AC655F">
            <w:pPr>
              <w:pStyle w:val="TAL"/>
              <w:rPr>
                <w:lang w:eastAsia="zh-CN"/>
              </w:rPr>
            </w:pPr>
            <w:r w:rsidRPr="00336566">
              <w:rPr>
                <w:lang w:eastAsia="zh-CN"/>
              </w:rPr>
              <w:t>Cell 2 Es/Noc: 2.66dB</w:t>
            </w:r>
          </w:p>
          <w:p w14:paraId="30D61585" w14:textId="77777777" w:rsidR="00AC655F" w:rsidRPr="00336566" w:rsidRDefault="00AC655F" w:rsidP="00AC655F">
            <w:pPr>
              <w:pStyle w:val="TAL"/>
              <w:rPr>
                <w:lang w:eastAsia="zh-CN"/>
              </w:rPr>
            </w:pPr>
            <w:r w:rsidRPr="00336566">
              <w:rPr>
                <w:lang w:eastAsia="zh-CN"/>
              </w:rPr>
              <w:t>SINR_31 to SINR_49</w:t>
            </w:r>
          </w:p>
          <w:p w14:paraId="200467E2" w14:textId="77777777" w:rsidR="00AC655F" w:rsidRPr="00336566" w:rsidRDefault="00AC655F" w:rsidP="00AC655F">
            <w:pPr>
              <w:pStyle w:val="TAL"/>
              <w:rPr>
                <w:lang w:eastAsia="zh-CN"/>
              </w:rPr>
            </w:pPr>
            <w:r w:rsidRPr="00336566">
              <w:rPr>
                <w:lang w:eastAsia="zh-CN"/>
              </w:rPr>
              <w:t>SINR_30 to SINR_50 for extreme conditions</w:t>
            </w:r>
          </w:p>
          <w:p w14:paraId="64121766" w14:textId="77777777" w:rsidR="00AC655F" w:rsidRPr="00336566" w:rsidRDefault="00AC655F" w:rsidP="00AC655F">
            <w:pPr>
              <w:pStyle w:val="TAL"/>
              <w:rPr>
                <w:lang w:eastAsia="zh-CN"/>
              </w:rPr>
            </w:pPr>
          </w:p>
          <w:p w14:paraId="25189D24" w14:textId="77777777" w:rsidR="00AC655F" w:rsidRPr="00336566" w:rsidRDefault="00AC655F" w:rsidP="00AC655F">
            <w:pPr>
              <w:pStyle w:val="TAL"/>
              <w:rPr>
                <w:lang w:eastAsia="zh-CN"/>
              </w:rPr>
            </w:pPr>
            <w:r w:rsidRPr="00336566">
              <w:rPr>
                <w:lang w:eastAsia="zh-CN"/>
              </w:rPr>
              <w:t xml:space="preserve">Test 2: </w:t>
            </w:r>
          </w:p>
          <w:p w14:paraId="3C5135EF" w14:textId="77777777" w:rsidR="00AC655F" w:rsidRPr="00336566" w:rsidRDefault="00AC655F" w:rsidP="00AC655F">
            <w:pPr>
              <w:pStyle w:val="TAL"/>
              <w:rPr>
                <w:lang w:eastAsia="zh-CN"/>
              </w:rPr>
            </w:pPr>
            <w:r w:rsidRPr="00336566">
              <w:rPr>
                <w:lang w:eastAsia="zh-CN"/>
              </w:rPr>
              <w:t>Noc: -116+</w:t>
            </w:r>
            <w:r w:rsidRPr="00336566">
              <w:rPr>
                <w:rFonts w:ascii="SimSun" w:hAnsi="SimSun"/>
                <w:lang w:eastAsia="zh-CN"/>
              </w:rPr>
              <w:t>Δ</w:t>
            </w:r>
            <w:r w:rsidRPr="00336566">
              <w:rPr>
                <w:vertAlign w:val="subscript"/>
                <w:lang w:eastAsia="zh-CN"/>
              </w:rPr>
              <w:t xml:space="preserve">BG offset </w:t>
            </w:r>
            <w:r w:rsidRPr="00336566">
              <w:rPr>
                <w:lang w:eastAsia="zh-CN"/>
              </w:rPr>
              <w:t>dBm/15kHz</w:t>
            </w:r>
          </w:p>
          <w:p w14:paraId="128EF316" w14:textId="77777777" w:rsidR="00AC655F" w:rsidRPr="00336566" w:rsidRDefault="00AC655F" w:rsidP="00AC655F">
            <w:pPr>
              <w:pStyle w:val="TAL"/>
              <w:rPr>
                <w:lang w:eastAsia="zh-CN"/>
              </w:rPr>
            </w:pPr>
            <w:r w:rsidRPr="00336566">
              <w:rPr>
                <w:lang w:eastAsia="zh-CN"/>
              </w:rPr>
              <w:t>Cell 1 Es/Noc: -3.55dB</w:t>
            </w:r>
          </w:p>
          <w:p w14:paraId="11103DA1" w14:textId="77777777" w:rsidR="00AC655F" w:rsidRPr="00336566" w:rsidRDefault="00AC655F" w:rsidP="00AC655F">
            <w:pPr>
              <w:pStyle w:val="TAL"/>
              <w:rPr>
                <w:lang w:eastAsia="zh-CN"/>
              </w:rPr>
            </w:pPr>
            <w:r w:rsidRPr="00336566">
              <w:rPr>
                <w:lang w:eastAsia="zh-CN"/>
              </w:rPr>
              <w:t>Cell 2 Es/Noc: -3.55dB</w:t>
            </w:r>
          </w:p>
          <w:p w14:paraId="37190A87" w14:textId="77777777" w:rsidR="00AC655F" w:rsidRPr="00336566" w:rsidRDefault="00AC655F" w:rsidP="00AC655F">
            <w:pPr>
              <w:pStyle w:val="TAL"/>
              <w:rPr>
                <w:lang w:eastAsia="zh-CN"/>
              </w:rPr>
            </w:pPr>
            <w:r w:rsidRPr="00336566">
              <w:rPr>
                <w:lang w:eastAsia="zh-CN"/>
              </w:rPr>
              <w:t>SINR_28 to SINR_44</w:t>
            </w:r>
          </w:p>
          <w:p w14:paraId="56B5A9FE" w14:textId="77777777" w:rsidR="00AC655F" w:rsidRPr="00336566" w:rsidRDefault="00AC655F" w:rsidP="00AC655F">
            <w:pPr>
              <w:pStyle w:val="TAL"/>
              <w:spacing w:line="256" w:lineRule="auto"/>
            </w:pPr>
            <w:r w:rsidRPr="00336566">
              <w:rPr>
                <w:lang w:eastAsia="zh-CN"/>
              </w:rPr>
              <w:t>SINR_27 to SINR_45 for extreme conditions</w:t>
            </w:r>
          </w:p>
        </w:tc>
      </w:tr>
      <w:tr w:rsidR="00AC655F" w:rsidRPr="00336566" w14:paraId="31A269C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7D4D920" w14:textId="77777777" w:rsidR="00AC655F" w:rsidRPr="00336566" w:rsidRDefault="00AC655F" w:rsidP="00AC655F">
            <w:pPr>
              <w:pStyle w:val="TAL"/>
              <w:spacing w:line="256" w:lineRule="auto"/>
              <w:rPr>
                <w:rFonts w:cs="Arial"/>
                <w:szCs w:val="18"/>
              </w:rPr>
            </w:pPr>
            <w:r w:rsidRPr="00336566">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B9A7B24" w14:textId="77777777" w:rsidR="00AC655F" w:rsidRPr="00336566" w:rsidRDefault="00AC655F" w:rsidP="00AC655F">
            <w:pPr>
              <w:pStyle w:val="TAL"/>
              <w:spacing w:line="256" w:lineRule="auto"/>
              <w:rPr>
                <w:rFonts w:cs="Arial"/>
                <w:szCs w:val="18"/>
              </w:rPr>
            </w:pPr>
            <w:r w:rsidRPr="00336566">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1072D7BE" w14:textId="77777777" w:rsidR="00AC655F" w:rsidRPr="00336566" w:rsidRDefault="00AC655F" w:rsidP="00AC655F">
            <w:pPr>
              <w:pStyle w:val="TAL"/>
              <w:spacing w:line="256" w:lineRule="auto"/>
              <w:rPr>
                <w:rFonts w:cs="Arial"/>
                <w:szCs w:val="18"/>
              </w:rPr>
            </w:pPr>
            <w:r w:rsidRPr="00336566">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20CB4853" w14:textId="77777777" w:rsidR="00AC655F" w:rsidRPr="00336566" w:rsidRDefault="00AC655F" w:rsidP="00AC655F">
            <w:pPr>
              <w:pStyle w:val="TAL"/>
              <w:spacing w:line="256" w:lineRule="auto"/>
              <w:rPr>
                <w:rFonts w:cs="Arial"/>
                <w:szCs w:val="18"/>
              </w:rPr>
            </w:pPr>
            <w:r w:rsidRPr="00336566">
              <w:rPr>
                <w:rFonts w:cs="Arial"/>
                <w:szCs w:val="18"/>
              </w:rPr>
              <w:t>Same as 6.7.1.1.1</w:t>
            </w:r>
          </w:p>
        </w:tc>
      </w:tr>
      <w:tr w:rsidR="00AC655F" w:rsidRPr="00336566" w14:paraId="7929457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EBFBD2C" w14:textId="77777777" w:rsidR="00AC655F" w:rsidRPr="00336566" w:rsidRDefault="00AC655F" w:rsidP="00AC655F">
            <w:pPr>
              <w:pStyle w:val="TAL"/>
              <w:spacing w:line="256" w:lineRule="auto"/>
              <w:rPr>
                <w:rFonts w:cs="Arial"/>
                <w:szCs w:val="18"/>
              </w:rPr>
            </w:pPr>
            <w:r w:rsidRPr="00336566">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CC91354" w14:textId="77777777" w:rsidR="00AC655F" w:rsidRPr="00336566" w:rsidRDefault="00AC655F" w:rsidP="00AC655F">
            <w:pPr>
              <w:pStyle w:val="TAL"/>
              <w:spacing w:line="256" w:lineRule="auto"/>
              <w:rPr>
                <w:rFonts w:cs="Arial"/>
                <w:szCs w:val="18"/>
              </w:rPr>
            </w:pPr>
            <w:r w:rsidRPr="00336566">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28F76F42" w14:textId="77777777" w:rsidR="00AC655F" w:rsidRPr="00336566" w:rsidRDefault="00AC655F" w:rsidP="00AC655F">
            <w:pPr>
              <w:pStyle w:val="TAL"/>
              <w:spacing w:line="256" w:lineRule="auto"/>
              <w:rPr>
                <w:rFonts w:cs="Arial"/>
                <w:szCs w:val="18"/>
              </w:rPr>
            </w:pPr>
            <w:r w:rsidRPr="00336566">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3774067A" w14:textId="77777777" w:rsidR="00AC655F" w:rsidRPr="00336566" w:rsidRDefault="00AC655F" w:rsidP="00AC655F">
            <w:pPr>
              <w:pStyle w:val="TAL"/>
              <w:spacing w:line="256" w:lineRule="auto"/>
              <w:rPr>
                <w:rFonts w:cs="Arial"/>
                <w:szCs w:val="18"/>
              </w:rPr>
            </w:pPr>
            <w:r w:rsidRPr="00336566">
              <w:rPr>
                <w:rFonts w:cs="Arial"/>
                <w:szCs w:val="18"/>
              </w:rPr>
              <w:t>Same as 6.7.1.1.1</w:t>
            </w:r>
          </w:p>
        </w:tc>
      </w:tr>
      <w:tr w:rsidR="00AC655F" w:rsidRPr="00336566" w14:paraId="5689F74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F59F90F" w14:textId="77777777" w:rsidR="00AC655F" w:rsidRPr="00336566" w:rsidRDefault="00AC655F" w:rsidP="00AC655F">
            <w:pPr>
              <w:pStyle w:val="TAL"/>
              <w:spacing w:line="256" w:lineRule="auto"/>
              <w:rPr>
                <w:rFonts w:cs="Arial"/>
                <w:szCs w:val="18"/>
              </w:rPr>
            </w:pPr>
            <w:r w:rsidRPr="00336566">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9B49BC6"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0C8E747"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65D5B72" w14:textId="77777777" w:rsidR="00AC655F" w:rsidRPr="00336566" w:rsidRDefault="00AC655F" w:rsidP="00AC655F">
            <w:pPr>
              <w:pStyle w:val="TAL"/>
              <w:spacing w:line="256" w:lineRule="auto"/>
              <w:rPr>
                <w:rFonts w:cs="Arial"/>
                <w:szCs w:val="18"/>
              </w:rPr>
            </w:pPr>
            <w:r w:rsidRPr="00336566">
              <w:rPr>
                <w:rFonts w:cs="Arial"/>
                <w:szCs w:val="18"/>
              </w:rPr>
              <w:t>Same as 6.7.1.2.1</w:t>
            </w:r>
          </w:p>
        </w:tc>
      </w:tr>
      <w:tr w:rsidR="00AC655F" w:rsidRPr="00336566" w14:paraId="55DBC4E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5E08151" w14:textId="77777777" w:rsidR="00AC655F" w:rsidRPr="00336566" w:rsidRDefault="00AC655F" w:rsidP="00AC655F">
            <w:pPr>
              <w:pStyle w:val="TAL"/>
              <w:spacing w:line="256" w:lineRule="auto"/>
              <w:rPr>
                <w:rFonts w:cs="Arial"/>
                <w:szCs w:val="18"/>
              </w:rPr>
            </w:pPr>
            <w:r w:rsidRPr="00336566">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0CDB315"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E5BD803"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47ACB72" w14:textId="77777777" w:rsidR="00AC655F" w:rsidRPr="00336566" w:rsidRDefault="00AC655F" w:rsidP="00AC655F">
            <w:pPr>
              <w:pStyle w:val="TAL"/>
              <w:spacing w:line="256" w:lineRule="auto"/>
              <w:rPr>
                <w:rFonts w:cs="Arial"/>
                <w:szCs w:val="18"/>
              </w:rPr>
            </w:pPr>
            <w:r w:rsidRPr="00336566">
              <w:rPr>
                <w:rFonts w:cs="Arial"/>
                <w:szCs w:val="18"/>
              </w:rPr>
              <w:t>Same as 6.7.1.2.1</w:t>
            </w:r>
          </w:p>
        </w:tc>
      </w:tr>
      <w:tr w:rsidR="00AC655F" w:rsidRPr="00336566" w14:paraId="75CB5AD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6B1CDE3A" w14:textId="77777777" w:rsidR="00AC655F" w:rsidRPr="00336566" w:rsidRDefault="00AC655F" w:rsidP="00AC655F">
            <w:pPr>
              <w:pStyle w:val="TAL"/>
              <w:spacing w:line="256" w:lineRule="auto"/>
              <w:rPr>
                <w:rFonts w:cs="Arial"/>
                <w:szCs w:val="18"/>
              </w:rPr>
            </w:pPr>
            <w:r w:rsidRPr="00336566">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D8645E4" w14:textId="77777777" w:rsidR="00AC655F" w:rsidRPr="00336566" w:rsidRDefault="00AC655F" w:rsidP="00AC655F">
            <w:pPr>
              <w:pStyle w:val="TAL"/>
              <w:spacing w:line="256" w:lineRule="auto"/>
              <w:rPr>
                <w:rFonts w:cs="Arial"/>
                <w:szCs w:val="18"/>
              </w:rPr>
            </w:pPr>
            <w:r w:rsidRPr="00336566">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3334082E" w14:textId="77777777" w:rsidR="00AC655F" w:rsidRPr="00336566" w:rsidRDefault="00AC655F" w:rsidP="00AC655F">
            <w:pPr>
              <w:pStyle w:val="TAL"/>
              <w:spacing w:line="256" w:lineRule="auto"/>
              <w:rPr>
                <w:rFonts w:cs="Arial"/>
                <w:szCs w:val="18"/>
              </w:rPr>
            </w:pPr>
            <w:r w:rsidRPr="00336566">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6E2AAA12" w14:textId="77777777" w:rsidR="00AC655F" w:rsidRPr="00336566" w:rsidRDefault="00AC655F" w:rsidP="00AC655F">
            <w:pPr>
              <w:pStyle w:val="TAL"/>
              <w:spacing w:line="256" w:lineRule="auto"/>
              <w:rPr>
                <w:rFonts w:cs="Arial"/>
                <w:szCs w:val="18"/>
              </w:rPr>
            </w:pPr>
            <w:r w:rsidRPr="00336566">
              <w:rPr>
                <w:rFonts w:cs="Arial"/>
                <w:szCs w:val="18"/>
              </w:rPr>
              <w:t>Same as 6.7.1.1.1</w:t>
            </w:r>
          </w:p>
        </w:tc>
      </w:tr>
      <w:tr w:rsidR="00AC655F" w:rsidRPr="00336566" w14:paraId="1B4D4AD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1567DB85" w14:textId="77777777" w:rsidR="00AC655F" w:rsidRPr="00336566" w:rsidRDefault="00AC655F" w:rsidP="00AC655F">
            <w:pPr>
              <w:pStyle w:val="TAL"/>
              <w:spacing w:line="256" w:lineRule="auto"/>
              <w:rPr>
                <w:rFonts w:cs="Arial"/>
                <w:szCs w:val="18"/>
              </w:rPr>
            </w:pPr>
            <w:r w:rsidRPr="00336566">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C5D3DD4"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019D6EB"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A56B43C" w14:textId="77777777" w:rsidR="00AC655F" w:rsidRPr="00336566" w:rsidRDefault="00AC655F" w:rsidP="00AC655F">
            <w:pPr>
              <w:pStyle w:val="TAL"/>
              <w:spacing w:line="256" w:lineRule="auto"/>
              <w:rPr>
                <w:rFonts w:cs="Arial"/>
                <w:szCs w:val="18"/>
              </w:rPr>
            </w:pPr>
            <w:r w:rsidRPr="00336566">
              <w:rPr>
                <w:rFonts w:cs="Arial"/>
                <w:szCs w:val="18"/>
              </w:rPr>
              <w:t>Same as 6.7.1.2.1</w:t>
            </w:r>
          </w:p>
        </w:tc>
      </w:tr>
      <w:tr w:rsidR="00AC655F" w:rsidRPr="00336566" w14:paraId="3088ECE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F3D33A1" w14:textId="77777777" w:rsidR="00AC655F" w:rsidRPr="00336566" w:rsidRDefault="00AC655F" w:rsidP="00AC655F">
            <w:pPr>
              <w:pStyle w:val="TAL"/>
              <w:spacing w:line="256" w:lineRule="auto"/>
              <w:rPr>
                <w:rFonts w:cs="Arial"/>
                <w:szCs w:val="18"/>
              </w:rPr>
            </w:pPr>
            <w:r w:rsidRPr="00336566">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9F2AEA8"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1E2356F3"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CCB5BAD" w14:textId="77777777" w:rsidR="00AC655F" w:rsidRPr="00336566" w:rsidRDefault="00AC655F" w:rsidP="00AC655F">
            <w:pPr>
              <w:pStyle w:val="TAL"/>
              <w:spacing w:line="256" w:lineRule="auto"/>
              <w:rPr>
                <w:rFonts w:cs="Arial"/>
                <w:szCs w:val="18"/>
              </w:rPr>
            </w:pPr>
            <w:r w:rsidRPr="00336566">
              <w:rPr>
                <w:rFonts w:cs="Arial"/>
                <w:szCs w:val="18"/>
              </w:rPr>
              <w:t>Same as 6.7.1.2.1</w:t>
            </w:r>
          </w:p>
        </w:tc>
      </w:tr>
      <w:tr w:rsidR="00AC655F" w:rsidRPr="00336566" w14:paraId="626C0DF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FF5AA86" w14:textId="77777777" w:rsidR="00AC655F" w:rsidRPr="00336566" w:rsidRDefault="00AC655F" w:rsidP="00AC655F">
            <w:pPr>
              <w:pStyle w:val="TAL"/>
              <w:spacing w:line="256" w:lineRule="auto"/>
              <w:rPr>
                <w:rFonts w:cs="Arial"/>
                <w:szCs w:val="18"/>
              </w:rPr>
            </w:pPr>
            <w:r w:rsidRPr="00336566">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E9B7E2A" w14:textId="77777777" w:rsidR="00AC655F" w:rsidRPr="00336566" w:rsidRDefault="00AC655F" w:rsidP="00AC655F">
            <w:pPr>
              <w:pStyle w:val="TAL"/>
              <w:spacing w:line="256" w:lineRule="auto"/>
              <w:rPr>
                <w:rFonts w:cs="Arial"/>
                <w:szCs w:val="18"/>
              </w:rPr>
            </w:pPr>
            <w:r w:rsidRPr="00336566">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0E4406E6" w14:textId="77777777" w:rsidR="00AC655F" w:rsidRPr="00336566" w:rsidRDefault="00AC655F" w:rsidP="00AC655F">
            <w:pPr>
              <w:pStyle w:val="TAL"/>
              <w:spacing w:line="256" w:lineRule="auto"/>
              <w:rPr>
                <w:rFonts w:cs="Arial"/>
                <w:szCs w:val="18"/>
              </w:rPr>
            </w:pPr>
            <w:r w:rsidRPr="00336566">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62C95FC6" w14:textId="77777777" w:rsidR="00AC655F" w:rsidRPr="00336566" w:rsidRDefault="00AC655F" w:rsidP="00AC655F">
            <w:pPr>
              <w:pStyle w:val="TAL"/>
              <w:spacing w:line="256" w:lineRule="auto"/>
              <w:rPr>
                <w:rFonts w:cs="Arial"/>
                <w:szCs w:val="18"/>
              </w:rPr>
            </w:pPr>
            <w:r w:rsidRPr="00336566">
              <w:rPr>
                <w:rFonts w:cs="Arial"/>
                <w:szCs w:val="18"/>
              </w:rPr>
              <w:t>Same as 6.7.1.1.1</w:t>
            </w:r>
          </w:p>
        </w:tc>
      </w:tr>
      <w:tr w:rsidR="00AC655F" w:rsidRPr="00336566" w14:paraId="5049A7CD"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665F9650" w14:textId="77777777" w:rsidR="00AC655F" w:rsidRPr="00336566" w:rsidRDefault="00AC655F" w:rsidP="00AC655F">
            <w:pPr>
              <w:pStyle w:val="TAL"/>
              <w:spacing w:line="256" w:lineRule="auto"/>
              <w:rPr>
                <w:rFonts w:cs="Arial"/>
                <w:szCs w:val="18"/>
              </w:rPr>
            </w:pPr>
            <w:r w:rsidRPr="00336566">
              <w:rPr>
                <w:rFonts w:cs="Arial"/>
                <w:szCs w:val="18"/>
              </w:rPr>
              <w:lastRenderedPageBreak/>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C166B01"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313ED71"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E88C711" w14:textId="77777777" w:rsidR="00AC655F" w:rsidRPr="00336566" w:rsidRDefault="00AC655F" w:rsidP="00AC655F">
            <w:pPr>
              <w:pStyle w:val="TAL"/>
              <w:spacing w:line="256" w:lineRule="auto"/>
              <w:rPr>
                <w:rFonts w:cs="Arial"/>
                <w:szCs w:val="18"/>
              </w:rPr>
            </w:pPr>
            <w:r w:rsidRPr="00336566">
              <w:rPr>
                <w:rFonts w:cs="Arial"/>
                <w:szCs w:val="18"/>
              </w:rPr>
              <w:t>Same as 6.7.1.2.1</w:t>
            </w:r>
          </w:p>
        </w:tc>
      </w:tr>
      <w:tr w:rsidR="00AC655F" w:rsidRPr="00336566" w14:paraId="4E0BE67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4B73F09" w14:textId="77777777" w:rsidR="00AC655F" w:rsidRPr="00336566" w:rsidRDefault="00AC655F" w:rsidP="00AC655F">
            <w:pPr>
              <w:pStyle w:val="TAL"/>
              <w:spacing w:line="256" w:lineRule="auto"/>
              <w:rPr>
                <w:rFonts w:cs="Arial"/>
                <w:szCs w:val="18"/>
              </w:rPr>
            </w:pPr>
            <w:r w:rsidRPr="00336566">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4FA14C2"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8FB442C" w14:textId="77777777" w:rsidR="00AC655F" w:rsidRPr="00336566" w:rsidRDefault="00AC655F" w:rsidP="00AC655F">
            <w:pPr>
              <w:pStyle w:val="TAL"/>
              <w:spacing w:line="256" w:lineRule="auto"/>
              <w:rPr>
                <w:rFonts w:cs="Arial"/>
                <w:szCs w:val="18"/>
              </w:rPr>
            </w:pPr>
            <w:r w:rsidRPr="0033656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A7322D4" w14:textId="77777777" w:rsidR="00AC655F" w:rsidRPr="00336566" w:rsidRDefault="00AC655F" w:rsidP="00AC655F">
            <w:pPr>
              <w:pStyle w:val="TAL"/>
              <w:spacing w:line="256" w:lineRule="auto"/>
              <w:rPr>
                <w:rFonts w:cs="Arial"/>
                <w:szCs w:val="18"/>
              </w:rPr>
            </w:pPr>
            <w:r w:rsidRPr="00336566">
              <w:rPr>
                <w:rFonts w:cs="Arial"/>
                <w:szCs w:val="18"/>
              </w:rPr>
              <w:t>Same as 6.7.1.2.1</w:t>
            </w:r>
          </w:p>
        </w:tc>
      </w:tr>
      <w:tr w:rsidR="00AC655F" w:rsidRPr="00336566" w14:paraId="5F2E23D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9967AEA" w14:textId="77777777" w:rsidR="00AC655F" w:rsidRPr="00336566" w:rsidRDefault="00AC655F" w:rsidP="00AC655F">
            <w:pPr>
              <w:pStyle w:val="TAL"/>
              <w:spacing w:line="256" w:lineRule="auto"/>
              <w:rPr>
                <w:rFonts w:cs="Arial"/>
                <w:szCs w:val="18"/>
              </w:rPr>
            </w:pPr>
            <w:r w:rsidRPr="00336566">
              <w:rPr>
                <w:rFonts w:cs="Arial"/>
                <w:szCs w:val="18"/>
              </w:rPr>
              <w:t>19.6.4.1.1 NR SA FR1 SSB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CF6489C" w14:textId="77777777" w:rsidR="00AC655F" w:rsidRPr="00336566" w:rsidRDefault="00AC655F" w:rsidP="00AC655F">
            <w:pPr>
              <w:pStyle w:val="TAL"/>
              <w:spacing w:line="256" w:lineRule="auto"/>
              <w:rPr>
                <w:rFonts w:cs="Arial"/>
                <w:szCs w:val="18"/>
              </w:rPr>
            </w:pPr>
            <w:r w:rsidRPr="00336566">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6F4C6E32" w14:textId="77777777" w:rsidR="00AC655F" w:rsidRPr="00336566" w:rsidRDefault="00AC655F" w:rsidP="00AC655F">
            <w:pPr>
              <w:pStyle w:val="TAL"/>
              <w:spacing w:line="256" w:lineRule="auto"/>
              <w:rPr>
                <w:rFonts w:cs="Arial"/>
                <w:szCs w:val="18"/>
              </w:rPr>
            </w:pPr>
            <w:r w:rsidRPr="00336566">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622C7916" w14:textId="77777777" w:rsidR="00AC655F" w:rsidRPr="00336566" w:rsidRDefault="00AC655F" w:rsidP="00AC655F">
            <w:pPr>
              <w:pStyle w:val="TAL"/>
              <w:spacing w:line="256" w:lineRule="auto"/>
              <w:rPr>
                <w:rFonts w:cs="Arial"/>
                <w:szCs w:val="18"/>
              </w:rPr>
            </w:pPr>
            <w:r w:rsidRPr="00336566">
              <w:rPr>
                <w:rFonts w:cs="Arial"/>
                <w:szCs w:val="18"/>
              </w:rPr>
              <w:t>Same as 6.7.4.1.1</w:t>
            </w:r>
          </w:p>
        </w:tc>
      </w:tr>
      <w:tr w:rsidR="00AC655F" w:rsidRPr="00336566" w14:paraId="187494F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8211F89" w14:textId="77777777" w:rsidR="00AC655F" w:rsidRPr="00336566" w:rsidRDefault="00AC655F" w:rsidP="00AC655F">
            <w:pPr>
              <w:pStyle w:val="TAL"/>
              <w:spacing w:line="256" w:lineRule="auto"/>
              <w:rPr>
                <w:rFonts w:cs="Arial"/>
                <w:szCs w:val="18"/>
              </w:rPr>
            </w:pPr>
            <w:r w:rsidRPr="00336566">
              <w:rPr>
                <w:rFonts w:cs="Arial"/>
                <w:szCs w:val="18"/>
              </w:rPr>
              <w:t>19.6.4.1.2 NR SA FR1 SSB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9C381FD" w14:textId="77777777" w:rsidR="00AC655F" w:rsidRPr="00336566" w:rsidRDefault="00AC655F" w:rsidP="00AC655F">
            <w:pPr>
              <w:pStyle w:val="TAL"/>
              <w:spacing w:line="256" w:lineRule="auto"/>
              <w:rPr>
                <w:rFonts w:cs="Arial"/>
                <w:szCs w:val="18"/>
              </w:rPr>
            </w:pPr>
            <w:r w:rsidRPr="00336566">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5C5EC217" w14:textId="77777777" w:rsidR="00AC655F" w:rsidRPr="00336566" w:rsidRDefault="00AC655F" w:rsidP="00AC655F">
            <w:pPr>
              <w:pStyle w:val="TAL"/>
              <w:spacing w:line="256" w:lineRule="auto"/>
              <w:rPr>
                <w:rFonts w:cs="Arial"/>
                <w:szCs w:val="18"/>
              </w:rPr>
            </w:pPr>
            <w:r w:rsidRPr="00336566">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3A48DDDF" w14:textId="77777777" w:rsidR="00AC655F" w:rsidRPr="00336566" w:rsidRDefault="00AC655F" w:rsidP="00AC655F">
            <w:pPr>
              <w:pStyle w:val="TAL"/>
              <w:spacing w:line="256" w:lineRule="auto"/>
              <w:rPr>
                <w:rFonts w:cs="Arial"/>
                <w:szCs w:val="18"/>
              </w:rPr>
            </w:pPr>
            <w:r w:rsidRPr="00336566">
              <w:rPr>
                <w:rFonts w:cs="Arial"/>
                <w:szCs w:val="18"/>
              </w:rPr>
              <w:t>Same as 6.7.4.1.2</w:t>
            </w:r>
          </w:p>
        </w:tc>
      </w:tr>
      <w:tr w:rsidR="00AC655F" w:rsidRPr="00336566" w14:paraId="3B8E33F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B83C995" w14:textId="77777777" w:rsidR="00AC655F" w:rsidRPr="00336566" w:rsidRDefault="00AC655F" w:rsidP="00AC655F">
            <w:pPr>
              <w:pStyle w:val="TAL"/>
              <w:spacing w:line="256" w:lineRule="auto"/>
              <w:rPr>
                <w:rFonts w:cs="Arial"/>
                <w:szCs w:val="18"/>
              </w:rPr>
            </w:pPr>
            <w:r w:rsidRPr="00336566">
              <w:rPr>
                <w:rFonts w:cs="Arial"/>
                <w:szCs w:val="18"/>
              </w:rPr>
              <w:t>19.6.4.2.1 NR SA FR1 CSI-RS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9D92AA7" w14:textId="77777777" w:rsidR="00AC655F" w:rsidRPr="00336566" w:rsidRDefault="00AC655F" w:rsidP="00AC655F">
            <w:pPr>
              <w:pStyle w:val="TAL"/>
              <w:spacing w:line="256" w:lineRule="auto"/>
              <w:rPr>
                <w:rFonts w:cs="Arial"/>
                <w:szCs w:val="18"/>
              </w:rPr>
            </w:pPr>
            <w:r w:rsidRPr="00336566">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3B46141F" w14:textId="77777777" w:rsidR="00AC655F" w:rsidRPr="00336566" w:rsidRDefault="00AC655F" w:rsidP="00AC655F">
            <w:pPr>
              <w:pStyle w:val="TAL"/>
              <w:spacing w:line="256" w:lineRule="auto"/>
              <w:rPr>
                <w:rFonts w:cs="Arial"/>
                <w:szCs w:val="18"/>
              </w:rPr>
            </w:pPr>
            <w:r w:rsidRPr="00336566">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0A7EBFBC" w14:textId="77777777" w:rsidR="00AC655F" w:rsidRPr="00336566" w:rsidRDefault="00AC655F" w:rsidP="00AC655F">
            <w:pPr>
              <w:pStyle w:val="TAL"/>
              <w:spacing w:line="256" w:lineRule="auto"/>
              <w:rPr>
                <w:rFonts w:cs="Arial"/>
                <w:szCs w:val="18"/>
              </w:rPr>
            </w:pPr>
            <w:r w:rsidRPr="00336566">
              <w:rPr>
                <w:rFonts w:cs="Arial"/>
                <w:szCs w:val="18"/>
              </w:rPr>
              <w:t>Same as 6.7.4.1.1</w:t>
            </w:r>
          </w:p>
        </w:tc>
      </w:tr>
      <w:tr w:rsidR="00AC655F" w:rsidRPr="00336566" w14:paraId="22956ED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96B5135" w14:textId="77777777" w:rsidR="00AC655F" w:rsidRPr="00336566" w:rsidRDefault="00AC655F" w:rsidP="00AC655F">
            <w:pPr>
              <w:pStyle w:val="TAL"/>
              <w:spacing w:line="256" w:lineRule="auto"/>
              <w:rPr>
                <w:rFonts w:cs="Arial"/>
                <w:szCs w:val="18"/>
              </w:rPr>
            </w:pPr>
            <w:r w:rsidRPr="00336566">
              <w:rPr>
                <w:rFonts w:cs="Arial"/>
                <w:szCs w:val="18"/>
              </w:rPr>
              <w:t>19.6.4.2.2 NR SA FR1 CSI-RS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51741FD" w14:textId="77777777" w:rsidR="00AC655F" w:rsidRPr="00336566" w:rsidRDefault="00AC655F" w:rsidP="00AC655F">
            <w:pPr>
              <w:pStyle w:val="TAL"/>
              <w:spacing w:line="256" w:lineRule="auto"/>
              <w:rPr>
                <w:rFonts w:cs="Arial"/>
                <w:szCs w:val="18"/>
              </w:rPr>
            </w:pPr>
            <w:r w:rsidRPr="00336566">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684B3151" w14:textId="77777777" w:rsidR="00AC655F" w:rsidRPr="00336566" w:rsidRDefault="00AC655F" w:rsidP="00AC655F">
            <w:pPr>
              <w:pStyle w:val="TAL"/>
              <w:spacing w:line="256" w:lineRule="auto"/>
              <w:rPr>
                <w:rFonts w:cs="Arial"/>
                <w:szCs w:val="18"/>
              </w:rPr>
            </w:pPr>
            <w:r w:rsidRPr="00336566">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27AFE949" w14:textId="77777777" w:rsidR="00AC655F" w:rsidRPr="00336566" w:rsidRDefault="00AC655F" w:rsidP="00AC655F">
            <w:pPr>
              <w:pStyle w:val="TAL"/>
              <w:spacing w:line="256" w:lineRule="auto"/>
              <w:rPr>
                <w:rFonts w:cs="Arial"/>
                <w:szCs w:val="18"/>
              </w:rPr>
            </w:pPr>
            <w:r w:rsidRPr="00336566">
              <w:rPr>
                <w:rFonts w:cs="Arial"/>
                <w:szCs w:val="18"/>
              </w:rPr>
              <w:t>Same as 6.7.4.1.2</w:t>
            </w:r>
          </w:p>
        </w:tc>
      </w:tr>
      <w:tr w:rsidR="00AC655F" w:rsidRPr="00336566" w14:paraId="3137C8D5"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9C9CEFF" w14:textId="77777777" w:rsidR="00AC655F" w:rsidRPr="00336566" w:rsidRDefault="00AC655F" w:rsidP="00AC655F">
            <w:pPr>
              <w:pStyle w:val="TAL"/>
              <w:spacing w:line="256" w:lineRule="auto"/>
              <w:rPr>
                <w:rFonts w:cs="Arial"/>
                <w:szCs w:val="18"/>
              </w:rPr>
            </w:pPr>
            <w:r w:rsidRPr="00336566">
              <w:rPr>
                <w:rFonts w:cs="Arial"/>
                <w:szCs w:val="18"/>
              </w:rPr>
              <w:t>19.6.5.1.1 NR SA FR1 L1-SINR absolute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2E1702E0" w14:textId="77777777" w:rsidR="00AC655F" w:rsidRPr="00336566" w:rsidRDefault="00AC655F" w:rsidP="00AC655F">
            <w:pPr>
              <w:pStyle w:val="TAL"/>
              <w:spacing w:line="256" w:lineRule="auto"/>
              <w:rPr>
                <w:rFonts w:cs="Arial"/>
                <w:szCs w:val="18"/>
              </w:rPr>
            </w:pPr>
            <w:r w:rsidRPr="00336566">
              <w:rPr>
                <w:rFonts w:cs="Arial"/>
                <w:szCs w:val="18"/>
              </w:rPr>
              <w:t>Same as 4.7.7.1.1</w:t>
            </w:r>
          </w:p>
        </w:tc>
        <w:tc>
          <w:tcPr>
            <w:tcW w:w="1663" w:type="dxa"/>
            <w:tcBorders>
              <w:top w:val="single" w:sz="4" w:space="0" w:color="auto"/>
              <w:left w:val="single" w:sz="4" w:space="0" w:color="auto"/>
              <w:bottom w:val="single" w:sz="4" w:space="0" w:color="auto"/>
              <w:right w:val="single" w:sz="4" w:space="0" w:color="auto"/>
            </w:tcBorders>
          </w:tcPr>
          <w:p w14:paraId="43D616FA" w14:textId="77777777" w:rsidR="00AC655F" w:rsidRPr="00336566" w:rsidRDefault="00AC655F" w:rsidP="00AC655F">
            <w:pPr>
              <w:pStyle w:val="TAL"/>
              <w:spacing w:line="256" w:lineRule="auto"/>
              <w:rPr>
                <w:rFonts w:cs="Arial"/>
                <w:szCs w:val="18"/>
              </w:rPr>
            </w:pPr>
            <w:r w:rsidRPr="00336566">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073C593A" w14:textId="77777777" w:rsidR="00AC655F" w:rsidRPr="00336566" w:rsidRDefault="00AC655F" w:rsidP="00AC655F">
            <w:pPr>
              <w:pStyle w:val="TAL"/>
              <w:spacing w:line="256" w:lineRule="auto"/>
              <w:rPr>
                <w:rFonts w:cs="Arial"/>
                <w:szCs w:val="18"/>
              </w:rPr>
            </w:pPr>
            <w:r w:rsidRPr="00336566">
              <w:rPr>
                <w:rFonts w:cs="Arial"/>
                <w:szCs w:val="18"/>
              </w:rPr>
              <w:t>Same as 4.7.7.1.1</w:t>
            </w:r>
          </w:p>
        </w:tc>
      </w:tr>
      <w:tr w:rsidR="00AC655F" w:rsidRPr="00336566" w14:paraId="34DADC9B"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4206726" w14:textId="77777777" w:rsidR="00AC655F" w:rsidRPr="00336566" w:rsidRDefault="00AC655F" w:rsidP="00AC655F">
            <w:pPr>
              <w:pStyle w:val="TAL"/>
              <w:spacing w:line="256" w:lineRule="auto"/>
              <w:rPr>
                <w:rFonts w:cs="Arial"/>
                <w:szCs w:val="18"/>
              </w:rPr>
            </w:pPr>
            <w:r w:rsidRPr="00336566">
              <w:rPr>
                <w:rFonts w:cs="Arial"/>
                <w:szCs w:val="18"/>
              </w:rPr>
              <w:t>19.6.5.1.2 NR SA FR1 L1-SINR relative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2A21F97E" w14:textId="77777777" w:rsidR="00AC655F" w:rsidRPr="00336566" w:rsidRDefault="00AC655F" w:rsidP="00AC655F">
            <w:pPr>
              <w:pStyle w:val="TAL"/>
              <w:spacing w:line="256" w:lineRule="auto"/>
              <w:rPr>
                <w:rFonts w:cs="Arial"/>
                <w:szCs w:val="18"/>
              </w:rPr>
            </w:pPr>
            <w:r w:rsidRPr="00336566">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746D24B2" w14:textId="77777777" w:rsidR="00AC655F" w:rsidRPr="00336566" w:rsidRDefault="00AC655F" w:rsidP="00AC655F">
            <w:pPr>
              <w:pStyle w:val="TAL"/>
              <w:spacing w:line="256" w:lineRule="auto"/>
              <w:rPr>
                <w:rFonts w:cs="Arial"/>
                <w:szCs w:val="18"/>
              </w:rPr>
            </w:pPr>
            <w:r w:rsidRPr="00336566">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1A25BD46" w14:textId="77777777" w:rsidR="00AC655F" w:rsidRPr="00336566" w:rsidRDefault="00AC655F" w:rsidP="00AC655F">
            <w:pPr>
              <w:pStyle w:val="TAL"/>
              <w:spacing w:line="256" w:lineRule="auto"/>
              <w:rPr>
                <w:rFonts w:cs="Arial"/>
                <w:szCs w:val="18"/>
              </w:rPr>
            </w:pPr>
            <w:r w:rsidRPr="00336566">
              <w:rPr>
                <w:rFonts w:cs="Arial"/>
                <w:szCs w:val="18"/>
              </w:rPr>
              <w:t>Same as 4.7.7.1.2</w:t>
            </w:r>
          </w:p>
        </w:tc>
      </w:tr>
      <w:tr w:rsidR="00AC655F" w:rsidRPr="00336566" w14:paraId="360F796B"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B4DE64C" w14:textId="77777777" w:rsidR="00AC655F" w:rsidRPr="00336566" w:rsidRDefault="00AC655F" w:rsidP="00AC655F">
            <w:pPr>
              <w:pStyle w:val="TAL"/>
              <w:spacing w:line="256" w:lineRule="auto"/>
              <w:rPr>
                <w:rFonts w:cs="Arial"/>
                <w:szCs w:val="18"/>
              </w:rPr>
            </w:pPr>
            <w:r w:rsidRPr="00336566">
              <w:rPr>
                <w:rFonts w:cs="Arial"/>
                <w:szCs w:val="18"/>
              </w:rPr>
              <w:t>19.6.5.2 NR SA FR1 L1-SINR absolute measurement accuracy with SSB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0688D019" w14:textId="77777777" w:rsidR="00AC655F" w:rsidRPr="00336566" w:rsidRDefault="00AC655F" w:rsidP="00AC655F">
            <w:pPr>
              <w:pStyle w:val="TAL"/>
              <w:spacing w:line="256" w:lineRule="auto"/>
              <w:rPr>
                <w:rFonts w:cs="Arial"/>
                <w:szCs w:val="18"/>
              </w:rPr>
            </w:pPr>
            <w:r w:rsidRPr="00336566">
              <w:rPr>
                <w:rFonts w:cs="Arial"/>
                <w:szCs w:val="18"/>
              </w:rPr>
              <w:t>Same as 4.7.7.2</w:t>
            </w:r>
          </w:p>
        </w:tc>
        <w:tc>
          <w:tcPr>
            <w:tcW w:w="1663" w:type="dxa"/>
            <w:tcBorders>
              <w:top w:val="single" w:sz="4" w:space="0" w:color="auto"/>
              <w:left w:val="single" w:sz="4" w:space="0" w:color="auto"/>
              <w:bottom w:val="single" w:sz="4" w:space="0" w:color="auto"/>
              <w:right w:val="single" w:sz="4" w:space="0" w:color="auto"/>
            </w:tcBorders>
          </w:tcPr>
          <w:p w14:paraId="49A4046E" w14:textId="77777777" w:rsidR="00AC655F" w:rsidRPr="00336566" w:rsidRDefault="00AC655F" w:rsidP="00AC655F">
            <w:pPr>
              <w:pStyle w:val="TAL"/>
              <w:spacing w:line="256" w:lineRule="auto"/>
              <w:rPr>
                <w:rFonts w:cs="Arial"/>
                <w:szCs w:val="18"/>
              </w:rPr>
            </w:pPr>
            <w:r w:rsidRPr="00336566">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344AD664" w14:textId="77777777" w:rsidR="00AC655F" w:rsidRPr="00336566" w:rsidRDefault="00AC655F" w:rsidP="00AC655F">
            <w:pPr>
              <w:pStyle w:val="TAL"/>
              <w:spacing w:line="256" w:lineRule="auto"/>
              <w:rPr>
                <w:rFonts w:cs="Arial"/>
                <w:szCs w:val="18"/>
              </w:rPr>
            </w:pPr>
            <w:r w:rsidRPr="00336566">
              <w:rPr>
                <w:rFonts w:cs="Arial"/>
                <w:szCs w:val="18"/>
              </w:rPr>
              <w:t>Same as 4.7.7.2</w:t>
            </w:r>
          </w:p>
        </w:tc>
      </w:tr>
      <w:tr w:rsidR="00AC655F" w:rsidRPr="00336566" w14:paraId="0436673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AB1D577" w14:textId="77777777" w:rsidR="00AC655F" w:rsidRPr="00336566" w:rsidRDefault="00AC655F" w:rsidP="00AC655F">
            <w:pPr>
              <w:pStyle w:val="TAL"/>
              <w:spacing w:line="256" w:lineRule="auto"/>
              <w:rPr>
                <w:rFonts w:cs="Arial"/>
                <w:szCs w:val="18"/>
              </w:rPr>
            </w:pPr>
            <w:r w:rsidRPr="00336566">
              <w:rPr>
                <w:rFonts w:cs="Arial"/>
                <w:szCs w:val="18"/>
              </w:rPr>
              <w:t>19.6.5.3.1 NR SA FR1 L1-SINR absolute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6356F6AB" w14:textId="77777777" w:rsidR="00AC655F" w:rsidRPr="00336566" w:rsidRDefault="00AC655F" w:rsidP="00AC655F">
            <w:pPr>
              <w:pStyle w:val="TAL"/>
              <w:spacing w:line="256" w:lineRule="auto"/>
              <w:rPr>
                <w:rFonts w:cs="Arial"/>
                <w:szCs w:val="18"/>
              </w:rPr>
            </w:pPr>
            <w:r w:rsidRPr="00336566">
              <w:rPr>
                <w:rFonts w:cs="Arial"/>
                <w:szCs w:val="18"/>
              </w:rPr>
              <w:t>Same as 4.7.7.3.1</w:t>
            </w:r>
          </w:p>
        </w:tc>
        <w:tc>
          <w:tcPr>
            <w:tcW w:w="1663" w:type="dxa"/>
            <w:tcBorders>
              <w:top w:val="single" w:sz="4" w:space="0" w:color="auto"/>
              <w:left w:val="single" w:sz="4" w:space="0" w:color="auto"/>
              <w:bottom w:val="single" w:sz="4" w:space="0" w:color="auto"/>
              <w:right w:val="single" w:sz="4" w:space="0" w:color="auto"/>
            </w:tcBorders>
          </w:tcPr>
          <w:p w14:paraId="1A41E00E" w14:textId="77777777" w:rsidR="00AC655F" w:rsidRPr="00336566" w:rsidRDefault="00AC655F" w:rsidP="00AC655F">
            <w:pPr>
              <w:pStyle w:val="TAL"/>
              <w:spacing w:line="256" w:lineRule="auto"/>
              <w:rPr>
                <w:rFonts w:cs="Arial"/>
                <w:szCs w:val="18"/>
              </w:rPr>
            </w:pPr>
            <w:r w:rsidRPr="00336566">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6C3D3C12" w14:textId="77777777" w:rsidR="00AC655F" w:rsidRPr="00336566" w:rsidRDefault="00AC655F" w:rsidP="00AC655F">
            <w:pPr>
              <w:pStyle w:val="TAL"/>
              <w:spacing w:line="256" w:lineRule="auto"/>
              <w:rPr>
                <w:rFonts w:cs="Arial"/>
                <w:szCs w:val="18"/>
              </w:rPr>
            </w:pPr>
            <w:r w:rsidRPr="00336566">
              <w:rPr>
                <w:rFonts w:cs="Arial"/>
                <w:szCs w:val="18"/>
              </w:rPr>
              <w:t>Same as 4.7.7.3.1</w:t>
            </w:r>
          </w:p>
        </w:tc>
      </w:tr>
      <w:tr w:rsidR="00AC655F" w:rsidRPr="00336566" w14:paraId="653999A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6227961" w14:textId="77777777" w:rsidR="00AC655F" w:rsidRPr="00336566" w:rsidRDefault="00AC655F" w:rsidP="00AC655F">
            <w:pPr>
              <w:pStyle w:val="TAL"/>
              <w:spacing w:line="256" w:lineRule="auto"/>
              <w:rPr>
                <w:rFonts w:cs="Arial"/>
                <w:szCs w:val="18"/>
              </w:rPr>
            </w:pPr>
            <w:r w:rsidRPr="00336566">
              <w:rPr>
                <w:rFonts w:cs="Arial"/>
                <w:szCs w:val="18"/>
              </w:rPr>
              <w:t>19.6.5.3.2 NR SA FR1 L1-SINR relative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63975441" w14:textId="77777777" w:rsidR="00AC655F" w:rsidRPr="00336566" w:rsidRDefault="00AC655F" w:rsidP="00AC655F">
            <w:pPr>
              <w:pStyle w:val="TAL"/>
              <w:spacing w:line="256" w:lineRule="auto"/>
              <w:rPr>
                <w:rFonts w:cs="Arial"/>
                <w:szCs w:val="18"/>
              </w:rPr>
            </w:pPr>
            <w:r w:rsidRPr="00336566">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3F882F89" w14:textId="77777777" w:rsidR="00AC655F" w:rsidRPr="00336566" w:rsidRDefault="00AC655F" w:rsidP="00AC655F">
            <w:pPr>
              <w:pStyle w:val="TAL"/>
              <w:spacing w:line="256" w:lineRule="auto"/>
              <w:rPr>
                <w:rFonts w:cs="Arial"/>
                <w:szCs w:val="18"/>
              </w:rPr>
            </w:pPr>
            <w:r w:rsidRPr="00336566">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66946027" w14:textId="77777777" w:rsidR="00AC655F" w:rsidRPr="00336566" w:rsidRDefault="00AC655F" w:rsidP="00AC655F">
            <w:pPr>
              <w:pStyle w:val="TAL"/>
              <w:spacing w:line="256" w:lineRule="auto"/>
              <w:rPr>
                <w:rFonts w:cs="Arial"/>
                <w:szCs w:val="18"/>
              </w:rPr>
            </w:pPr>
            <w:r w:rsidRPr="00336566">
              <w:rPr>
                <w:rFonts w:cs="Arial"/>
                <w:szCs w:val="18"/>
              </w:rPr>
              <w:t>Same as 4.7.7.1.2</w:t>
            </w:r>
          </w:p>
        </w:tc>
      </w:tr>
    </w:tbl>
    <w:p w14:paraId="6DC85B34" w14:textId="77777777" w:rsidR="002D49DA" w:rsidRPr="00336566" w:rsidRDefault="002D49DA" w:rsidP="002D49DA">
      <w:pPr>
        <w:rPr>
          <w:rFonts w:eastAsia="DengXian"/>
        </w:rPr>
      </w:pPr>
    </w:p>
    <w:p w14:paraId="39EC21AA" w14:textId="77777777" w:rsidR="007C133B" w:rsidRPr="00336566" w:rsidRDefault="007C133B" w:rsidP="007C133B"/>
    <w:p w14:paraId="30E97BF4" w14:textId="77777777" w:rsidR="00896F99" w:rsidRPr="00336566"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336566">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49DA"/>
    <w:rsid w:val="002D67EE"/>
    <w:rsid w:val="002E472E"/>
    <w:rsid w:val="002E6E8E"/>
    <w:rsid w:val="002E7607"/>
    <w:rsid w:val="002F08D8"/>
    <w:rsid w:val="002F2C72"/>
    <w:rsid w:val="00305409"/>
    <w:rsid w:val="003208C7"/>
    <w:rsid w:val="00336566"/>
    <w:rsid w:val="00337560"/>
    <w:rsid w:val="00355A71"/>
    <w:rsid w:val="003609EF"/>
    <w:rsid w:val="0036231A"/>
    <w:rsid w:val="00362B4F"/>
    <w:rsid w:val="00362C22"/>
    <w:rsid w:val="003639F6"/>
    <w:rsid w:val="003654F4"/>
    <w:rsid w:val="00365DA3"/>
    <w:rsid w:val="00372B5D"/>
    <w:rsid w:val="00374356"/>
    <w:rsid w:val="00374DD4"/>
    <w:rsid w:val="00381419"/>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455C"/>
    <w:rsid w:val="005271A4"/>
    <w:rsid w:val="00532C50"/>
    <w:rsid w:val="00547111"/>
    <w:rsid w:val="00555946"/>
    <w:rsid w:val="00557CF5"/>
    <w:rsid w:val="00577E7E"/>
    <w:rsid w:val="0058414F"/>
    <w:rsid w:val="00586F10"/>
    <w:rsid w:val="00587CA9"/>
    <w:rsid w:val="00592D74"/>
    <w:rsid w:val="005936C1"/>
    <w:rsid w:val="005A3CEC"/>
    <w:rsid w:val="005A7A33"/>
    <w:rsid w:val="005B39BF"/>
    <w:rsid w:val="005D4618"/>
    <w:rsid w:val="005E0283"/>
    <w:rsid w:val="005E11B5"/>
    <w:rsid w:val="005E2C44"/>
    <w:rsid w:val="005E6D6A"/>
    <w:rsid w:val="005E6E54"/>
    <w:rsid w:val="005F0B52"/>
    <w:rsid w:val="005F5BEE"/>
    <w:rsid w:val="00612C83"/>
    <w:rsid w:val="00612E6E"/>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A796C"/>
    <w:rsid w:val="006B46FB"/>
    <w:rsid w:val="006B6384"/>
    <w:rsid w:val="006B7446"/>
    <w:rsid w:val="006C7905"/>
    <w:rsid w:val="006D70E1"/>
    <w:rsid w:val="006E21FB"/>
    <w:rsid w:val="00705111"/>
    <w:rsid w:val="00730023"/>
    <w:rsid w:val="007317BF"/>
    <w:rsid w:val="00736FC4"/>
    <w:rsid w:val="00745850"/>
    <w:rsid w:val="00753EA8"/>
    <w:rsid w:val="0075466C"/>
    <w:rsid w:val="007552AE"/>
    <w:rsid w:val="007558A8"/>
    <w:rsid w:val="00773E2D"/>
    <w:rsid w:val="0078103D"/>
    <w:rsid w:val="00792342"/>
    <w:rsid w:val="007977A8"/>
    <w:rsid w:val="00797DDA"/>
    <w:rsid w:val="007A402A"/>
    <w:rsid w:val="007B512A"/>
    <w:rsid w:val="007C133B"/>
    <w:rsid w:val="007C2097"/>
    <w:rsid w:val="007C4929"/>
    <w:rsid w:val="007D2BF9"/>
    <w:rsid w:val="007D5F2D"/>
    <w:rsid w:val="007D6A07"/>
    <w:rsid w:val="007D7F97"/>
    <w:rsid w:val="007E2C40"/>
    <w:rsid w:val="007F3C80"/>
    <w:rsid w:val="007F7259"/>
    <w:rsid w:val="007F7BCE"/>
    <w:rsid w:val="008040A8"/>
    <w:rsid w:val="00804B8E"/>
    <w:rsid w:val="00811A22"/>
    <w:rsid w:val="00815C7F"/>
    <w:rsid w:val="00820210"/>
    <w:rsid w:val="008279FA"/>
    <w:rsid w:val="00830DA2"/>
    <w:rsid w:val="00855835"/>
    <w:rsid w:val="008626E7"/>
    <w:rsid w:val="00865F12"/>
    <w:rsid w:val="00867D6F"/>
    <w:rsid w:val="00870EE7"/>
    <w:rsid w:val="00874D2B"/>
    <w:rsid w:val="0088338A"/>
    <w:rsid w:val="008863B9"/>
    <w:rsid w:val="00892517"/>
    <w:rsid w:val="00896F99"/>
    <w:rsid w:val="008A45A6"/>
    <w:rsid w:val="008A58A4"/>
    <w:rsid w:val="008B6771"/>
    <w:rsid w:val="008D3CCC"/>
    <w:rsid w:val="008E11F5"/>
    <w:rsid w:val="008E5140"/>
    <w:rsid w:val="008F3789"/>
    <w:rsid w:val="008F686C"/>
    <w:rsid w:val="009144EB"/>
    <w:rsid w:val="009148DE"/>
    <w:rsid w:val="00922220"/>
    <w:rsid w:val="00926C4E"/>
    <w:rsid w:val="00927458"/>
    <w:rsid w:val="00941E30"/>
    <w:rsid w:val="009531B0"/>
    <w:rsid w:val="00960132"/>
    <w:rsid w:val="00961BB1"/>
    <w:rsid w:val="00965408"/>
    <w:rsid w:val="00973259"/>
    <w:rsid w:val="009741B3"/>
    <w:rsid w:val="009777D9"/>
    <w:rsid w:val="009804B9"/>
    <w:rsid w:val="00991B88"/>
    <w:rsid w:val="00992B7B"/>
    <w:rsid w:val="009A5753"/>
    <w:rsid w:val="009A579D"/>
    <w:rsid w:val="009C3CB0"/>
    <w:rsid w:val="009D1EC3"/>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4884"/>
    <w:rsid w:val="00AA5158"/>
    <w:rsid w:val="00AC5820"/>
    <w:rsid w:val="00AC655F"/>
    <w:rsid w:val="00AD1CD8"/>
    <w:rsid w:val="00AD4A5E"/>
    <w:rsid w:val="00AF2B3A"/>
    <w:rsid w:val="00B03EC6"/>
    <w:rsid w:val="00B106AF"/>
    <w:rsid w:val="00B258BB"/>
    <w:rsid w:val="00B43823"/>
    <w:rsid w:val="00B509E6"/>
    <w:rsid w:val="00B524BE"/>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1232"/>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08AD"/>
    <w:rsid w:val="00E13F3D"/>
    <w:rsid w:val="00E213A8"/>
    <w:rsid w:val="00E34898"/>
    <w:rsid w:val="00E3670F"/>
    <w:rsid w:val="00E36EFE"/>
    <w:rsid w:val="00E43061"/>
    <w:rsid w:val="00E73014"/>
    <w:rsid w:val="00E87A4F"/>
    <w:rsid w:val="00E93578"/>
    <w:rsid w:val="00E944A0"/>
    <w:rsid w:val="00E96CEC"/>
    <w:rsid w:val="00EA2BDD"/>
    <w:rsid w:val="00EA7406"/>
    <w:rsid w:val="00EB09B7"/>
    <w:rsid w:val="00EB235A"/>
    <w:rsid w:val="00EB3821"/>
    <w:rsid w:val="00EC0D35"/>
    <w:rsid w:val="00EC67DE"/>
    <w:rsid w:val="00EE083F"/>
    <w:rsid w:val="00EE3F7E"/>
    <w:rsid w:val="00EE7D7C"/>
    <w:rsid w:val="00EF1329"/>
    <w:rsid w:val="00EF4985"/>
    <w:rsid w:val="00F0617A"/>
    <w:rsid w:val="00F12A55"/>
    <w:rsid w:val="00F17D13"/>
    <w:rsid w:val="00F24DC3"/>
    <w:rsid w:val="00F25D98"/>
    <w:rsid w:val="00F300FB"/>
    <w:rsid w:val="00F419C1"/>
    <w:rsid w:val="00F43498"/>
    <w:rsid w:val="00F72B5C"/>
    <w:rsid w:val="00F736C0"/>
    <w:rsid w:val="00F7482C"/>
    <w:rsid w:val="00F76F18"/>
    <w:rsid w:val="00F86A50"/>
    <w:rsid w:val="00F941FD"/>
    <w:rsid w:val="00FB6386"/>
    <w:rsid w:val="00FE7899"/>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3302</TotalTime>
  <Pages>13</Pages>
  <Words>3452</Words>
  <Characters>17685</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222</cp:revision>
  <cp:lastPrinted>1900-01-01T05:00:00Z</cp:lastPrinted>
  <dcterms:created xsi:type="dcterms:W3CDTF">2020-02-03T08:32:00Z</dcterms:created>
  <dcterms:modified xsi:type="dcterms:W3CDTF">2026-02-13T09:06:00Z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